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ОРГАНИЗАЦИЯ ОБЪЕДИНЕННЫХ НАЦИЙ                                                                   CRC                                                                 Distr                                                               General                                                              CRC/C/58                                                          October 2001                               КОНВЕНЦИЯ О                            ПРАВАХ РЕБЕНКА                                                            Кыргызстан                                                     ORIGINAL: RUSSIAN                       КОМИТЕТ ПО ПРАВАМ РЕБЕНКА  РАССМОТРЕНИЕ ДОКЛАДОВ, ПРЕДСТАВЛЕННЫХ ГОСУДАРСТВАМИ -УЧАСТНИКАМИ В                 СООТВЕТСТВИИ СО СТАТЬЕЙ 44 КОНВЕНЦИИ          Второй периодический доклад государств-участников,                 подлежащий представлению в 2002 году                                                            Кыргызская Республика                                                    (январь 2002 года)                                                                                                                                                                          СОДЕРЖАНИЕ ВВЕДЕНИЕ I Общие меры по осуществлениюII. Определение ребенкаIII Общие принципыIY Гражданские права и свободыY Семейное окружение и альтернативный уходYI Первичное медицинское обслуживание и БлагосостояниеYII Образование, отдых и культурная деятельностьYIII Особые меры защитыПриложение № 1 (таблицы)Приложение  №  2  (перечень  основныхзаконодательных  и  иных  нормативныхактов  (1998-2001 годы),  реализующихпринципы     Конвенции    ОрганизацииОбъединенных  Наций о правах  ребенкана территории Кыргызской Республики                                                     Дети мира невинны                                                   уязвимы и зависимы»                                                 (Всемирная декларация                                             об обеспечении выживания,                                              защиты и развития детей)                               ВВЕДЕНИЕ   1. Конвенция о правах ребенка ратифицирована 12 января 1994 года  итем   самым   Кыргызская  Республика  приняла  на  себя  обязательствоимплементировать ее в национальное законодательство, и обеспечить  этиправа экономически и социально.   Требования  Конвенции  к современному кыргызскому  обществу  -  этоважное  обязательство на будущее. Ведь забота о детях  -  это,  преждевсего,  обязательства  взрослых.  Уважение  прав  граждан  Кыргызстананачинается с отношения общества к своим детям.   2. Настоящий документ подготовлен с учетом «Руководства по форме  исодержанию   периодических  докладов,  которые  должны  представлятьсягосударствами-участниками в соответствии с пунктом  1  «б»  статьи  44Конвенции»  и Заключительных замечаний Комитета по правам ребенка  ООНпо первоначальному докладу Кыргызстана о выполнении Конвенции о правахребенка, представленного в Комитет в 1998 году. В докладе использованысведения,  полученные  от министерств и административных  ведомств,  вкомпетенцию  которых входит решение вопросов, связанных  с  положениемдетей  и  обеспечением  их  прав,  а также  общественных  организаций,неправительственных  организаций, занимающихся проблемами  детства.  Вдокладе   дана  общая  характеристика  положения  детей  в  КыргызскойРеспублике,  отражается  ее  взаимосвязь  с  современными   социально-экономическими  процессами,  представлена  информация   о   мерах   повыполнению обязательств, принятых Кыргызстаном в соответствии с даннойКонвенцией за охватывающий период, о достигнутом прогрессе,  имеющихсятрудностях и намечаемых планах по ее дальнейшей реализации.   3.  В  докладе  анализируются основные  нормативные  правовые  актыКыргызской   Республики,  принятые  за  отчетный  период  в   процессевыполнения  положений Конвенции, включая действующие законы КыргызскойРеспублики.   4.  В раздел «Приложения» включены некоторые статистические данные,тексты  законодательных  и  иных нормативных  правовых  актов,  другаяинформация, имеющая отношение к предмету доклада.                       I. ОБЩИЕ МЕРЫ ПО ОСУЩЕСТВЛЕНИЮ             (СТАТЬИ 4, 42 И ПУНКТ 6 СТАТЬИ 44 КОНВЕНЦИИ)      5.Кыргызская  Республика признала принципы и  нормы  международногоправа, подписала международные договоры и соглашения по вопросам  правчеловека  и  ребенка, они учитываются в национальном законодательстве.Принимаются  все необходимые меры, чтобы права ребенка и  человека  нетолько провозглашались, но и защищались законом.   Нормы,    закрепленные    Конституцией    Кыргызской    Республики,соответствуют   положению   Всеобщей  Декларации   прав   человека   имеждународным  пактам  и  международным  документам  в  области   правчеловека.   Согласно  национальному  законодательству,  все   гражданеКыргызской Республики имеют равные права на защиту своих прав и свободнезависимо  от  национального  или  социального  происхождения,  пола,языка,  политических  и  иных  убеждений, религии,  места  жительства,имущественного положения и иных обстоятельств, гарантирована  судебнаязащита прав и свобод.   6.   Закон   Кыргызской  Республики  «Об  охране  и   защите   правнесовершеннолетних»  был  принят  в  1999  году  в  качестве   Закона,конкретизирующего  нормы  Конвенции о  правах  ребенка.  Роль  данногоЗакона  велика:  он  вкладывает  основы  дальнейшего  формирования   иразвития системы охраны и защиты, прав ребенка в Кыргызстане, а  такжеявляет  собой  образец  имплементации  норм  международного  права   вотношении    детей    во    внутригосударственное    законодательство,существующее  не  одно  десятилетие, также претерпевающее  комплексныйпересмотр  для  обеспечения его соответствия положениям  Конвенции.  Кпримеру,  Уголовный   Кыргызской Республики  в  редакции  ЗаконаКыргызской  Республики от 21 сентября 1998 года, с изменениями  от  31мая  2001  года выделил отдельной главой преступления против  семьи  инесовершеннолетних.    </w:t>
      </w:r>
      <w:hyperlink w:history="1" r:id="rId-ukpgb4fgfjp4tmri96oj">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    КыргызскойРеспублики  от  30  июня 1999 года отражает все особенности  уголовно-процессуальных норм, применительно к несовершеннолетним  и  др.  Крометого,  в  соответствии  с  Конвенцией о правах  ребенка  издан  приказГенерального  прокурора Кыргызской Республики от 18 мая 2000  года  «Омерах  по повышению эффективности прокурорского надзора за исполнениемзаконов   о   несовершеннолетних  и  усилению   его   профилактическойнаправленности»,  учитывающий  требования  норм  Конвенций  о   правахчеловека  и  ребенка, Минимальные стандартные правила ООН,  касающиесяотправления  правосудия  в  отношении  несовершеннолетних   (Пекинскиеправила).   7.  Помимо  положений Конституции, содержащих основные  принципы  вобласти  защиты  прав  человека в Кыргызской  Республике,  принят  ряднормативных  правовых  актов, направленных на создание  дополнительныхгарантий  прав  человека и ребенка. Перед принятием  таких  документовбыла  проведена  значительная работа по инвентаризации законодательныхактов, в целях устранения противоречий и несоответствий, в том числе ис положениями Конвенции. Совершенствование общей законодательной базы,принятие  за  отчетный  период  1997-2001  гг  ряда  законов  и   иныхнормативных   актов   по  своему  характеру  и   содержанию   отвечаюттребованиям Конвенции. Принято постановление Правительства  КыргызскойРеспублики  «О  проекте Закона Кыргызской Республики «О  присоединенииКыргызской Республики к Факультативному протоколу к Конвенции о правахребенка,   касающемуся  участия  детей  в  вооруженных  конфликтах   иФакультативному  протоколу к Конвенции о правах  ребенка,  касающемусяторговли детьми, детской проституции и детской порнографии от  25  мая2000  года».  Данный  законопроект  о  присоединении  к  вышеназваннымПротоколам находится на рассмотрении парламента Кыргызской Республики.   8.   Статус   Конвенции  о  правах  ребенка  во  внутреннем   правеприменительно   признанию   в  Конституции   и   других   национальныхзаконодательных   актах,   предусмотренных   в   Конвенции,   являетсяпревалирующим  и  имеющим  возможность  прямой  ссылки  на   положениеКонвенции   при  проверках  исполнения  законов  о  несовершеннолетнихорганами  прокуратуры  и  ведомственными контролирующими  органами,  атакже судами.   К   примеру,   судебная   практика   по   делам   о   преступленияхнесовершеннолетних, обобщенная в 2001 году, свидетельствует о том, чтодела   данной  категории  рассматриваются  судами  в  соответствии   сдействующим  законодательством Кыргызской  Республики,  в  большинствеслучаев  с использованием прямой ссылки в судах на положения Конвенциии их непосредственного применения национальными органами.   В целях обеспечения строгого выполнения Конвенции о правах ребенка,уголовно-процессуального   законодательства,   в   том   числе   норм,специально  регулирующих производство по делам  несовершеннолетних,  в2002  году  будет  разработан проект Закона Кыргызской  Республики  «Овнесении  изменений  и  дополнений в Закон  Кыргызской  Республики  «ОВерховном   суде   Кыргызской  Республики  и   местных   судах   общейюрисдикции», предусматривающий создание условий по подразделению судейна условные группы, специализирующиеся на рассмотрении дел, касающихсянесовершеннолетних.   9.   Все   принятое  и  принимаемое  национальное  законодательствоспособствует  осуществлению прав ребенка. Однако по  ряду  объективныхпричин  существующая система правовой защиты детей  все  еще  остаетсянедостаточно эффективной. Основная причина такого положения состоит  втом,  что  в  Кыргызской  Республике пока еще не  сформирована  единаягосударственная  политика, направленная на  комплексное  решение  всехпроблем,   связанных   с   детством.  Не  создан   пока   и   механизмправоприменения,  который  обеспечивал бы  практическое  осуществлениевсех  государственных  мероприятий  в  области  детства,  контроль   иответственность за выполнением принимаемых решений.   10.  В  2000  году  в  местные  суды  общей  юрисдикции  КыргызскойРеспублики    поступило    1112    уголовных    дел,    связанных    снесовершеннолетними.  Из  них рассмотрено с вынесением  приговора  888дел.   Остальные   прекращены  по  различным  основаниям.   Одним   израспространенных     видов     преступлений,     совершаемых     срединесовершеннолетних лиц, как и в предыдущие годы, остаются преступленияпротив собственности. Основная часть осужденных несовершеннолетних  неимеет   среднего   образования,   воспитывается   в   неполных    либонеблагополучных   семьях,   в   неудовлетворительных   жилищно-бытовыхусловиях.  Судами  при  назначении  судебного  заседания  по  делам  опреступлениях  несовершеннолетних тщательно проверяется обоснованностьареста  (заключение  под стражу) несовершеннолетнего,  имея  при  этомввиду, что такая мера, в соответствии с законодательством, может  бытьизбрана  лишь  в  исключительных случаях как единственно  возможная  вданных   условиях,   когда   это  вызывается   тяжестью   совершенногопреступления, предусматривает возможность участия в рассмотрении  делав   суде  наряду  с  представителями  обязательной  защиты  -  близкихродственников  и  законных  представителей подсудимого,  педагога  илипсихолога,   выясняется   возраст   несовершеннолетнего.   В    случаеневозможности   установления   возраста   несовершеннолетнего   (утерядокументов,  отсутствие свидетельства о рождении)  судами  назначаетсясудебно-медицинская  экспертиза.  При  решении  вопроса  о  назначениинаказания    несовершеннолетнему   суды,   прежде   всего,   обсуждаютвозможность  применения наказания, не связанного с  лишением  свободы,соблюдаются и другие требования.   11.  В соответствии с Конституцией Кыргызской Республики надзор  заточным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преследование,участвуют  в  судебном  разбирательстве  дел  в  случаях  и   порядке,предусмотренном законом, осуществляют правовую защиту человека, в  томчисле несовершеннолетних. Кроме того, контроль за исполнением законов,других  нормативных  правовых актов возлагается и  на  соответствующиеминистерства, ведомства республики.   В  1999-2001 годах органами прокуратуры республики проведено  болеетысячи    проверок    по    надзору   за   исполнением    законов    онесовершеннолетних,  по  результатам  которых   вынесено   1073   актапрокурорского   реагирования,   к  различным   видам   ответственностипривлечено  514  должностных лиц, возбуждено и окончено расследованием35 уголовных дел.   Среди    основных    объектов   проверок    Комиссии    по    деламнесовершеннолетних      Правительства      Кыргызской      Республики,соответствующих  министерств,  органов  прокуратуры,  внутренних  дел,образования,   здравоохранения  и  других   главенствующими   являлисьисполнение  требований  норм и положений Конвенции  о  правах  ребенкавсеми субъектами, отвечающими за охрану жизни, здоровья и прав детей иподростков.   12.  Содержание  мер  по  реализации  Конвенции  о  правах  ребенкаизлагается  в  соответствующих разделах настоящего  доклада.  В  целяхреализации   положений  Конвенции  о  правах  ребенка,  Заключительныхкомментариев  по первоначальному Национальному отчету  Кыргызстана,  атакже  задач,  определенных в Комплексной основе  развития  КыргызскойРеспублики,    Правительство    Кыргызской    Республики     утвердилопостановлением Правительства Кыргызской Республики от 14 августа  2001года   №  431  Государственную  программу  по  реализации  прав  детейКыргызстана «Новое поколение» на период до 2010 года.   Важнейшей  особенностью в подготовке данной  Госпрограммы  являетсято, что в ее разработке помимо представителей государственных структурприняли   активное  участие  представители  гражданского   сообщества,неправительственные,  международные  организации  и  сами  дети.   Длявовлечения широкого круга общественности в разработку Госпрограммы  повсей республике было проведено два цикла областных семинаров (всего до1  тыс.  человек),  по  результатам которых было  получено  более  600предложений,   что   и  составило  основу  Госпрограммы.   Участникамисеминаров  были  также  определены пути  решения  поставленных  задач,индикаторы выполнения и механизм управления. Программой намечена  цельсоздания   условий,  гарантирующих  выживание,  рост  и   всестороннееразвитие  всех  детей  Кыргызстана, их участие в  общественной  жизни,усиление морально-нравственного воспитания подрастающего поколения.   Основной   адресной   группой  Госпрограммы  являются   дети,   дляреализации  прав  которых учтены и включены в сферу действий  интересысемьи.  В  связи с этим Правительство Кыргызской Республики  в  рамкахКомплексной  основы  развития  республики  на  период  до  2010  года,базируясь  на  принципах  Конвенции  о  правах  ребенка,  Национальнойстратегии  устойчивого человеческого развития, совместно с гражданскимсообществом,  начиная с сел, айыл окмоту, поселков, районов,  городов,областей республики определило в качестве ключевого аспекта социально-экономических  преобразований наиболее возможное соблюдение  интересовдетей,  установило  основным  направлением государственной  социальнойполитики развития семьи и детей.   13.  В  Кыргызской  Республике на всех  уровнях  действуют  органы,занимающиеся  проблемами  семьи, женщин  и  детей.  В  Законодательномсобрании  Жогорку  Кенеша Кыргызской Республики работает  Комиссия  повопросам  образования, женщин, семьи и молодежи, которая  осуществляетправовую  защиту  интересов несовершеннолетних во время  обсуждения  впарламенте   новых   законов.   Вопросы   координации   и   проведениягосударственной  политики в области образования,  науки  возложены  наКомиссию   по  делам  образования  и  науки  Администрации  ПрезидентаКыргызской  Республики. В Правительстве Кыргызской Республики  созданаКомиссия  по  делам несовершеннолетних с возложением на нее  задач  покоординации  усилий государственных органов и общественных организацийв  организации работы по предупреждению безнадзорности, правонарушенийнесовершеннолетних, устройству детей и подростков и  охране  их  прав,обеспечению   контроля   за   проведением  воспитательной   работы   снесовершеннолетними   в  учреждениях  министерств,   имеющих   детскиеучреждения;  оказанию  содействия в работе с детьми  и  подростками  идругие   задачи.  Аналогичные  структуры  образованы  и   в   регионахреспублики.  К  примеру, в соответствии с постановлением ПравительстваКыргызской  Республики от 3 января 2001 года № 3 «О реализации  указовПрезидента   Кыргызской  Республики  от  28  декабря  2000   года   «Ореорганизации  центральных органов государственного управления»  и  «Омерах   по   дальнейшему  совершенствованию  управленческих   структургосударственных   органов   Кыргызской   Республики»   в   Генеральнойпрокуратуре  Кыргызской  Республики  образован  отдел  по  надзору  засоблюдением  прав  и  свобод  человека,  за  исполнением   законов   онесовершеннолетних,  законностью  исполнения  уголовного  наказания  иборьбы с наркоманией. Этот отдел создан и в целях защиты прав ребенка,надзора  за  их осуществлением, поддерживает связи с международными  инеправительственными  организациями  -  ОБСЕ,  ЮНИСЕФ,   MOM   и   др.Соответствующие  структуры  образованы в Министерстве  внутренних  делКыргызской   Республики,  Министерстве  труда  и   социальной   защитыКыргызской   Республики,   Министерстве   здравоохранения   КыргызскойРеспублики, Министерстве образования и культуры Кыргызской  Республикии других.   Государственной  программой по реализации  прав  детей  Кыргызстана«Новое  поколение»  на период до 2010 года предусматриваются  меры  пообеспечению  эффективной координации деятельности между  центральными,местными  органами  и  независимыми институтами в  вопросах  политики,касающейся детей.   14.  В последние годы в Кыргызстане сложилась определенная практикапроведения      совместных     мероприятий,     касающихся      детей,правительственными,     неправительственными     и      международнымиорганизациями (организуются проверки исполнения законов  об  охране  изащите  прав несовершеннолетних, Конвенции о правах ребенка, семинары,конференции,   форумы,  тренинги  и  др.),  В  Кыргызской   Республикезарегистрировано    более    500   неправительственных    организаций,занимающихся вопросами семьи и детства.   15.   Система   образования  в  Кыргызской  Республике  подвергласьширокомасштабным  реформам  на  всех  уровнях  обучения,   начиная   сдошкольного  и  заканчивая послевузовским. Современная образовательнаяполитика  -  это  политика сохранения достигнутых ранее  положительныхрезультатов  и реформа образования, через внедрение новых  подходов  итехнологий, направленных на адаптацию к условиям рынка и интеграцию  вмировое образовательное пространство.   Стратегическая  линия развития образования в Кыргызской  Республикезакреплена  в  Конституции  Кыргызской Республики,  Законе  КыргызскойРеспублики   «Об   образовании»  и  Доктрине  образования   КыргызскойРеспублики, принятой в 2000 году.   Продолжается  работа по разработке государственных  образовательныхстандартов.  Обновление содержания школьного образования, установлениемногообразия  типов  школ,  поворот школы к  личности  ученика  и  егопотребностям,  адаптация  школы  к рынку,  децентрализация  управлениясистемой школьного образования направлены на реализацию права  ребенкана образование. Образовательная система приобретает большую открытостьза счет налаживания связей с зарубежными учреждениями.   16.  В республике сформирована многоступенчатая система образованияи   создана   разнотипная  структура  образования  по  видам,   формамсобственности  и  направлениям  деятельности.  Контингент  учащихся  вгосударственных общеобразовательных школах составил свыше 1130,0  тыс.человек, в том числе в 35 школах-интернатах общего типа обучается  7,5тыс. воспитанников (таблица 1).   Развитие человеческих ресурсов предполагает обеспечение доступностии  качества  образования.  При ограниченных  финансовых  ресурсах  по-прежнему делаются усилия на поддержку образовательной системы согласнореалиям рыночной экономики, при этом расходы на образование составляютпятую  часть расходов госбюджета (таблица II), в то же время снижаетсяих  доля в ВВП, так если в 1997 году расходы на образование составляли5% от ВВП, то в бюджете на 2001 год - 3,4%.   Одновременно  в  рамках  Национальной программы  «БИЛИМ»,  с  цельюподдержки  Правительства Кыргызской Республики в  проведении  политикиреформ  сектора  образования,  реализуется  проект  Азиатского   БанкаРазвития  «Развитие  сектора образования», рассчитанный  на  1998-2002годы,  общей стоимостью 42,2 млн. долларов США (таблица III). За 1999-2000  годы на реализацию программы израсходовано 300,7 млн.  сомов,  втом числе внутреннее софинансирование (правительственная доля), - 41,8млн.  сомов.  В целях обеспечения доступа к образованию в  130  школахреспублики проведены работы по реконструкции систем отопления на суммусвыше  130 тыс. сомов, завершена поставка в учебные заведения 22  тыс.парт,  44  тыс.  ученических стульев, 5300 учительских  стульев,  1600учительских столов и 1600 ученических шкафов, за 1999-2000  годы  былоиздано  и  распределено  по  школам 619  тыс.  экземпляров  учебников,планируется  поставка  91 комплекта учебного оборудования  по  физике,химии, биологии и оснащение 273 кабинетов.   Недостаточность и нестабильность финансирования сказались  также  втом,  что  в последние годы усилилась тенденция сокращения доступностиобразования, особенно для малообеспеченных слоев населения.   В  связи  с  этим в бюджете, начиная с 1999 года, с целью поддержкиучащихся  из  малообеспеченных  семей  предусмотрены  средства   Фондуобразования (таблица IY).   Кроме того, для обеспечения своевременного и полного финансированияс  1996 года на республиканский бюджет было переведено 5 детских домови 15 спецшкол-интернатов с контингентом около 3000 воспитанников.   Наряду  с  этим  госбюджетом поддерживаются детские  семейные  дома(таблица Y). За 1997-2000 год на их содержание было выделено 3,3  млн.сомов.   Анализ расходов бюджетных средств по видам учреждений представлен втаблицах YI YII.   В    настоящее   время   в   целях   совершенствования    механизмафинансирования  составление  бюджета  осуществляется  на   программнойоснове  (перераспределение  средств на базовое  образование),  которыйпредполагает определение ключевых целей и задач в секторе  образованияна  среднесрочный период, в бюджет включаются только  те  мероприятия,которые   являются   высокоприоритетными  и   могут   быть   полностьюпрофинансированы.   Учитывая   недостаточность   бюджетных   ассигнований,   в    целяхпривлечения      дополнительных     источников      для      поддержкиобщеобразовательной  системы,  а также для  оптимизации  форм  участияродителей     и     широкой    общественности    в    функционированииобщеобразовательных  школ, в настоящее время  разрабатывается  системадобровольных   потребительских  взносов,  связанная  с  дополнительнымобразованием.   Государство  проводит по мере возможности приоритетную  политику  ввопросах  финансирования  оплаты труда  педагогических  работников.  Внастоящее  время  наблюдается снижение общего уровня  образовательногопроцесса  и  качества  обучения,  на  которые  оказали  влияние  оттокучителей в коммерческие структуры, связанный с низкой оплатой труда. Вцелях  обеспечения педагогическими кадрами школ были внесены измененияв  межразрядные коэффициенты Единой тарифной сетки должностных окладовспециалистов  и служащих бюджетной сферы (</w:t>
      </w:r>
      <w:hyperlink w:history="1" r:id="rIdgkfznj3ene4cp2ucrdb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3 октября 2000 года № 609), внесены измененияв  </w:t>
      </w:r>
      <w:hyperlink w:history="1" r:id="rIdbdpvc3qb9f4h7z3ccfef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в части увеличениядоплаты  за классное руководство в 1-4 классах до 75 сомов  и  в  5-11классах   до   100   сомов  и  дифференцированных   надбавок   молодымспециалистам  в зависимости от места работы (100 сомов  -  город,  200сомов - село, 300 сомов - пограничные районы).   Министерством   финансов   Кыргызской   Республики   совместно    сМинистерством    образования   и   культуры   Кыргызской    Республикипрорабатываются  вопросы координации выпуска специалистов  в  пределахгосударственного заказа, исключения дублирования подготовки  кадров  ввысших  и средних профессиональных учебных заведениях и их структурныхподразделениях,    уточняется   план    приема    по    педагогическимспециальностям,  разрабатывается  механизм,  стимулирующий  подготовкуинженерно-технических кадров.   18. Согласно постановлению Правительства Кыргызской Республики от 4декабрь 1998  года № 793 «О реинвестировании сэкономленных  средств  всектор    здравоохранения»,   сокращение   бюджетных    расходов    наздравоохранение не производится. В республиканском бюджете расходы  наздравоохранение в 2000 году были утверждены в сумме 320,5 млн.  сомов,2001  г  -  в  сумме  365,3 млн. сомов, или исполнение  соответственносоставило 319,9 млн. сомов, или 99,8% к плану и 323,7 млн. сомов,  или88,6% к плану.   За  счет  средств республиканского бюджета в 1999 году  (при  общемобъеме республиканского бюджета на здравоохранение - 275,5 млн. сомов)лечебным  учреждениям детского профиля (детская клиническая  больница,детская   туберкулезная  больница  «Чолпон-Ата»,  НИИ   акушерства   ипедиатрии,  центр  Дом  ребенка) было выделено  средств  23503,5  тыс.сомов, то есть исполнение составило 100% к запланированному объему. Изсредств  местных бюджетов детские больницы профинансированы на  сумму,соответственно, в 1999 году 78617,0 тыс. сомов, 2000  году  -  86426,5тыс.  сомов,  2001 году 959342 тыс. сомов. Лечение детей проводится  вспециализированных клиниках и поликлиниках наряду с взрослыми.   Из  поступившей  в  1999  году гуманитарной  помощи  на  проведениемероприятий   по   иммунопрофилактике  направлено  3,7   млн.   сомов,медпрепаратов   от   ЮНИСЕФ   на  1,3  млн.сомов,   для   медицинскогообследования детей - 1,5 млн.сомов.   19.  С  1997  года введено в действие больниц на 1192  койкомест  иобщеобразовательных  школ  на 34384 ученических  места  за  счет  всехисточников финансирования в Кыргызской Республике (таблица 8).   20.   Многие   мероприятия,  проводимые  Правительством  КыргызскойРеспублики,   другими  органами  исполнительной  власти  по   вопросамдетства, осуществляются при организационной, методической и финансовойподдержке   международных  организаций.   На   таких   условиях   былиразработаны  и  приняты  Комплексные основы  развития  Кыргызстана  напериод  до  2010 года (ПРООН), Государственная программа по реализацииправ  детей  Кыргызстана  «Новое поколение» на  период  до  2010  года(ЮНИСЕФ,  Европейский детский фонд (Великобритания), «Спасение  детей»(Дания)  и  др.) К примеру, в текущем году Жогорку Кенешем  КыргызскойРеспублики   был   принят   </w:t>
      </w:r>
      <w:hyperlink w:history="1" r:id="rIdzgujerw2ycza3bpyadds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ратификации   Договора   междуМинистерством   здравоохранения  Кыргызской   Республики   и   Детскойблаготворительной  организацией  «Спасение  детей»  (Red  Barnet)   «Осотрудничестве  по  созданию Центра реинтеграции  и  реабилитации  длядетей-сирот  и детей-инвалидов в Кыргызской Республике». На  основанииДоговора,  подписанного  в апреле 1996 года с  Министерством  труда  исоциальной   защиты   Кыргызской  Республики  «О   сотрудничестве   поосуществлению проекта улучшения положения детей-инвалидов в КыргызскойРеспублике»,  данная  благотворительная организация  оказывает  помощьдетям-инвалидам,  содержащимся  в  трех  психоневрологических  детскихдомах-интернатах  Министерства труда и  социальной  защиты  КыргызскойРеспублики  и Чуй-Токмокском Доме ребенка Министерства здравоохраненияКыргызской  Республику  на  сумму 4,8  млн.  датских  крон  (730  тыс.долларов США).   В  1999  году при Чуй-Токмокском Доме ребенка открыт Центр дневногопребывания  для  детей-инвалидов  на  12  человек.  Средства  на   егостроительство  были  выделены Корпусом милосердия  США,  международнойорганизацией «Спасение детей» (Дания) на сумму 31,5 тыс. долларов США.Данная   организация  приступила  к  финансированию  строительства   иоснащения  Центра  реинтеграции и реабилитации  детей-сирот  и  детей-инвалидов  при  Бишкекском специализированном Доме ребенка  стоимостью1,1 млн. датских крон (около 157,2 тыс. долларов США).   Норвежское Правительство в 1998 году выделило 1,0 млн. долларов  настроительство  Центра для бездомных детей, который является  одним  извидов  предоставления услуг для детей города Бишкек,  с  октября  2000года  Центр  начал  работу, в нем содержится 70 детей,  нуждающихся  всоциальной и правовой поддержке.   За  счет благотворительных средств международных организаций открыти  действует временный приют «Ак Жол» для несовершеннолетних в  городеБишкеке.   Значительную   работу   проводит   международный   фонд   «Мээрим»,деятельность   которого   направлена  на  реализацию   образовательныхпрограмм,  поддержку детей-сирот и инвалидов, материнства  и  детства,духовное, нравственное и эстетическое воспитание детей, юных дарованийи   талантливой  молодежи.  При  поддержке  международных  организацийЮНЕСКО, ЮНИСЕФ, органов исполнительной власти республики, частных  лицв   областях,  городах,  районах  республики  открыты  образовательныецентры, центры социальной реабилитации детей-инвалидов.   Главным  итогом  развития программы «Поддержка  детей-сирот»  сталооткрытие при поддержке международного фонда «Мээрим» «SOS - КиндердорфИнтернациональ»  «SOS  -Детские  деревни  Кыргызстана»,   под   личнымпатронажем директора фонда М.Д.Акаевой, молодежного центра здоровья  имилосердия  ведется  строительство детского  центра  «Алтын  Балалык»,который станет единственным в республике реабилитационным центром, гдедети смогут пройти акцентированное восстановительное лечение. В рамкахпрограммы  «Юные таланты» ежегодно проводятся международные фестивали,участники  которых становятся победителями областных и республиканскихконкурсов, а также гости из ближнего и дальнего зарубежья.   Наиболее  одаренным детям выплачиваются стипендии  фонда  «Мээрим»,они   участвуют   на   международных  конкурсах  по   исполнительскомумастерству, живописи во многих странах мира.   21.  Основную  работу по распространению информации о  принципах  иположениях  Конвенции  о  правах  ребенка  среди  взрослых   и   детейосуществляет  Правительство  Кыргызской Республики,  его  Комиссия  поделам   несовершеннолетних,  Министерство   образования   и   культурыКыргызской   Республики,   Министерство   здравоохранения   КыргызскойРеспублики,   Министерство  внутренних  дел   Кыргызской   Республики,Генеральная прокуратура Кыргызской Республики, другие заинтересованныеминистерства  и  ведомства, средства массовой информации,  а  также  -неправительственные  организации,  международные  организации  ЮНИСЕФ,ПРООН,    Европейский    детский   фонд,   фонд    «Спасение    детей»(Великобритания).   Текст    Конвенции    доведен   до   всех   регионов    республики,государственных  и негосударственных структур, опубликован  в  журнале«Укук» (Право) (1994 год), переведен и издан в 1997 году при поддержкеПравительства  Кыргызской  Республики общественным  фондом  содействияобразования  гор. Джалал-Абада 20-тысячным отдельным тиражом  на  трехязыках:  кыргызском,  узбекском  и русском.  Молодежной  правозащитнойгруппой  издана (2000год) на двух языках: кыргызском, русском, тиражом1250   экземпляров,   отдельная   книга,   снабженная   иллюстрациями,упрощенными  формулировками  статей  Конвенции,  а  также  официальнымтекстом Конвенции, и рассчитанная на преподавание прав ребенка и  правчеловека в общеобразовательных учреждениях.   При поддержке международного фонда National Endowment for Democracyиздается  бюллетень  по  правам  ребенка  «Чайка»,  рассчитанный   длявзрослых и детей.   Конвенция о правах ребенка отражена в школьных программах и  учтенав  просветительских мероприятиях для родителей. За отчетный  период  всистеме  образования  и  среди  широкой общественности  распространенооколо 2 тыс. экземпляров Конвенции.   С  целью  информирования должностных лиц о содержании Конвенции,  атакже  подготовки профессиональных групп, работающих с детьми и  в  ихинтересах,  регулярно  организуются семинары,  конференции,  тренинги,выступления  в СМИ с участием работников образования, здравоохранения,труда     и    социальной    защиты,    правоохранительных    органов,неправительственных   и   международных   организаций.   К    примеру,прокурорами   республики  за  1999-2001  годы  проведено   более   300выступлений  по  освещению принципов и положений  Конвенции  о  правахребенка  в  средствах  массовой информации, на  семинарах,  лекциях  ибеседах,  в  том  числе  и  среди  детей,  находящихся  в  учрежденияхпенитенциарной системы, детских домах, приютах. Принимаются  такие  жемеры  Министерством  образования  и  культуры  Кыргызской  Республики,Министерством  труда  и  социальной  защиты  Кыргызской  Республики  идругими  министерствами. Изданы учебные пособия по вопросам права  дляучащихся  старших  классов. Международный комитет  Красного  Креста  иМинистерство  образования  и  культуры  Кыргызской  Республики  издалипособие  по  предмету «Человек и общество», где наряду с  обязательнымучебным    материалом   излагаются   основные   идеи    международногогуманитарного права ребенка.   Комиссия   по  делам  несовершеннолетних  Правительства  КыргызскойРеспублики организовывает с выездом в регионы республики изучение ходавыполнения  Конвенции,  эти  вопросы  выносятся  на  рассмотрение   еезаседаний.   Ежегодно    Министерством   образования   и   культуры   КыргызскойРеспублики,   Министерством  труда  и  социальной  защиты   КыргызскойРеспублики   при   поддержке  Правительства   Кыргызской   Республики,неправительственных  и международных организаций организуются  детскиефорумы «Дети в современном мире», «Права ребенка устами детей»,  «Детии право».   На  республиканском  уровне  проведена  кампания,  приуроченная   кСпециальной  сессии  в  Нью-Йорке «Скажите «Да» ради  детей»,  котораяподтолкнула  молодежь и детей Кыргызстана подумать и поднять  вопросы,касающиеся положения несовершеннолетних, а также взрослых.   22.  Работа  по широкому ознакомлению общественности с  материаламинастоящего  доклада  была  начата при  его  подготовке.  РаспоряжениемПрезидента  Кыргызской Республики от 10 апреля 2001 года  №  133  былаобразована   межведомственная  комиссия  по   подготовке   составлениядоклада, куда вошли представители правительственных структур.  В  ходеподготовки   доклада  были  привлечены  6  неправительственных   и   4международные организации.   Межведомственная  комиссия провела ряд совещаний,  консультаций  поподготовке  доклада. Проект доклада был направлен всем  министерствам,государственным      комитетам,      административным      ведомствам,государственным   комиссиям,   неправительственным   и   международныморганизациям,  замечания и предложения которых  были  учтены  при  егоокончательной   доработке.  С  целью  обеспечения   широкого   доступаобщественности  к докладу осуществлены специальные меры,  включая  егоиздание  массовым тиражом, публикацию отдельных фрагментов  в  прессе,обсуждение на радио и телевидении.   Заключительные  замечания  Комитета  по  правам  ребенка   ООН   попервоначальному  докладу о выполнении Конвенции  о  правах  ребенка  вКыргызстане  неоднократно рассматривались на совещаниях у  руководстваПравительства  Кыргызской  Республики  с  приглашением  представителейправительственных,  неправительственных и  международных  организаций,депутатов парламента Кыргызской Республики, широко использовались  приподготовке  и разработке государственной программы по реализации  правдетей Кыргызстана «Новое поколение» на период до 2010 года, освещалисьв  средствах  массовой  информации, доведены до  всех  государственныхструктур,  неправительственных и международных организаций.  Около  40неправительственных  организаций  приняли  участие   в   мероприятиях,связанных с реализацией замечаний Комитета.   Электронный  вариант первоначального доклада Кыргызской  Республикиоб  осуществлении положений Конвенции о правах ребенка  представлен  вдвух  информационно-правовых базах - «Токтом» и  «Advizer»,  доступныхдля  сотрудников органов государственной власти и управления, юристов,специалистов,  занимающихся  политическим  и  экономическим  анализом,адвокатов, студентов и других пользователей.                     II. ОПРЕДЕЛЕНИЕ РЕБЕНКА (СТАТЬЯ 1)                                      23. Конкретного определения ребенка как самостоятельного субъекта счетким  правовым  статусом в национальном законодательстве  пока  нет.Однако  правовое  положение  гражданина по возрасту,  подходящего  подпонятие  «ребенок», данное в Конвенции о правах ребенка,  регулируетсяотдельными законами Кыргызской Республики.   К примеру, определение несовершеннолетних дается Законом КыргызскойРеспублики    «Об    охране   и   защите   прав   несовершеннолетних»:«Несовершеннолетними  в  Кыргызской  Республике  признаются  дети   додостижения  ими  18-летнего  возраста».  Более  конкретно  определениенесовершеннолетних,     не    исключающее    идентификации     понятий«несовершеннолетний»  и «дети» дано в </w:t>
      </w:r>
      <w:hyperlink w:history="1" r:id="rIduf4kiamyxdvq8eskff_k2">
        <w:r>
          <w:rPr>
            <w:rFonts w:ascii="Arial" w:cs="Arial" w:eastAsia="Arial" w:hAnsi="Arial"/>
            <w:color w:val="1D4ED8"/>
            <w:sz w:val="24"/>
            <w:szCs w:val="24"/>
            <w:u w:val="single"/>
          </w:rPr>
          <w:t xml:space="preserve">Гражданском</w:t>
        </w:r>
      </w:hyperlink>
      <w:r>
        <w:rPr>
          <w:rFonts w:ascii="Arial" w:cs="Arial" w:eastAsia="Arial" w:hAnsi="Arial"/>
          <w:sz w:val="24"/>
          <w:szCs w:val="24"/>
        </w:rPr>
        <w:t xml:space="preserve">  кодексе  КыргызскойРеспублики,   </w:t>
      </w:r>
      <w:hyperlink w:history="1" r:id="rIdcrmua7aaxafiltbrv7zhz">
        <w:r>
          <w:rPr>
            <w:rFonts w:ascii="Arial" w:cs="Arial" w:eastAsia="Arial" w:hAnsi="Arial"/>
            <w:color w:val="1D4ED8"/>
            <w:sz w:val="24"/>
            <w:szCs w:val="24"/>
            <w:u w:val="single"/>
          </w:rPr>
          <w:t xml:space="preserve">Уголовном</w:t>
        </w:r>
      </w:hyperlink>
      <w:r>
        <w:rPr>
          <w:rFonts w:ascii="Arial" w:cs="Arial" w:eastAsia="Arial" w:hAnsi="Arial"/>
          <w:sz w:val="24"/>
          <w:szCs w:val="24"/>
        </w:rPr>
        <w:t xml:space="preserve">   кодексе   Кыргызской   Республики,   КодексеКыргызской  Республики  </w:t>
      </w:r>
      <w:hyperlink w:history="1" r:id="rIdiaxs5txsc4xm4azjdlyga">
        <w:r>
          <w:rPr>
            <w:rFonts w:ascii="Arial" w:cs="Arial" w:eastAsia="Arial" w:hAnsi="Arial"/>
            <w:color w:val="1D4ED8"/>
            <w:sz w:val="24"/>
            <w:szCs w:val="24"/>
            <w:u w:val="single"/>
          </w:rPr>
          <w:t xml:space="preserve">об административной</w:t>
        </w:r>
      </w:hyperlink>
      <w:r>
        <w:rPr>
          <w:rFonts w:ascii="Arial" w:cs="Arial" w:eastAsia="Arial" w:hAnsi="Arial"/>
          <w:sz w:val="24"/>
          <w:szCs w:val="24"/>
        </w:rPr>
        <w:t xml:space="preserve"> ответственности,  согласнокоторым  несовершеннолетними считаются лица, не  достигшие  18-летнеговозраста.   Права   несовершеннолетних  регулируются  Конституцией   КыргызскойРеспублики, Кодексом о браке и семье Кыргызской Республики, законами вобласти  здравоохранения,  образования, труда,  нормами  гражданского,уголовного,  административного законодательства Кыргызской Республики,а также другими нормативными актами.   В Кыргызской Республике на 1 января 2001 года проживало 2013,1 тыс.детей  и подростков до 18-ти лет при численности постоянного населения4907,6 тыс. человек (таблицы 9, 10), из них:         ______________________________________________         |   Возраст, лет   | Количество, тыс.человек |         |__________________|_________________________|         |       0-9        |       1093,5            |         |__________________|_________________________|         |       10-17      |       919,6             |         |__________________|_________________________|         |       10-19      |       1117,4            |         |__________________|_________________________|    24.    Согласно   Гражданскому   кодексу   Кыргызской   Республики,правоспособность (иметь гражданские права и обязанности)  возникает  вмомент  рождения и прекращается со смертью, гражданская дееспособность(то  есть  способность  своими действиями приобретать  и  осуществлятьгражданские  права,  создавать  для  себя  гражданские  обязанности  иисполнять    их)   возникает   в   полном   объеме   с    наступлениемсовершеннолетия,   то   есть  по  достижении   18   лет.   Исключения:дееспособность в полном объеме приобретают лица, вступившие в брак  до18  лет,  а  также  лица, достигшие 16 лет и работающие  по  трудовомудоговору  (контракту),  или  с  согласия родителей,  усыновителя  либопопечителя, занимающиеся предпринимательством.   Вопросы  о  минимальном  возрасте  для  получения  юридических  илимедицинских    услуг   без   согласия   родителей    в    национальномзаконодательстве  не  предусмотрены. Как гражданин  несовершеннолетнийможет  самостоятельно обращаться за юридической консультацией в органыопеки  и попечительства, комиссию по делам несовершеннолетних и другиегосударственные  органы.  Что касается медицинской  или  хирургическойпомощи   несовершеннолетним,   то  они  осуществляются   по   согласиюродителей,  за  исключением случаев, когда надо  оказывать  неотложнуюмедицинскую помощь.   Минимальный   возраст  прекращения  обязательного   образования   внациональном  законодательстве не установлен, так  как  независимо  отвозраста  каждый  гражданин  Кыргызской  Республики  имеет  право   наобразование.  Обучение  детей  в школе  начинается,  как  правило,  непозднее семилетнего возраста в зависимости от желания родителей  и  ихзаконных   представителей.  Образование  в  объеме  среднего  (полное)считается  обязательным и бесплатным. Повышение уровня образования,  атакже  избрание негосударственных, зарегистрированных в  установленномпорядке  форм  обучения,  осуществляется по  инициативе  родителей,  сучетом желания и способностей несовершеннолетнего.   25.  Несовершеннолетнему с учетом его возраста  и  уровня  развитияпредоставляется  право  выбора учебного  заведения,  профиля  и  формыобучения.  При  решении этого вопроса принимаются во  внимание  мнениеродителей или лиц, их заменяющих.   За  воспрепятствование  осуществлению обязательного  образования  взаконодательстве  Кыргызской  Республики  предусмотрена  уголовная   иадминистративная ответственность.   В   силу  тяжелого  экономического  положения  есть  факты,   когдародители,  не имея средств на содержание и обучение в школе, вовлекаютсвоих  детей  в  трудовую деятельность или же предоставляют  их  самимсебе.   Ежегодно более 3 тыс. детей покидает школу, не получив обязательныйуровень образования - 9 классов (таблицы 11, 12, 13).   Правительством  Кыргызской  Республики,  местными  органами  властитакие  дети  берутся  на  учет,  им оказывается  материальная  помощь,проводится  работа  по  возвращению их в школу. Одним  из  эффективныхспособов   решения  данной  проблемы  стала  реализация  Президентскойпрограммы  «Жеткинчек»  (Доступ  к образованию),  утвержденная  </w:t>
      </w:r>
      <w:hyperlink w:history="1" r:id="rIdo8-rdb8uwo-xsvh7vckc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от 11 февраля  1999  года,  а  такжепривлечение    общественных   фондов   по    поддержке    образования,попечительских   советов,   а  также  реализация   мер   по   развитиюдоходоприносящей   деятельности   учреждений   образования,   оказаниюадресной помощи детям «группы риска».   В   то   же  время  данная  программа  предусматривает  обеспечениедоступности образования для всех детей-школьников, поиска и  апробацииновых  путей  и механизмов для организации реальной защиты  прав  всехдетей на образование.   26.  Минимальный возраст занятости или приема на работу  установлендля  лиц, достигших 14 лет, с письменного согласия родителей  или  егозаконных  представителей.  По  достижении  16  лет  несовершеннолетнийстановится полноправным субъектом трудовых правоотношений.   Запрещено  использовать несовершеннолетних на тяжелых  работах,  вовредных  и  опасных  для  здоровья условиях, в ночное  и  сверхурочноевремя,  в  выходные и праздничные дни, а также, если  работа  нарушаетпроцесс  получения  несовершеннолетним базового образования  (Трудовойкодекс Кыргызской Республики).   Однако  недостаточный уровень жизни вынуждает  детей  и  подростковбросать  школу  и  в  ущерб  своему  интеллектуальному  развитию  идтиподрабатывать.  Практически  они заняты на неквалифицированных,  поройопасных для развивающегося организма видах работ, чаще всего в частномсекторе,  на рынках, где, к сожалению, не всегда соблюдаются  правовыенормы.   27.   Брачный  возраст  -  18  лет  определен  статьей  18  </w:t>
      </w:r>
      <w:hyperlink w:history="1" r:id="rIdaedhho9h80vbkpr9cucw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  браке  и семье.  Однако,  в  исключительныхслучаях,  по  отдельным ходатайствам лиц, вступающих в  брак,  брачныйвозраст для женщины может быть снижен, но не более чем на один год.   Уголовный     кодекс    Кыргызской    Республики    предусматриваетответственность за вступление в фактические брачные отношения с лицом,не  достигшим брачного возраста, или принуждение к вступлению в  такиеотношения,  а  также  похищение лица, не достигшего шестнадцатилетнеговозраста,  для  вступления в фактические брачные отношения  сроком  оттрех до семи лет лишения свободы.   28. Минимальный возраст для поступления на военную службу - 18 лет,в  соответствии  с </w:t>
      </w:r>
      <w:hyperlink w:history="1" r:id="rIdp9y_-bmwhcqlxxgk7l5_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воинскойобязанности    граждан   Кыргызской   Республики».   Данным    закономопределяется  призывной возраст -18 лет. Статья 25  Закона  КыргызскойРеспублики    «Об    охране   и   защите   прав    несовершеннолетних»предусматривает запрещение привлечения несовершеннолетних к участию  ввоенных действиях в вооруженных конфликтах.   29.    Минимальным   возрастом   для   привлечения   к    уголовнойответственности,  согласно Уголовному кодексу  Кыргызской  Республики,является  14  лет. Правовой статус несовершеннолетнего подозреваемого,обвиняемого,  подсудимого, особенности уголовного  процесса  по  деламнесовершеннолетних   предусмотрены   Уголовным   кодексом   КыргызскойРеспублики  и </w:t>
      </w:r>
      <w:hyperlink w:history="1" r:id="rId02hppvbu02gqonifzmqaf">
        <w:r>
          <w:rPr>
            <w:rFonts w:ascii="Arial" w:cs="Arial" w:eastAsia="Arial" w:hAnsi="Arial"/>
            <w:color w:val="1D4ED8"/>
            <w:sz w:val="24"/>
            <w:szCs w:val="24"/>
            <w:u w:val="single"/>
          </w:rPr>
          <w:t xml:space="preserve">Уголовно-процессуальным</w:t>
        </w:r>
      </w:hyperlink>
      <w:r>
        <w:rPr>
          <w:rFonts w:ascii="Arial" w:cs="Arial" w:eastAsia="Arial" w:hAnsi="Arial"/>
          <w:sz w:val="24"/>
          <w:szCs w:val="24"/>
        </w:rPr>
        <w:t xml:space="preserve"> кодексом Кыргызской  Республики,принятыми   соответственно  в  1998  и  1999  годах.  Указанные   актыобеспечивают   несовершеннолетним  гарантию  охраны  и   защиты   правнесовершеннолетних.  Эти  гарантии относятся  как  к  общим  принципамсудопроизводства,  так  и  к  отдельным  вопросам,  решаемым  в   ходерасследования и судебного разбирательства по делам этой категории.   К    ним    относится   принцип   повышенной   юридической   охранынесовершеннолетних, выражающийся в двойном представительстве интересовнесовершеннолетних  в  суде, а именно, его законными  представителями,наделенными  широкими  полномочиями, и его защитником  -  адвокатом  вдополнительных специфических вопросах, входящих в предмет  доказыванияпо уголовному делу несовершеннолетнего, выяснения его условий жизни  ивоспитания,   наличия   взрослых  подстрекателей;   в   дополнительныхвопросах,  которые решает суд при вынесении приговора, об особенностяхнаказания и исполнения наказания в этом случае, а также во всех  иных,когда  суд  считает  возможным  заменить несовершеннолетнему  реальноелишение  свободы  на  иную меру, не связанную с  лишением  свободы;  ввыделении дел несовершеннолетних, при наличии взрослых соучастников, вособое  производство и рассмотрении их во всех случаях; в  требованияхсудебной  практики к специализации участников уголовного  процесса  поделам  несовершеннолетних, в расследовании и судебном рассмотрении,  взнании специфики правосудия по делам несовершеннолетних, равно  как  иосведомленности судей и следователей, прокуроров в вопросах детской  июношеской психологии.   Начиная  с 14 лет, несовершеннолетние граждане, совершившие  тяжкоепреступление, могут быть лишены свободы.   Заключение  под стражу в качестве меры пресечения может применятьсяк несовершеннолетнему как самая крайняя мера.   Несовершеннолетние  могут быть привлечены в качестве  свидетелей  всуде  по гражданским и уголовным делам, но как, правило, в присутствиилиц, ответственных за их воспитание.   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Осужденные   несовершеннолетние  отбывают  наказания  отдельно   отвзрослых.  В  соответствии  со  статьей  110  Уголовно-исполнительногокодекса      Кыргызской      Республики     осужденные,      достигшиевосемнадцатилетнего  возраста, могут быть оставлены  в  воспитательнойколонии до достижения ими 21 года по постановлению начальника колонии,санкционированному прокурором.   К  несовершеннолетним не применяются также такие меры безопасности,как смирительная рубашка и другие.   30.   Мнение  ребенка  при  достижении  им  десятилетнего  возрастаучитывается  судом при разрешении споров между родителями по  вопросамместожительства и воспитания детей (Кодекс о браке и семье  КыргызскойРеспублики). Перемена фамилии, имени, отчества гражданина  допускаетсяпо достижении им шестнадцатилетнего возраста.   Усыновителями или опекунами (попечителями) могут назначаться толькосовершеннолетние дееспособные граждане, за исключением  лиц,  лишенныхродительских  прав или права на усыновление, а также  отстраненные  отобязанностей   опекуна  или  попечителя  за  ненадлежащее   выполнениевозложенных  на  них обязанностей. Ограничение доступа  к  информации,касающейся  биологической семьи, имеется только для обеспечения  тайныусыновления.   31.  Несовершеннолетние или нетрудоспособные дети наследодателя  (втом  числе  усыновленные дети наследодателя) наследуют  независимо  отсодержания  завещания, не менее двух третей доли, которая  причиталасьбы каждому из них при наследовании по закону (обязательная доля).   32.  Несовершеннолетние  в возрасте до 14  лет  имеют  определенныеограничения  в самостоятельном осуществлении имущественных  сделок,  вполном объеме за них сделки совершают их законные представители.   33.  Не  имеется  ограничений  для  несовершеннолетних  для  выборарелигии или посещения занятий в религиозных школах, в случаях, если ихцели и задачи не противоречат законодательству страны.   34.  Согласно правилам торговли, возраст ограничения в приобретенииалкогольных напитков - 21 год.                             III. ОБЩИЕ ПРИНЦИПЫ                        А. Недискриминация (статья 2)                                      35. Государственная статистика располагает сведениями о численностидетей  различных национальностей, проживающих на территории КыргызскойРеспублики; детей, прибывших (выбывших) вместе с родителями по внешнейи   внутренней   миграции,  рожденных  матерями,   не   состоящими   взарегистрированном браке, и т.д. За последние годы при общей тенденцииснижения   рождаемости,  увеличился  удельный  вес  детей,   рожденныхматерями, не состоящими в зарегистрированном браке.   Законом   Кыргызской   Республики  «Об   охране   и   защите   правнесовершеннолетних»  предусмотрено,  что  дети-инвалиды   и   дети   снедостатками  в  физическом  и умственном развитии  в  целях  развитияличности  и социальной реабилитации имеют право на получение общего  ипрофессионального образования, адекватного их физическому состоянию  ивозможностям,   обеспечивающего  их  участие  в  доступном   труде   итворчестве.  Сегодня  в  республике развивается сеть  реабилитационныхцентров для детей-инвалидов различных форм собственности. В республикеимеется  специализированный Дом ребенка  для  детей  с  физическими  ипсихическими недостатками. На базе данного Дома ребенка  в  1999  годупостроен  Центр  дневного пребывания для детей-инвалидов  на  10  местсметной  стоимостью 33 тыс. долларов США за счет финансовой  поддержкимеждународной организации «Спасение детей» (Дания).   Функционируют   Центр   социальной   реабилитации   детей-инвалидовМеждународного  благотворительного  фонда  «Мээрим»   на   30   детей-инвалидов,   Центр  социальной  реабилитации  инвалидов  гор.   Бишкекосуществляет  социально-бытовую реабилитацию путем  обучения  ребенка-инвалида  навыкам  самообслуживания, поведения в быту  и  общественныхместах,   профессиональное  обучение,  медицинскую   реабилитацию   поопределенным показаниям в зависимости от заболевания.   36.  Сегодня  97  процентов  от  всех  получателей  государственныхпособий  -  это  дети  в  возрасте до 16  лет,  из  них  90  процентовполучателей единых месячных пособий проживают в сельской местности.   Социальная   защита  детей  носит  строгий  адресный   характер   иоказывается    в    виде    выплат   единого   ежемесячного    пособиямалообеспеченным  семьям  и гражданам, предоставления  ряда  льгот  пооплате   за  газ,  электро-  и  тепловую  энергию,  а  также  в   видедополнительной  поддержки остронуждающимся  за  счет  средств  местныхбюджетов  и  выдачи гуманитарной помощи, поступающей в  республику.  В1998  году  принят  Закон  Кыргызской  Республики  «О  государственныхпособиях   в   Кыргызской  Республике»,  предусматривающий  назначениегосударственных  пособий детям в возрасте до  16  лет,  проживающим  всемьях  с низким доходом. Этим документом дополнительно введены  новыевиды  пособий, такие как пособия на каждого ребенка, двойням,  тройнямдо достижения ими возраста 16 лет.   Возобновлены  следующие выплаты единого ежемесячного  пособия,  приусловии   малообеспечениости:  единовременное  пособие  при   рожденииребенка и единое ежемесячное пособие детям до достижения возраста  1,5лет.  На  1  января  2002  года  количество  получателей  пособий   помалообеспеченности  составляет 470,3 тыс.  человек,  из  них  детей  ввозраста  до 16 лет более 455 тыс. человек. На выплату государственныхпособий  на 2002 год республиканским бюджетом предусмотрено  557  млн.сомов, ежемесячная выплата - 46,5 млн. сомов.   Кроме   того,  социальная  выплата  пособия  выплачивается  круглымсиротам,  детям-инвалидам, детям, больным ДЦП, а  также  предусмотренывыплаты детям, ВИЧ инфицированным или больным СПИД ом.   На  1  января  2002  года в республике проживают 15,7  тыс.  детей-инвалидов,  в том числе 13,0 тыс. детей в возрасте до 16  лет,  и  2,7тыс.  детей,  больных ДЦП. Средний размер социального  пособия  -  268сомов, ежемесячно на их выплату необходимо 11,0 млн. сомов.   Численность получателей пособия по инвалидности среди детей  растетс  каждым годом. В 2001 году количество инвалидов детства возросло  посравнению с 1999 годом на 1,9 тыс. человек, из них инвалидов до 16 лет-  на  989  человек.  По  данным  врачебно-трудовой  экспертизы,  ростчисленности инвалидов детства I группы связан с недостаточным питаниемдетей,  наличием анемии у матерей, рождением детей в семьях с заведомоотягощенной  наследственностью, ввиду  несвоевременной  диагностики  илечения  заболеваний  и  другим причинам.  Однако  размер  социальногопособия  не  велик  и  составляет всего 20 процентов  от  минимальногопотребительского  бюджета.  Увеличение  размера  социального   пособиязависит от экономического состояния страны.   С  1996  года  Министерство  труда и социальной  защиты  КыргызскойРеспублики заключило Соглашение с международной организацией  «Спаситедетей»  (Дания)  по улучшению положения детей-инвалидов  в  КыргызскойРеспублике,  в  том  числе,  проживающих  в  домах-интернатах.   Такжеуказанное  министерство по линии гуманитарной  помощи  сотрудничает  сместными  и  международными организациями,  такими  как  Международнымкорпусом милосердия, международным Красным Крестом и другими.   37.  Распоряжением Президента Кыргызской Республики от 31 июля 1998года образован Национальный совет при Президенте Кыргызской Республикипо тендерной политике, в 2001 году эта структура была преобразована  вНациональный совет по вопросам женщин, семьи и тендерному  развитию  срабочим  органом  -  секретариатом в составе Администрации  ПрезидентаКыргызской Республики.   В  настоящее время подготовлен проект Национального плана  действийпо  достижению тендерного равенства в Кыргызской Республике  на  2002-2006 годы (по дальнейшему осуществлению Пекинской Платформы Действий).   В  рамках национальной программы «Аялзат» предусмотрены и проведеныследующие мероприятия по охране семьи и женщин, снижению материнской идетской смертности:   - разработаны программы по совершенствованию детского питания;   -  организован  отдых детей до 14 лет, многодетных матерей,  детей-сирот и детей-инвалидов;   -  предоставлены медико-психологические консультации и  помощь  длядевочек-подростков;   - организована медико-социологическая экспертиза по Джалал-Абадскойобласти, разработана программа гендерного воспитания будущей женщины;   - разработаны программы, направленные на психологическую подготовкук  семейной  жизни, правовую защиту и разрешение конфликтных  ситуацийдля девочек-подростков;   - организовано оказание экстренной психологической помощи девочкам-подросткам по «телефону доверия».   Данные по областям республики:   -  в  Нарынской  области  -  Центр женских  инициатив  совместно  смедицинскими  работниками проводят лекции и беседы по  репродуктивномуздоровью  девочек-подростков. Проведены конкурсы  «Кыз  адеби  кымбат»(«Девичья  честь»),  «Эне созу кыздын демоору» («Материнское  слово  -девичье богатство») и др.;   -  в  Иссык-Кульской  области  - Центр женских  инициатив  налаженапостоянная поддержка девочек-сирот;   - в Джалал-Абадской области создана специальная программа поддержкидевочек «Кыз бала».   38.  Вопросы  защиты  прав детей-беженцев  и  проведение  процедурыпредоставления   статуса   беженца  в  национальном   законодательстверегулируются  </w:t>
      </w:r>
      <w:hyperlink w:history="1" r:id="rIdxgtfpxryhpy_fuqqnwgz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правовом  положениииностранных  граждан  в  Кыргызской  Республике»,  Законом  КыргызскойРеспублики  «О беженцах», Временным </w:t>
      </w:r>
      <w:hyperlink w:history="1" r:id="rIdsqhzqlkg49ufxeka2hmm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беженцах в КыргызскойРеспублике,   утвержденным  </w:t>
      </w:r>
      <w:hyperlink w:history="1" r:id="rId9pvwskqejitq4sdazuk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24  июля 1996 года № 340, Кыргызстаном  ратифицированаКонвенция ООН 1951 года о статусе беженцев и Протокол к ней 1967 года.   39.  Уголовным  кодексом  Кыргызской  Республики  предусматриваетсяуголовная ответственность за похищение невесты для вступления  в  браквопреки ее воле.   40.  Правительство  Кыргызской Республики, базируясь  на  принципахКонвенции  о  правах  ребенка  и  Национальной  стратегии  устойчивогочеловеческого развития, совместно с гражданским сообществом определяетв  качестве  ключевого аспекта социально-экономических  преобразованийнаиболее    возможное    соблюдение   интересов    детей,    формируетгосударственный заказ на воспитание социально активных  граждан  черезпринятые  Комплексную Основу Развития Кыргызской  Республики  до  2010года  и Государственную программу по реализации прав детей Кыргызстана«Новое поколение» на период до 2010 года.            В. Наилучшее обеспечение интересов ребенка (статья 3)      41.  Обеспечение  детям  права  на  жизнь  и  развитие  зависит  отэкономической стабильности государства, развитости системы  социальнойзащиты.  </w:t>
      </w:r>
      <w:hyperlink w:history="1" r:id="rIdmeoeawgwqmkyb9cx5bqm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закрепляет право  детей  насодержание, обучение, уточняет права родителей на воспитание детей, ихответственность и гражданскую обязанность.   Согласно  Кодексу о браке и семье Кыргызской Республики, установленпорядок,  в  соответствии  с  которым в случаях,  угрожающих  жизни  издоровью  ребенка,  органы  опеки вправе  принять  решение  о  лишенииродительских   прав,  усыновлении  несовершеннолетних.  Данное   правозакреплено и в </w:t>
      </w:r>
      <w:hyperlink w:history="1" r:id="rIdls5eltqzidfzw6qnhmdrk">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Кыргызской Республики от 15ноября  1994  года  №  825  «О  порядке  передачи  несовершеннолетних,оставшихся без попечения родителей, на усыновление (удочерение)».   Законодательно предусмотрено право детей обращаться в органы  опекии попечительства за защитой своих прав и интересов при их нарушении состороны  родителей и лиц, их заменяющих. В настоящее время подготовленпроект Семейного кодекса Кыргызской Республики (проходит экспертизу  вминистерствах и ведомствах республики), предусматривающий новый способзащиты прав и интересов детей в соответствии с международной практикой- право детей с 14 лет обращаться в суд.   42. Трудовой </w:t>
      </w:r>
      <w:hyperlink w:history="1" r:id="rIdrgyndd1croikjgy67ff-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гарантирует право на трудс  учетом  образования,  желания  и  возможностей  каждого  гражданинареспублики,   предоставления   льгот   несовершеннолетним,   запрещаетиспользование  их  труда, опасного для здоровья,  мешающего  получениюбазового образования.   43.  Охраняя жизнь и достоинство детей, Уголовный кодекс КыргызскойРеспублики   регламентирует  понятие  преступления   и   наказания   иответственности  лиц,  виновных  в  вовлечении  несовершеннолетних   впреступную   деятельность,  занятие  попрошайничеством,  проституцией,доведение  несовершеннолетних  до состояния  опьянения,  немедицинскоепотребление  лекарственных  и других средств,  влекущих  одурманиваниедетей и подростков.   Забота   о   воспитании  своего  ребенка  является  конституционнойобязанностью  каждого гражданина. Кодекс о браке  и  семье  КыргызскойРеспублики   определяет  обязанности  родителей,  ответственность   зафизическое   развитие   и   обучение  детей.   Также   устанавливаетсязаконодательный  порядок взаимоотношений родителей и детей,  основаниевозникновения  прав  и  обязанностей. В целях защиты  интересов  детейустановлены  пределы  родительских прав, которые могут  осуществлятьсялишь в интересах детей.   44.  Вместе  с тем принимаемые юридические и практические  меры  необеспечивают   детям  наилучшей  защиты  их  интересов   в   связи   сэкономической нестабильностью государства. Имеют место факты, когда из-за  отсутствия одежды, школьных принадлежностей дети бросают школу, неполучают   образование.  Нарушаются  трудовые  права  детей,   имеютсяпроблемы в сфере уголовной системы - недостаточное количество кадровыхработников, специально подготовленных для работы с детьми,  не  всегданесовершеннолетние  обеспечиваются  гарантиями,  предоставленными   имуголовным и уголовно-процессуальным законодательством.   По   тем  же  причинам  имеют  место  нарушения  прав  и  интересовнесовершеннолетних   и   в  уголовно-исполнительной   системе.   Из-занедостаточного    финансирования    воспитательной     колонии     длянесовершеннолетних   не  могут  быть  обеспечены  нормальные   условиясодержания   и   воспитания   осужденных   несовершеннолетних.   Из-заотсутствия воспитательной колонии для несовершеннолетних лиц  женскогопола  несовершеннолетние  девочки отбывают наказание  в  виде  лишениясвободы вместе с осужденными женщинами.   Подтверждая   приверженность   Кыргызской   Республики   соблюдениюосновополагающих  прав  человека и гражданина,  отмечая  необходимостьреформирования  пенитенциарной системы и  приведения  законодательствареспублики   в  соответствие  с  международными  стандартами,   </w:t>
      </w:r>
      <w:hyperlink w:history="1" r:id="rIdyvlvspkgpzov0rkxypff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мерах   по    дальнейшемусовершенствованию    уголовно-исполнительной    системы     КыргызскойРеспублики»  от  24  октября  2001  года  предусматривается   передачауголовно-исполнительной системы Министерства внутренних дел КыргызскойРеспублики в ведение Министерства юстиции Кыргызской Республики.             С. Право на жизнь, выживание и развитие (статья 6)      43.  В  соответствии  с Конституцией Кыргызской  Республики  каждыйгражданин имеет право на жизнь и на свободное развитие своей личности.   Закон Кыргызской Республики «Об охране здоровья народа в КыргызскойРеспублике»  определяет  общие правовые,  экономические  и  социальныеосновы охраны здоровья народа, конституционное право граждан на охрануздоровья,     пользование     сетью     государственных     учрежденийздравоохранения,   Вопрос об охране здоровья детей всегда был одной из важнейших задачгосударства.   Существует  целая  система  социальной  защиты   детей,основанная  на  определенных  гарантиях.  В  связи  с  реформированиемотрасли   здравоохранения   эта  система   претерпевает   определенныеизменения, направленные  на  обеспечение доступа  населения,  особенносельского, к гарантированной медицинской помощи.   С  1  января  1997  года с введением медицинского страхования  былавыбрана  стратегия поэтапного внедрения данной системы  в  республике,полностью координируя программы обязательного медицинского страхования(ОМС)  с реформами, проводимыми в секторе здравоохранения. Кроме того,учитывая   то,  что  средства  медицинского  здравоохранения  являютсядополнительными  к  бюджетному финансированию, с  самого  начала  быливыбраны  приоритеты  в  финансировании  базовой  программы  ОМС  -  намедикаментозное обеспечение застрахованного населения  и  материальноестимулирование  медицинских работников. С принятием </w:t>
      </w:r>
      <w:hyperlink w:history="1" r:id="rIdj84rr0oiwbxhs0athfy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медицинском страховании граждан в Кыргызской Республике»от  18 октября 1999 года в 2000 году в систему ОМС вовлечено более 70%населения   республики,  в  том  числе  дети  до  16   лет,   учащиесяобщеобразовательных учреждений до окончания ими обучения, но не  болеечем до достижения возраста 18 лет.   В   рамках  имеющихся  финансовых  возможностей  обеспечен   доступнаселения  всей  республики  к квалифицированной  медицинской  помощи,которую население получает в 86 многопрофильных больницах.   В  январе  2001 года введена Программа государственных гарантий  пообеспечению граждан Кыргызской Республики медико-санитарной помощью на2001 год, где определены виды и объем и условия оказания бесплатной  ильготной  медицинской помощи. Так, первичная медико-санитарная  помощьпредоставляется   группами  семейных  врачей   бесплатно   для   всегоприписанного населения, в том числе детям, это:   -   профилактика  (вакцинация,  согласно  национальному   календарюпрививок), профилактика заболеваний, противорецидивное лечение;   - лечение, обеспечение медикаментами при лечении сахарного диабета,несахарного   диабета,   туберкулеза,  онкозаболеваний   IY   степени,сифилиса,   в   том   числе   врожденного,  психических   заболеваний,бронхиальная астма, лейкемия, гемофилия, апластическая анемия;   - оказание неотложной помощи.   В   августе   2000  года  внедрена  дополнительная   программа   полекарственному обеспечению граждан на первичном уровне с оплатой частистоимости   лекарств   за  счет  средств  Фонда  ОМС.   ПостановлениемПравительства  Кыргызской Республики от 9 января  2001  года  №  5  «Овведении  нового  механизма финансирования учреждений  здравоохраненияКыргызской  Республики с 2001 года» освобождены от  внесения  сооплатыдети  до  1  года,  дети-инвалиды до 16 лет. Одним  из  принципов  ОМСявляется правовая защита застрахованных граждан, с этой целью в  ФондеОМС  и его территориальных управлениях на постоянной основе проводитсяконтроль качества оказания медицинской помощи, как на первичном, так истационарном уровнях, созданы «телефоны доверия».   Комплексная оценка состояния здоровья детей в республике  показала,что   лишь   4,4   процента  из  них  имеют  первую  группу   здоровья(относительно здоровые), 83% -вторую группу здоровья (редко  болеющие)и 12,6 процента - третью группу (часто болеющие), 50% в возрасте до 3-х   лет   страдают   анемией  различной  степени,   26   процентов   -характеризуются  умеренной  или  выраженной  задержкой  роста,  в   11процентов  случаях отмечалось умеренное или выраженное  несоответствиемассы тела ребенка и его роста в сторону снижения.                                                   Д. Уважение взглядов детей (статья 12)                                      46.  Конституция  Кыргызской Республики обязывает  граждан  уважатьправа,  свободы, честь и достоинство других лиц, в том числе и  детей.Каждый  человек  в  Кыргызской Республике  имеет  право  на  свободноевыражение и распространение мыслей, идей и мнений.   Права и свободы человека имеют определяющее значение в формированииправовой инфраструктуры в Кыргызстане.   Закон   Кыргызской   Республики   «Об   образовании»   подчеркиваетгуманистический  характер  образования,  свободное  развитие  личностиребенка,   свободное  формирование  взглядов  и  их   выражение,   чтоподтверждается, исходя из судебной практики республики.   Кодекс  о  браке  и  семье Кыргызской Республики  учитывает  мнениеребенка при изменении имени и фамилии, при установлении отцовства  илиусыновлении  или  отмене усыновления, если ребенок  достиг  10-летнеговозраста.   В  решении жилищных вопросов учитываются взгляды несовершеннолетнихдетей  при  приватизации и продаже жилья, обеспечивается их  право  нажилище.    Продажа   частных   домов   и   квартир,   где    проживаютнесовершеннолетние, осуществляется при наличии заключения органа опекии попечительства.   В  судах  общей юрисдикции участие несовершеннолетних  возможно  потрем  направлениям:  в  уголовном,  гражданском  или  административномпроцессах,  где  учитываются  взгляды несовершеннолетнего,  в  которыхподросток  может  быть выслушан непосредственно сам,  либо  через  егозаконного   представителя,  либо  представителей   органов   опеки   ипопечительства, комиссий по делам несовершеннолетних госадминистраций,инспекций по делам несовершеннолетних органов внутренних дел.   При  достижении  десятилетнего возраста учитывается мнение  ребенкапри  разрешении  судом  споров  между  родителями  по  вопросам  местажительства и воспитания детей.          IY. ГРАЖДАНСКИЕ ПРАВА И СВОБОДЫ (СТАТЬИ 7,8,13, 17 и 37а)                                                      А. Имя и гражданство (статья 71)                                      47. В соответствии с Кодексом о браке и семье Кыргызской Республикирегистрация рождения ребенка производится в органах актов гражданскогосостояния  по месту рождения детей, либо по месту жительства родителейили  одного из них по заявлению о рождении, которое делается в  устнойили  письменной форме родителями или одним из них, а в случае болезни,смерти  родителей  или невозможности из них по иным  причинам  сделатьзаявление   -   по  заявлению  родственников,  соседей,   медицинскогоучреждения,  в котором находилась мать при рождении ребенка  и  другихлиц.   Регистрация рождения производится при предъявлении:   а)   справки   медицинского  учреждения  о  рождении   ребенка.   Висключительных  случаях факт рождения ребенка может  быть  подтвержденподписями двух свидетелей;   б) документов, удостоверяющих личность родителей (родителя);   в) документа, являющегося основанием для записи сведения об отце  иматери и записи акта о рождении ребенка.   С  целью  своевременной регистрации новорожденных  введена  системавыдачи    свидетельств   о   рождении   ребенка   работниками   ЗАГСовнепосредственно в родильных домах (2-3 раза в неделю).   Согласно  </w:t>
      </w:r>
      <w:hyperlink w:history="1" r:id="rIdvmk47hlygsqghcu_1jje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9августа  1994 года № 596 «О Государственной программе «Здоровая  нацияна  1994-2000  гг.», органами государственной статистики  совместно  сорганами  здравоохранения  осуществляются ежегодные  проверки  полнотырегистрации  родившихся и умерших, в том числе детей в возрасте  до  1года.   В  целях  реализации Государственной программы по  реализации  правдетей   «Новое   поколение»  на  период  до  2010  года,  утвержденнойпостановлением Правительства Кыргызской Республики от 14 августа  2001года  №  431,  будет  продолжена данная  работа  независимо  от  местапроживания и статуса новорожденных.                  В. Сохранение индивидуальности (статья 8)                                      48. В Конституции Кыргызской Республики установлено, что каждый  (втом  числе  ребенок)  имеет право: на жизнь,  физическую  и  моральнуюнеприкосновенность;  на  личную свободу и безопасность;  на  свободноеразвитие  своей  личности;  на  личную  и  семейную  тайну;  на  тайнупочтовых,  телеграфных,  телефонных сообщений.  Там  же  указано,  чтоосновные  права  и  свободы  принадлежат  каждому  от  рождения.   Онипризнаются в качестве абсолютных, неотчуждаемых и защищаемых законом исудом от посягательств со стороны кого бы то ни было.   В  Гражданском кодексе Кыргызской Республики предусматривается, чтонематериальные блага: жизнь, здоровье и доброе имя; деловая репутация,неприкосновенность частной жизни, личная и семейная  тайна  защищаютсязаконом.   Законом   Кыргызской   Республики  «Об   охране   и   защите   правнесовершеннолетних»    предусмотрено,   что    государство    охраняетзакрепленные   Конвенцией   о  правах   ребенка   права   ребенка   нанеприкосновенность его личности, сохранение индивидуальности  (включаягражданство, имя, семейные связи, пол, национальность, родной язык), атакже  честь  и  достоинство,  свободу совести,  религии,  воспитание,образование, здоровье, другие личные и имущественные права.               С. Свобода выражения своего мнения (статья 13)                                      49.  Помимо того, что изложено в первоначальном докладе,  одной  изактивных  форм  выражения мнения является творческое участие  детей  всоздании   собственных   средств  информации,   особенно   в   учебныхзаведениях,  а  также  выражать свое мнение  через  средства  массовойинформации  (газета «Ай-Данек») Государственная акционерная корпорация«Кыргызалко» в течение последних двух лет обеспечивает подписку даннойгазеты   для   детских   домов  отдаленных   районов,   организовываетвыступления детей на радио и на телевидении и др.   К  сожалению,  эти  прогрессивные тенденции  в  сфере  коммуникациискладываются  пока  без  необходимой правовой основы  и  в  отсутствиефинансовых возможностей.               Д. Свобода мысли, совести и религии (статья 14)    50.  В  Конституции  Кыргызской Республики и  в  </w:t>
      </w:r>
      <w:hyperlink w:history="1" r:id="rId6sq7btrajdk7mar_l3vb7">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КыргызскойРеспублики  «О  свободе  вероисповедания  и  религиозных  организаций»достаточно   широко  изложено  право  граждан  свободно   выражать   ираспространять  мысли,  идеи  и  мнения  на  свободу  вероисповедания,духовную и культовую свободу.   В   настоящее  время  в  республике  действует  1338  мечетей,  260молитвенных    домов    и   20   объектов   религиозного    назначениянетрадиционного характера, более 50 религиозных учебных заведений,  изних  40  исламских  (общее  количество обучаемых  детей  в  медресе  иисламских  институтах  составило  1863)  и  10  христианских   учебныхзаведений  (812  учащихся).  Активный рост  религиозного  самосознанияграждан Кыргызстана повлиял на религиозную активность молодежи,  детейи  их  приобщение как нетрадиционным верованиям, так и  нетрадиционнымрелигиозным учениям.   Государственные органы, общественность, учебные заведения следят затем,  чтобы дети получили достойное светское образование, так как естьфакты, когда родители заставляют детей обучаться в религиозных учебныхзаведениях, минуя общеобразовательные школы.                                             Е. Свобода ассоциаций и мирных собраний (статья 15)                                      51.   Конституцией  Кыргызской  Республики  предусматривается,  чтокаждый  в Кыргызской Республике имеет право на объединения, собиратьсямирно, без оружия, свободно проводить митинги и демонстрации.   52.  Учащиеся  общеобразовательных школ Кыргызстана, реализуя  своеправо    на    свободное   объединение,   создают   органы   школьногосамоуправления,  школьные  парламенты, экологические  отряды,  детско-юношеские  общественные объединения. В целях координации  деятельностидетских   и   юношеских  общественных  организаций   и   оказания   иморганизационно-методической помощи при Республиканском центре детей  июношества  «Сейтек»  Министерства образования  и  культуры  КыргызскойРеспублики  создан  информационно-координационный  центр  по  развитиюдетского  движения  в  республике.  Созданы  и  функционируют  детско-юношеские организации «Манас», развивается скаутское, экологическое  иправовое  движение.  Успешно  работают  Детская  академия  гражданскихсвобод  и  Детский  медиа-центр. По инициативе Детской  академии  былапроведена  акция,  посвященная 10-летию принятия  Конвенции  о  правахребенка, Детским медиа-центром в течение двух лет издается журнал  дляподростков «небоскреб Мунара».   Появилось  принципиально  новое  направление  -  создание   детскихобъединений  при  неправительственных  организациях.  Детско-юношескиеобщественные  объединения действуют в 1900 из 1953 школ  республики  иобъединяют более 700 тыс. учащихся.                                                     F. Защита личной жизни (статья 16)                                      53.  В Гражданском кодексе Кыргызской Республики предусматривается,что жизнь и здоровье, достоинство личности, личная неприкосновенность,честь  и  доброе  имя,  деловая репутация, неприкосновенность  частнойжизни,  личная  и семейная тайна, возможность свободного передвижения,выбора  места  пребывания  и  жительства,  иные  нематериальные  благазащищаются  законодательством. Установлено, что личные неимущественныеправа осуществляются и защищаются в соответствии с законом.             С. Доступ к соответствующей информации (статья 17)                                      54.   Конституцией  Кыргызской  Республики  предусматривается,  чтокультура,  искусство, литература, наука и средства массовой информациисвободны.  Государство  охраняет исторические памятники,  заботится  исоздает необходимые условия для развития литературы, искусства, науки,средств массовой информации и спорта, а также заботится об обеспечениидоступа детей для посещения музеев, кинотеатров и стадионов.   </w:t>
      </w:r>
      <w:hyperlink w:history="1" r:id="rIdsqgo5y6u9wvlnp01jzldd">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«Права человека» на период 2002-2010  годы,утвержденная  </w:t>
      </w:r>
      <w:hyperlink w:history="1" r:id="rIdh9_wapp_vwaddmkayblm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2  января  2002года,   уделяет   значительное  внимание  доступу  к   соответствующейинформации,  предусматривает создание при Комиссии по правам  человекаЦентра  по  координации деятельности по просвещению  и  образованию  вобласти прав человека.   Ведется  работа по созданию соответствующих условий по  обеспечениюобразовательного   процесса   необходимой   учебной   и   материально-технической  базой учащихся с привлечением партнерских государственныхи  негосударственных  организаций, фондов.  За  период  реформ  на  35процентов произошло обновление учебников и учебной литературы. В  2000году  выпущено 32 наименования учебников тиражом 588 тыс. экземпляров.В  2001 году выпущено 22 наименования учебников из предусмотренных  47наименований. Рукописи остальных находятся в процессе производства, ихготовность составляет 80-90 процентов.   Ведется   работа   по   привлечению  родительской   общественности,неправительственных организаций к созданию фондов школьных  библиотек,для  более  полного  обеспечения учебниками нуждающихся  учащихся.  Наначало 2001-2002 учебного года пилотирован проект в гор. Каракол Иссык-Кульской  области  и других районах по свободной продаже  учебников  иобеспечению учащихся из социально незащищенных семей за счет  школьныхбиблиотек.   Вместе  с  тем финансовые трудности отразились на книгопечатании  вреспублике,  в  том  числе на выпуске художественной научно-популярнойлитературы   для   детей  и  юношества,  учебной,  учебно-методическойлитературы для учебных заведений, возросла их стоимость.          Н. Право не подвергаться пыткам или другим жестоким,        бесчеловечным или унижающим достоинство видам обращения                      или наказания (статья 37-а)                                      55.  Конституция  Кыргызской Республики  предусматривает  «Ни  одинчеловек не может подвергаться истязаниям или унизительным антигуманнымнаказаниям».   Закон   Кыргызской   Республики   «Об   охране   и   защите    правнесовершеннолетних»   запрещает  любое  психическое   или   физическоевоздействие на несовершеннолетнего, принуждение его даче свидетельскихпоказаний, признанию вины, даче показаний в отсутствии защитника.   Уголовное  законодательство  Кыргызской Республики  предусматриваетответственность и наказание за проявление жестокости  к  детям  Допроснесовершеннолетнего, подозреваемого, обвиняемого не может продолжатьсябез  перерыва  более двух часов, а в общей сложности -  более  четырехчасов   в   день.   Предусматривается   удаление   несовершеннолетнегоподсудимого  из зала судебного заседания по ходатайству защитника  илизаконного  представителя,  а  также  по  инициативе  суда  с  лишениемвозможности  сторон  оказать на него отрицательное  влияние  во  времяисследования   обстоятельств.  После  возвращения  несовершеннолетнегоподсудимого председательствующий сообщает ему содержание произведенныхв   его   отсутствие   действий  и  предоставляет  несовершеннолетнемувозможность задать вопросы лицам, допрошенным без его участия.   В республике разработано несколько программных направлений «Уличныедети»,    «Насилие    и   дети»   и   другие,   которые    реализуютсягосударственными, неправительственными и международными организациями.К  примеру,  в течение последних двух лет при поддержке международногофонда   «Сорос   -   Кыргызстан»  проводятся   региональные   семинары«Предотвращение  насилия» для работников образования, здравоохранения,внутренних дел, комиссий по делам несовершеннолетних и др.   В  то  же  время в практике наблюдаются случаи различных проявленийжестокого   обращения  с  детьми.  Некорректные   методы   воспитания,психическое  и физическое насилие, унижение человеческого  достоинствавыявляются в семьях, местах лишения свободы, воспитательных, учебных идругих учреждениях.                                                 Y. Семейное окружение и альтернативный уход (статья 5 пункты 1 и 2 статьи 18; статьи 9-11; 19-21; 25, 27, пункты                                4; 39).                                              А. Право родителей руководить ребенком (статья 5)                                      56.  Помимо  изложенного в первоначальном докладе по данной  статьеЗаконом    Кыргызской   Республики   «Об   охране   и   защите    правнесовершеннолетних»  предусмотрено, что  вмешательство  государства  восуществление  родителями  своих прав и обязанностей  по  отношению  кнесовершеннолетнему   допускается  лишь  в  случаях,   предусмотренныхзаконодательством   Кыргызской  Республики,  и  только   в   интересахнесовершеннолетнего.         В. Ответственность родителей (статья 18, пункты 1 и 2)                                      57.   Закон   Кыргызской  Республики  «Об  охране  и  защите   правнесовершеннолетних»   предусматривает,  что  родители   и   лица,   ихзаменяющие,  должны  создавать необходимые  условия  для  полноценногоразвития,     воспитания,     образования,     укрепления     здоровьянесовершеннолетнего и подготовки его к самостоятельной жизни в семье иобществе.   Оба   родителя  в  равной  мере  обязаны  заботиться  о  воспитаниинесовершеннолетнего,  должным  образом  осуществлять  уход   за   ним,содержать его материально, обеспечить жильем.   При   возникновении   спора  относительно  установления   отцовства(материнства)   должны  быть  учтены  все  возможные   доказательства,подтверждающие,    что    ответчик    приходится    отцом    (матерью)несовершеннолетнего.   Нарушение  прав  и ущемление законных интересов несовершеннолетнегородителями  или  лицами, на содержании которых  он  находится,  влекутответственность,    предусмотренную    законодательством    КыргызскойРеспублики.   За   нарушение   несовершеннолетними  законодательства   КыргызскойРеспублики   или   лица,  их  заменяющие,  несут   ответственность   всоответствии с нормами законодательства.   Следует   отметить,  что  государство  не  может  в   полной   мерепредоставить необходимую помощь родителям и опекунам в выполнении  имисвоих обязанностей из-за ограниченности бюджетных средств.   Государственная  программа  по реализации  прав  детей  Кыргызстана«Новое  поколение»  на  период до 2010 года ставит  основной  целью  вобласти  поддержки  семьи  -  обеспечить экономическими,  социальными,правовыми  мерами право детей на жизнь в семье, поддержку возможностейсемьи  по  воспитанию и содержанию детей, улучшение  семейного  образажизни.   Решение  поставленных  задач потребует  поэтапной  реализации  мер,связанных с организационным обеспечением поддержки семьи и детей путемпроведения   мониторинга  социально-экономического  потенциала   семьи(социальные паспорта семей), положение детей в семьях разного типа,  впервую  очередь,  в  семьях повышенного социального риска,  расширениеподготовки  и  переподготовки  кадров  социальных  работников  и  иныхспециалистов (психологов, педагогов, юристов, врачей и др.) для работыс семьей.   Министерство  труда и социальной защиты Кыргызской  Республики  прифинансовой и технической поддержке Европейского детского фонда с  1999года  развивает  пилотную программу под названием  «Ошский  проект  поподдержке  семьи», которым развита превентивная социальная услуги  длядетей и семей, находящихся под риском распада.   Социальная защита детей носит строго адресный характер и, с  учетомопределения  степени  нуждаемости, оказывается в виде  выплат  единогоежемесячного    пособия   малообеспеченным   семьям    и    гражданам,предоставления  ряда  льгот  по оплате за  газ,  электро-  и  тепловуюэнергию,  а также в виде дополнительной поддержки остронуждающихся  засчет   средств   местных   бюджетов  и  выдачи  гуманитарной   помощи,поступающей в республику.                    С. Разлучение с родителями (статья 9)                                      58.   Закон   Кыргызской  Республики  «Об  охране  и  защите   правнесовершеннолетних»  предусматривает,  что  каждый  несовершеннолетнийимеет  право жить в семье, знать обоих своих родителей и право  на  ихзаботу, на совместное с ними проживание, за исключением случаев, когдаразлучение  с  одним  или  обоими родителями  необходимо  в  интересахнесовершеннолетнего.   Право  выбора одного из родителей для совместного проживания даетсянесовершеннолетнему по достижении им 10-летнего возраста.   Несовершеннолетний,  разлученный с  одним  или  обоими  родителями,имеет право сохранять личные отношения и контакт с обоими родителями иблизкими  родственниками,  кроме  случаев,  когда  это  идет  во  вреднесовершеннолетнему.   Несовершеннолетний имеет право получать информацию об отсутствующемродителе,  если  это не вредит его благополучию и  развитию,  а  такжеимеет право на тайну усыновления.   При  производстве дознания, следствия, рассмотрения в  суде  дел  оправонарушениях  несовершеннолетних участие  защитника  обязательно  смомента  задержания  несовершеннолетнего.  Заключение  под  стражу   вкачестве  меры пресечения может применяться к несовершеннолетнему  каксамая крайняя мера.   В   любой  стадии  производства  по  уголовному  делу  в  отношениинесовершеннолетнего имеют право присутствовать родители или  лица,  ихзаменяющие, если это не противоречит интересам несовершеннолетнего.   В  случаях, когда ребенку опасно оставаться с родителями, суд можетпринять  решение  об  отобрании ребенка, лишении родительских  прав  ипередаче его на попечение органов опеки и попечительства.                     Д. Воссоединение семьи (статья 10)                                      59.   Несовершеннолетний,   чьи   родители   проживают   в   разныхгосударствах,  имеют  право  на личные контакты  и  общение  с  обоимиродителями.   Несовершеннолетний   или  его  родители  имеют   право,   в   целяхвоссоединения  семьи,  на свободный выезд из Кыргызской  Республики  ивъезд  в Кыргызскую Республику в соответствии с установленным порядком(Закон    Кыргызской   Республики   «Об   охране   и    защите    правнесовершеннолетних», Кодекс о браке и семье Кыргызской Республики).            Е. Незаконное перемещение и невозвращение (статья 11)                                      60.  Государство,  в  соответствии с действующим  законодательствомКыргызской  Республики и нормами международного права, принимает  мерыпротив незаконного перемещения и невозвращения несовершеннолетних  из-за  границы,  их похищения, торговли детьми в любых целях  и  в  любойформе.   Национальное  законодательство Кыргызской  Республики  не  содержитпока  правовых  положений  для  борьбы  с  незаконным  перемещением  иневозвращением  детей  из-за границы. Отсутствует  ответственность  зарекламу, приводящую к росту проституции, вербовки и вывоза девушек,  втом  числе  и  несовершеннолетних, за границу в целях  эксплуатации  впроституции. Согласно международному гуманитарному праву, с 1992  годав  Кыргызской  Республике интернирование и эвакуация  детей  в  периодвоенных действий являются исключительными мерами, оправданными  толькосоображениями безопасности.   Уголовным    кодексом   Кыргызской   Республики   предусматриваетсянаказание  в  случае похищения чужого ребенка или  подмены  ребенка  скорыстной  целью  или из личных побуждений, захвата  лица  в  качествезаложника.          F. Восстановление содержания ребенка (пункт 4 статьи 27)                                      61.   В   соответствии   с   </w:t>
      </w:r>
      <w:hyperlink w:history="1" r:id="rIdkkqigs2lemtbqvkioasg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«Огосударственном  пенсионном социальном страховании» от  21  июля  1997года  дети,  потерявшие  одного или обоих родителей,  имеют  право  напенсию  по случаю потери кормильца. Детям, потерявшим обоих родителей,пенсия выплачивается за каждого умершего родителя в отдельности.   Пенсия  по случаю потери кормильца назначается до достижения детьми16  лет.  В случае их учебы в профессиональных, средних специальных  ивысших  учебных  заведениях выплата пенсии по случаю потери  кормильцаосуществляется до достижения 21 года. Детям, ставшими инвалидами до 16лет,  пенсия  по  случаю  потери кормильца назначается  на  все  времяинвалидности, независимо от возраста.   Детям, находящимся на полном государственном обеспечении, пенсия послучаю потери кормильца выплачивается в полном размере.   По  состоянию на 1 января 2001 года по республике число получателейпенсий  по  случаю  потери кормильца составило 51845 человек,  которыеполучают пенсии на 94245 иждивенцев.   Женщины,  родившие  пять  и  более  детей  и  воспитавшие   их   довосьмилетнего   возраста,   и   матери  детей-инвалидов   с   детства,воспитавшие  их до восьмилетнего возраста, имеют право  на  пенсию  повозрасту с уменьшением возраста выхода на пенсию на 5 лет.   На  1  января 2001 года численность многодетных матерей  и  матерейинвалидов  с  детства,  получающих пенсию по  возрасту  по  республикесоставляла 24623 человека.   Расходы,  связанные  с  досрочным выходом  на  пенсию  по  возрастумногодетных  матерей и матерей инвалидов с детства,  финансируются  изреспубликанского бюджета.   В  соответствии  с  Положением о порядке обеспечения  пособиями  посоциальному  страхованию,  утвержденному постановлением  ПравительстваКыргызской Республики от 8 февраля 1995 года № 34 одному из  родителейвыдается пособие по уходу за больным ребенком в возрасте до 14 лет пристационарном лечении   -  на  период лечения, а при амбулаторном лечении - до четырнадцатикалендарных дней с начала освобождения от работы. По уходу за больнымидетьми старше 14 лет при амбулаторном лечении пособие выдается до семикалендарных дней с начала освобождения от работы.   Детям,    получающим    пенсию   по   случаю   потери    кормильца,предоставляются льготы при оплате за электрическую и тепловую энергию,природный газ в соответствии с постановлением Правительства КыргызскойРеспублики  от  15  мая  1998 года № 281 «О совершенствовании  системысоциальной защиты малообеспеченных семей и граждан».          G. Дети, лишенные своего семейного окружения (статья 20)                                      62. Права несовершеннолетних сирот и несовершеннолетних, оставшихсябез   попечения  родителей,  обеспечиваются  государством,  в   первуюочередь,  путем  передачи в семью - на усыновление  (удочерение),  подопеку   (попечительство),  семейные  детские  дома,  а   также   путемиспользования иных форм семейного воспитания.   При  невозможности передачи несовершеннолетнего в семью он подлежитпомещению  в  дом  ребенка,  детский  дом,  школу-интернат  на  полноегосударственное обеспечение. Перемещение несовершеннолетнего из одногодетского воспитательного учреждения в другое может происходить  тольков интересах несовершеннолетнего, в неотложных случаях.   Пособия, пенсии и иные выплаты, назначенные несовершеннолетнему,  атакже   средства,   взыскиваемые  с  родителей  на   его   содержание,выплачиваются лицу, которому несовершеннолетний передан на воспитание,а если несовершеннолетний помещен в детское учреждение - перечисляютсяна его личный счет.   63. В целях полноценного физического, интеллектуального и духовногоразвития,   подготовки  к  самостоятельной  жизни   несовершеннолетнимвоспитанникам  интернатского  учреждения  любого  типа  создаются  всенеобходимые   условия,   приближенные   к   семейным,   обеспечиваетсясохранение  их  родного  языка,  культуры,  национальных   обычаев   итрадиций.   Работники   детских  домов,  школ-интернатов  и  иных  интернатскихучреждений, совершившие антипедагогические или аморальные  действия  вотношении  воспитанников, подлежат увольнению  из  этих  учреждений  впорядке, определенном законодательством Кыргызской Республики.   Защита   прав   и   интересов  выпускников   детских   интернатскихучреждений,   находившихся  на  полном  государственном   обеспечении,предоставление им во внеочередном порядке жилья, выдача установленногоматериального обеспечения, страхование, трудоустройство возлагаются наадминистрацию этих учреждений и органы местного самоуправления.   В  республике функционирует 5 детских домов и 4 школы-интерната длядетей,  оставшихся без попечения родителей, с общим контингентом  1178детей,  из которых 702 ребенка, или 50 процентов, имеют родителей,  ноостались  без  родительского  попечения, 476  детей  составляют  дети-сироты, родители которых умерли (таблицы 14).   Установленная денежная норма питания для детей-сирот в соответствиис  натуральной  нормой  составляет  64  сома  на  1  ребенка,  однако,финансируется республиканским бюджетом по 17 сомов, что  не  позволяетобеспечить детям полноценное калорийное питание.   В  введении  Министерства  труда  и  социальной  защиты  КыргызскойРеспублики  находится 3 дома-интерната, предназначенных для содержанияумственно  отсталых  детей  в возрасте от  4  до  18  лет.  Здесь  подмедицинским наблюдением постоянно находятся 400 детей.   По   линии  местных  государственных  администраций  осуществляетсядополнительная помощь всем детским домам, школам-интернатам для детей,оставшихся без родительского попечения, домам-интернатам.   Наряду  с  органами  исполнительной власти значительная  помощь  поулучшению положения детей, находящихся в детских учреждениях, а  такжеи   организации   центров,  временных  приютов  для  брошенных   детейоказывается  со  стороны  международных благотворительных  организаций«Мээрим», ЮНИСЕФ, Европейского детского фонда, фонда «Спасение  детей»«Великобритания»,  «Спасение детей» (Дания), Фонда «Сорос-Кыргызстан»,ПРООН, частных лиц и других.                         Н. Усыновление (статья 21)                                      64. В Кыргызской Республике в 2000 году выявлено 2696 детей-сирот идетей,   оставшихся  без  попечения  родителей.  Приобретенной  формойустройства таких детей считается усыновление и опека. На 1 января 2001года  под  опекой  числилось 6267 детей, из которых 3159  девочек,  наусыновлении  (удочерении)  8638  детей.  Действуют  10  детских  домовсемейного  типа  (приемная семья), в которых более 70 воспитанников  и«SOS  -  Детская  деревня» на 140 детей. Альтернативной  формой  опекиявляется опекунская (фостерная) семья. Имеется первый опыт такой формыустройства детей в Сокулукском районе и гор. Ош.                                            J. Грубое обращение и отсутствие заботы (статья 19),          а также физическое и психологическое восстановление                 и социальная реинтеграция (статья 39)      65. Грубое обращение и отсутствие заботы, а также нарушение прав  иущемление   законных  интересов  несовершеннолетнего  родителями   илилицами,  на  содержании которых они находятся, влекут ответственность,предусмотренную законодательством Кыргызской Республики.   Кыргызская  Республика  гарантирует судебную  защиту  всех  прав  исвобод граждан. Уголовный кодекс Кыргызской Республики предусматриваетнаказание  за уклонение от содержания детей или от платежа  алиментов,злоупотребление  опекунскими обязанностями. Кодекс  о  браке  и  семьеКыргызской Республики предусматривает ответственность родителей и лиц,их   заменяющих,   за   грубое   обращение,   отсутствие   заботы    излоупотребление своими правами вплоть до лишения родительских прав  (вреспублике  ежегодно  до  35 семей лишаются родительских  прав.  Имеютместо случаи отмены усыновления и опеки (попечения).   Гражданским  кодексом Кыргызской Республики определена  обязанностьденежной   или  материальной  компенсации  за  причинение   гражданинуморального вреда (физические или нравственные страдания).   Процедура   подач   жалоб   регламентируется   Законом   КыргызскойРеспублики  «О  порядке рассмотрения предложений,  заявлений  и  жалобграждан»,  Указом  Президента  Кыргызской  Республики  «О   мерах   подальнейшему совершенствованию работы органов местного самоуправления сзаявлениями и жалобами граждан» от 17 января 2001 года, в  которых  непредусматриваются  ограничения для несовершеннолетнего  гражданина  навозможность  подавать жалобу как непосредственно, так и  через  своегопредставителя.   Необходимо  отметить,  что  в  силу правовой  неграмотности  детей,подростков,  молодежи и отсутствия достаточных средств для эффективнойдеятельности  органов  опеки  и  попечительства,  комиссий  по   деламнесовершеннолетних  (на  них  возложен  контроль  по  вопросам  охраныдетства) дети не защищены в должной мере от грубости и насилия.  В  тоже  время,  несмотря на имеющиеся центры адаптации и реабилитации  длябездомных  и других категорий детей, возможность охватить всех  детей,нуждающихся в физическом и психологическом восстановлении и социальнойреинтеграции, в настоящее время не представляется возможным.                   YI. ПЕРВИЧНОЕ МЕДИЦИНСКОЕ ОБСЛУЖИВАНИЕ                           И БЛАГОСОСТОЯНИЕ            (СТАТЬЯ 6; ПУНКТ 3 СТАТЬИ 18; СТАТЬИ 23,24, 26;                         ПУНКТЫ 1-3 СТАТЬИ 27)                                                      А. Неполноценные дети (статья 23)                                      66.  Для  детей с отставанием в умственном и физическом развитии  вреспублике функционируют 19 специальных школ и интернатов на 3,5  тыс.мест.   По  статистическим  данным, в республике  на  1  января  2001  годачислилось  14839  детей-инвалидов, из  них  2542  ребенка,  страдающихдетским церебральным параличом.   Сегодня  инвалиды получают коляски, материальную поддержку за  счетсредств  местных  бюджетов,  спонсоров и  различных  фондов,  а  такжегуманитарной помощи, поступающей в республику.   В  республике  функционируют реабилитационные центры  для  детей  снарушением  опорно-двигательного аппарата,  которые  финансируются  изреспубликанского бюджета и международных фондов. Осуществляются в этомнаправлении и другие мероприятия, в том числе по трудовой реабилитацииинвалидов-подростков,  стимулированию  их  трудовой   активности,   попрофессиональной подготовке, трудоустройству.   Правительство  Кыргызской Республики изыскивает  пути  для  решенияпроблем  по  улучшению  положения детей с недостатками  умственного  ифизического развития.   В республике получило развитие эксклюзивное обучение детей по местужительства,  как  в  школах,  так  и в дошкольных  учреждениях.  Такоеобразование   позволяет  предоставлять  право  и  возможность   детям-инвалидам  обучаться со своими нормально развивающимися  сверстниками,жить  в  семье и с раннего возраста адаптироваться к окружающей жизни.23   эксклюзивных  образовательных  учреждения  создало  в  Нарынской,Ошской, Чуйской областях и городе Бишкеке.      В. Охрана здоровья и услуги в области здравоохранения (статья 24)                                      67.  В 2001 году в республике числилось 1 млн. 697 тыс. детей от  0до  14  лет, в том числе 507,5 - от 0 до 4 лет, 95064 - до года жизни.Дети  и  подростки составляют 37 процентов от общего числа  населения.Ежегодно   у  детей  регистрируется  около  500  тыс.  новых   случаевзаболеваний.  Под диспансерным наблюдением в среднем ежегодно  состоятоколо  200 тыс. детей с хроническими заболеваниями. В структуре  общейзаболеваемости  детей ведущее место занимают болезни  органов  дыхания(37%),  инфекционные и паразитарные болезни (11,3%),  болезни  нервнойсистемы (8,3%), травмы и отравления (3,9%) (таблица 15).   Учитывая высокий удельный вес респираторных и диарейных заболеванийв  структуре причин младенческой смертности, с 1994 года в  республикереализуются совместные проекты с ЮНИСЕФ, направленные на ее снижение удетей  до  5 лет от этих заболеваний. Медикаментозное обеспечение  дляосуществления  акций осуществляется за счет ЮНИСЕФ.  Сотрудничество  сэтой  международной  организацией в течение последних  пяти  лет  далоопределенные результаты: снизился показатель смертности детей до  годаот респираторных и диарейных болезней.   В   стране   широко  внедряются  новые  технологии  по  выхаживаниюмаловесных   младенцев  по  методу  «Кенгуру»,  с  целью  профилактикигипотермии    осуществляется   термоконтроль    в    соответствии    срекомендациями  ВОЗ/ЮНИСЕФ, разрабатываются  клинические  протоколы  истандарты  в лечении и диагностике детских болезней, начато  внедрениеИнтегрированного Ведения Болезней Детского Возраста (ИВБДВ) в пилотныхрайонах (Джеты-Огузский, Жаильский, Араванский).   Начиная   с   1996  года  в  республике  разработан  и  реализуетсясовместный  проект с международной организацией «РЕД БАРНЕТ»  (Дания),направленный на улучшение положения детей с умственными и  физическиминедостатками.  В реализацию данного проекта введено в  эксплуатацию  2детских  реабилитационных центра для детей-инвалидов в  гг.  Токмак  иБишкек  при Домах ребенка, проводится работа по воссоединению детей  сбиологической  семьей.  С  2001  года заключено  новое  соглашение  подальнейшему   сотрудничеству  на  период  до  2003  года,  планируетсястроительство реабилитационного центра при Доме ребенка гор. Ош.   С  1994  года организацией «Спасение детей» (Дания), действующей  врамках  Конвенции ООН о правах ребенка, была оказана благотворительнаяпомощь  специализированным детским учреждениям  Кыргызской  Республикидля  улучшения условий жизни детей-инвалидов на сумму около  4,8  млн.датских  крон  (9730  тысяч  долларов США) посредством  финансированиядиагностики  и  оперативного лечения детей-инвалидов,  мероприятий  повоссоединению     детей    и    родителей,    обучения     сотрудниковспециализированных    детских    учреждений,    частичного     ремонтаспециализированных  домов и строительства центров реабилитации  детей-инвалидов.   При  содействии  и  финансовой поддержке международной  организации«SOS-Киндердорф-интернациональ» МБФ «Мээрим» построена и функционирует«Детская  деревня  Кыргызстана», продолжается  строительство  детскогореабилитационного центра на берегу озера Иссык-Куль.   Значительная  роль  в снижении заболеваемости  и  смертности  детейуправляемыми  инфекциями  принадлежит иммунопрофилактике.  Принятая  в1994 года национальная программа «Иммунопрофилактика» завершена в 2000году.  За  период действия программы, в основу которой  были  заложеныпринципы    расширенной   Программы   иммунизации   ВОЗ,    достигнутоопределенное  повышение  уровня  охвата  профилактическими  прививкамидетского населения республики.   В  октябре 2000 года на заседании Европейской региональной комиссиипо  сертификации  полиомиелита страна сертифицирована как  территория,свободная   от  этой  грозной  инфекции,  которая  в  Кыргызстане   нерегистрируется  с  1993  года.  В  настоящее  время  на   рассмотрениеПравительства   Кыргызской  Республики  подготовлены  и   представленыпроекты  Национальной программы «Иммунопрофилактика  2001-2005  гг»  иЗакона   Кыргызской  Республики  «Об  иммунопрофилактике  инфекционныхболезней».   Проведение плановых прививок против дифтерии обусловило локализациюэпидемии   и   снижение  заболеваемости  дифтерией   с   704   случаев(интенсивный  показатель 15,7) в 1995 году до 66 случаев  (интенсивныйпоказатель - 1,4) в 1999 году.   С 1999 года в республике впервые начата плановая иммунизация противвирусного  гепатита,  что  позволит в будущем  защитить  население  отнаиболее    тяжелых   форм   гепатита-В.   Финансирование   вакцинногообеспечения   осуществляется   за   счет   донорских   организаций   иреспубликанского бюджета.   Особую  тревогу вызывает продолжающаяся заболеваемость туберкулезомсреди  детей  и  подростков, за последние 5 лет этот показатель  выросболее чем в два раза (таблица 17). В целях своевременного выявления  илечения  больных  и  снижения смертности от туберкулеза  в  1995  годупринята  Национальная программа «Туберкулез». В  республике  наряду  страдиционными    противотуберкулезными    мероприятиями    (вакцинацияноворожденных      и     ревакцинация     детей     вакциной      БЦЖ,туберкулинодиагностика,   массовое   флюорографическое    обследованиенаселения)  повсеместно  внедряются  новые  высокоэффективные   методыдиагностики   и   лечения  больных  туберкулезом   (стратегии   ДОТS),рекомендуемые Всемирной организацией здравоохранения, которые позволятобеспечить раннее выявление больных методом бактериоскопии и излечение70-80 процентов больных из числа впервые выявленных за 4-8 месяцев. Засчет  кредита  Всемирного  Банка для лечения  туберкулеза  приобретенопрепаратов на 1,2 млн. долларов США, покрывающих потребность страны до2000   года,   также   для  улучшения  диагностики   приобретено   170бинокулярных микроскопов.   На  реализацию Национальной программы «Туберкулез» направлен  такжегрант  германского  правительства, по которому поступило  медицинскогооборудования и медикаментов на сумму 16 млн. немецких марок.   В  последние годы регистрируется рост числа детей с йододефицитнымисостояниями,  что обусловлено завозом в республику и  употреблением  впищу  не  йодированной соли. В целях проведения неотложных мероприятийПравительство  Кыргызской  Республики в  сентябре  1994  года  принялопостановление «О ликвидации йододефицитных расстройств среди населенияКыргызской  Республики»,  согласно  которому  планируется  собственноепроизводство йодированной пищевой соли.   68.  Существенную  экологическую угрозу для  Кыргызской  Республикипредставляют отходы горнорудной промышленности.   В  1999  году  приняты законы Кыргызской Республики «О радиационнойбезопасности  населения Кыргызской Республики», </w:t>
      </w:r>
      <w:hyperlink w:history="1" r:id="rIdi0xraqeqvwj2malxhhyrn">
        <w:r>
          <w:rPr>
            <w:rFonts w:ascii="Arial" w:cs="Arial" w:eastAsia="Arial" w:hAnsi="Arial"/>
            <w:color w:val="1D4ED8"/>
            <w:sz w:val="24"/>
            <w:szCs w:val="24"/>
            <w:u w:val="single"/>
          </w:rPr>
          <w:t xml:space="preserve">«О хвостохранилищах  и</w:t>
        </w:r>
      </w:hyperlink>
      <w:r>
        <w:rPr>
          <w:rFonts w:ascii="Arial" w:cs="Arial" w:eastAsia="Arial" w:hAnsi="Arial"/>
          <w:sz w:val="24"/>
          <w:szCs w:val="24"/>
        </w:rPr>
        <w:t xml:space="preserve">горных  отвалах»  от  26  июля 2001 года, </w:t>
      </w:r>
      <w:hyperlink w:history="1" r:id="rIdhgitgz-bt7bydeg9v4_ln">
        <w:r>
          <w:rPr>
            <w:rFonts w:ascii="Arial" w:cs="Arial" w:eastAsia="Arial" w:hAnsi="Arial"/>
            <w:color w:val="1D4ED8"/>
            <w:sz w:val="24"/>
            <w:szCs w:val="24"/>
            <w:u w:val="single"/>
          </w:rPr>
          <w:t xml:space="preserve">«Об отходах  производства  и</w:t>
        </w:r>
      </w:hyperlink>
      <w:r>
        <w:rPr>
          <w:rFonts w:ascii="Arial" w:cs="Arial" w:eastAsia="Arial" w:hAnsi="Arial"/>
          <w:sz w:val="24"/>
          <w:szCs w:val="24"/>
        </w:rPr>
        <w:t xml:space="preserve">потребления»  от  13  ноября  2001 года и постановление  ПравительстваКыргызской  Республики  от 14 февраля 2000 года  №  76  «О  реализацииЗакона  Кыргызской  Республики «О радиационной безопасности  населенияКыргызской Республики», согласно которым ужесточен контроль за  ввозомна    территорию   республики   радиоактивных   грузов   (источников),проведением   радиологических  исследований,  а   также   обеспечениемпроведения  детальной  наземной  гамма-съемки  на  хвостохранилищах  вгорных   отвалах  бывших  урановых  производств,  находящихся   вблизинаселенных   пунктов,   и  предотвращения  вредного   воздействия   наокружающую среду (таблица 18).   69.  Рациональное  сбалансированное питание детей  является  важнымусловием для их гармоничного развития и сохранения здоровья. В связи сэтим  организация  и  обеспечение детей раннего  возраста  полноценнымпитанием  в  республике остается актуальной проблемой.  Среди  матерейКыргызстана  традиционно и в соответствии с рекомендациями  ВОЗ/ЮНИСЕФактивно    пропагандируется   и   поощряется   исключительно   грудноевскармливание, в результате чего значительно увеличился процент охватагрудным вскармливанием детей в возрасте до 6 месяцев с 35 процентов до80  процентов, исключительно грудного вскармливания (без дачи  воды  идругих жидкостей) - с 15 процентов до 56 процентов.   В  соответствии с реализацией Национальной программы по поощрению иподдержке  грудного  вскармливания все родовспомогательные  учрежденияреспублики  переведены  на  режим  совместного  пребывания  матери   иребенка,  повсеместно практикуется раннее прикладывание новорожденногомладенца  к  груди  матери сразу после рождения.  Два  родильных  домаполучили   международный  сертификат  и  высокое  звание   «Госпиталь,дружественно  настроенный  к ребенку», в 2001-2002  годах  планируетсяпрохождение  международной сертификации еще в 2-х  родовспомогательныхучреждениях республики.   В   результате   перехода  страны  к  новым  рыночным   отношениям,приватизации   и   разгосударствления  государственной   собственностисложилась  серьезная  ситуация с обеспечением детей  раннего  возрастадетским  и  диетическим питанием, в течение последних 8 лет  более  80процентов  детских  молочных кухонь (ДМК) были закрыты.  С  1998  годапроводится  активная работа по восстановлению ранее закрытых  ДМК,  запоследние два года их восстановлено 44 (таблица 19).   В  республике  налажена научно-производственная база  для  развитияпромышленного производства продуктов детского и диетического  питания.В  Кыргызском  НИИ акушерства и педиатрии в течение 5 лет  выполняютсянаучные  работы  по  организации детского питания.  В  соответствии  сразработками  данного  института  выпускаются  адаптированные   смеси,уникальные   биодобавки,  осуществляется  их  экспорт  и  в   соседниегосударства.   Благодаря  проведенным  усилиям показатель младенческой  смертностиснизился  с  28,1  промилле в 1995 году до 22,6 в 2000  году  на  1000живорожденных, детская соответственно с 41,3 до 33,2 промилле (таблицы20, 21).   С  целью  сравнения  показателя младенческой смертности  с  даннымистран Европейского региона, начата работа по переходу на новые расчетыпоказателя  младенческой  смертности по  критериям  живорожденности  имертворожденности,      рекомендуемыми     Всемирной      ОрганизациейЗдравоохранения.   70.   По-прежнему  актуальной  остается  проблема  железодефицитныханемий  как  среди беременных женщин, кормящих матерей,  так  и  средидетей,  особенно первых двух лет жизни. Особенно высокой эта патологияостается  среди  беременных  женщин в южных  и  высокогорных  регионахреспублики.   С 1995 года при поддержке ЮНИСЕФ в республике реализуется программапо  контролю и борьбе с анемией. В этих вопросах Нарынская  область  иКара-Суйский район Ошской области объявлены пилотными регионами.   71.   Осложняется  эпидемиологическая  ситуация  по  заболеваемостименингококковой инфекцией, бруцеллезом, гепатитом (таблица 22).   В  целях  борьбы  с ростом заболеваемости брюшным тифом,  кишечнымиинфекциями  и  оздоровлением  внешней среды  принят  Закон  КыргызскойРеспублики «О питьевой воде» от 29 сентября 2000 года.   Правительством Кыргызской Республики утверждена программа борьбы  свенерическими  заболеваниями, в том числе ВИЧ/СПИД,  которая  включаетвопросы  оказания медицинской помощи и просветительской  работы  срединаселения, в том числе и среди несовершеннолетних (таблица 23).   На  15  ноября 2001 года в республике зарегистрировано 172  больныхВИЧ-инфицированных,   из   них  более  80   процентов   -   наркоманы,употребляющие  наркотики внутривенно, 60 процентов - в возрасте  17-29лет.   В   рамках   программы  ПРООН  «Профилактика  СПИДа   и   болезней,передающихся   половым  путем,  в  Кыргызской  Республике»,   принятойПравительством    Кыргызской    Республики,    ПРООН,    Министерствомздравоохранения  Кыргызской  Республики, Министерством  образования  икультуры  Кыргызской  Республики разработан ряд  школьных  программ  оформировании  здорового образа жизни, включающий вопросы  профилактикиВИЧ/СПИД, венерических заболеваний и планирования семьи.   Сегодня   в  общеобразовательных  учреждениях  республики  внедренымодули  проведения  «уроков  здоровья»  и  профилактические  программы«Алкоголь», «Наркотики», «СПИД», «Здоровый образ жизни».   Министерством   образования  и  культуры   Кыргызской   Республики,Министерством  здравоохранения Кыргызской Республики в рамках  проектаФонда   народонаселения  ООН  в  регионах  республики  были  проведенысоциологические  исследования  по  выявлению  и  оценке   потребностейшкольников в репродуктивном здоровье, издано методическое пособие  дляучителей   общеобразовательных  школ   «Здоровый   образ   жизни»   накыргызском, узбекском и русском языках тиражом 22750 экземпляров.   В  целях  специализации  учителей, ведущих курс  в  соответствии  спрограммой и методикой проведения занятий по данному вопросу, в  1999-2000   годах  проведено  17  семинаров-тренингов,  на  которых  прошлиспециализацию более 300 учителей республики.   Значительный   вклад  в  развитие  профилактических  работ   вносятмеждународные организации ПРООН, НФПА, ВОЗ, ЮНЭДС, «Врачи без границ»,фонд «Сорос-Кыргызстан» и др.   Начиная   с  1996  года  для  лечения  сифилиса  начали  внедрятьсясовременные  препараты, приобретенные по линии ПРООН  (в  1998  году),ретарген  - 17 тыс. флаконов на сумму 6,5 долл. США (1999  году  -  15тыс. флаконов бензатин-пенициллин) на 7 тыс. долл. США.   В республике создано 17 центров и кабинетов анонимного обследованияи  лечения,  в  которых  в 2000 году пролечено  более  тысячи  человекбольных венерическими заболеваниями.   С  1993  года  в  республике  начинает регистрироваться  врожденныйсифилис,  количество больных которым в 1999 году достигло 93,  в  2000году - 55.     С. Социальное обеспечение и службы и учреждения по уходу за детьми                    (статья 26 и пункт 3 статьи 18)                                      72. Социальная защита детей-сирот и детей, оставшихся без попеченияродителей,  детей-инвалидов,  детей,  нуждающихся  в  особых  условияхвоспитания, и других категорий, гарантируется Конституцией  КыргызскойРеспублики,  Кодексом о браке и семье Кыргызской  Республики,  другиминормативными правовыми актами, где предусмотрено обеспечение обучения,содержания и воспитания таких детей.   За   последние   годы  значительно  улучшилось  положение   дел   собеспечением детей дошкольными учреждениями. На 1 января 2001  года  вреспублике  работало  460  детских дошкольных  учреждений,  в  которыхвоспитывалось  45768  детей.  По сравнению  с  1997  годом  количестводетских  дошкольных учреждений уменьшилось на 7 (таблицы  24,  25).  Сцелью   доступности   предоставления   услуг   дошкольных   учрежденийотрегулированы  вопросы  оплаты за их  предоставление.  Вместе  с  темзначительная  часть  населения  отказывается  от  данных  услуг  ввидувысокой оплаты.                   D. Уровень жизни (пункты 1-3 статьи 27)                                      73.   Признание   права  каждого  ребенка  на  жизненные   условия,обеспечивающие   всестороннее  развитие,   а   также   ответственностьродителей  или  лиц,  их  заменяющих,  и  государства  за  обеспечениереализации  этих  прав  закреплены в  многочисленных  правовых  актах:Конституции Кыргызской Республики, Кодексе о браке и семье  КыргызскойРеспублики, законах Кыргызской Республики «Об образовании», «Об охранеи  защите  прав несовершеннолетних» и других. Дополнительные  гарантииэтих  прав  предусмотрены в указах Президента Кыргызской Республики  ипостановлениях Правительства Кыргызской Республики.   В   условиях   перехода  к  рыночным  отношениям   особую   остротуприобретают меры по защите малообеспеченных семей с детьми.   Предполагается,  что  устанавливаемые  размеры   и   другие   нормыназначения пособий, реализуемые в общегосударственном масштабе,  могутбыть  расширены  на  уровне регионов и уровне  отдельных  предприятий,организаций.   Вместе   с  тем,  несмотря  на  проблемы  переходного  периода,   вреспублике  по  многим  показателям достигнута стабилизация  положениядетей.  В  сфере  социальной  защиты  детства  осуществлен  переход  кадресной  поддержке  наиболее нуждающихся семей с  детьми,  дальнейшееразвитие  получила система социального обслуживания населения,  в  томчисле несовершеннолетних.   Принятая   Национальная  программа  «Комплексные  основы   развитияКыргызской   Республики»  на  период  до  2010   года   предопределяетреализацию  прав  детей и повышение уровня жизни с планами  социально-экономического развития территорий Кыргызстана.   Приоритетом   государственной  социальной  политики   является   нематериальная  помощь, а содействие развитию семьи  и  детей,  созданиевозможностей     для     социальной    активности,    самостоятельногожизнеобеспечения.  Первым шагом в этом направлении явилась  начатая  в1999   году  социальная  паспортизация  населения,  которая  позволяетпровести  градацию семьи по критериям социальной перспективы.  В  этомслучае адресность государственной поддержки будет состоять не только ине  столько  в  стабилизации биологического выживания  семьи  за  счетпособий,  сколько  в  ее  социально-экономическом  развитии  за   счетпредоставления      начального     капитала      (микрофинансирование,микрокредитование, земельные участки, оборудование,  обучение  базовымзнаниям и переобучение на рынке труда профессиям).   В  общеобразовательных  учреждениях ведется работа  по  привлечениювнебюджетных  средств  для оказания адресной  помощи  уязвимой  группедетей.  Среди  мер, способствующих сохранению доступности  образованиядля   этих   учащихся,  -  приобретение  школьной  формы   и   учебныхпринадлежностей,  выдача  бесплатных  учебников  из  фондов   школьныхбиблиотек, обеспечение продуктов питания за счет подсобных хозяйств. Вряде  городов  республики организуется питание и бесплатный  подвоз  кучебным   заведениям,   учащиеся   группы   «риска»   освобождены   отродительских  взносов (полностью или частично) на  укрепление  учебнойматериальной  базы  школы. При финансовой поддержке  Азиатского  БанкаРазвития   в   рамках  реализации  программы  «Доступ  к   образованию«Жеткинчек»   адресную  поддержку  в  виде  одежды,  обуви,   школьно-письменных  принадлежностей получили в 2001  году  21250  учащихся  изсоциально  незащищенных  - слоев населения, в том  числе  воспитанникидетских   домов   и  школ-интернатов  для  детей-сирот.   Однако   присложившихся тяжелых экономических условиях в республике требования  поподдержанию  необходимого  материального содержания  детей  не  всегдасоблюдаются, что, естественно, сказывается на уровне их жизни.            YII. ОБРАЗОВАНИЕ, ОТДЫХ И КУЛЬТУРНАЯ ДЕЯТЕЛЬНОСТЬ                          (Статьи 28, 29, 31)                                      А. Образование, включая профессиональную подготовку и ориентацию                             (статья 28).                                      74.  Конституция Кыргызской Республики, другие нормативные правовыеакты достаточно полно включают правовые принципы сферы образования.   Закон   Кыргызской   Республики   «Об   охране   и   защите    правнесовершеннолетних» провозглашает, что каждый несовершеннолетний имеетправо   на   получение  бесплатного  образования   в   государственныхобщеобразовательных    учреждениях    и    приобретение    начального,профессионального  образования  в соответствии  с  Законом  КыргызскойРеспублики «Об образовании».   Среднее   (полное)  общее  образование  является   обязательным   ибесплатным.   Повышение  уровня  образования, а также избрание негосударственных,зарегистрированных    в   установленном   порядке    форм    обучения,осуществляется   по   инициативе  родителей,  с   учетом   желания   испособностей несовершеннолетнего.   Родители,  лица,  их  заменяющие, должностные лица,  препятствующиеполучению   образования  несовершеннолетними,  несут  ответственность,установленную законодательством Кыргызской Республики.   Несовершеннолетнему  с  учетом  его  возраста  и  уровня   развитияпредоставляется  право  выбора  учебного  заведения,  профиля  и  формобучения  в  соответствии  с  его склонностями  и  способностями.  Прирешении этого вопроса принимается во внимание мнение родителей и  лиц,их заменяющих.   Несовершеннолетние инвалиды и несовершеннолетние с  недостатками  вфизическом  или  умственном  развитии  в  целях  развития  личности  исоциальной   реабилитации   имеют  право   на   получение   общего   ипрофессионального образования, адекватного их физическому состоянию  ивозможностям,   обеспечивающего  их  участие  в  доступном   труде   итворчестве.   В  1997  году  в  Кыргызстане  разработана  Национальная  стратегияустойчивого  человеческого развития. В соответствии с ней в  ближайшие15  лет  планируется обеспечить соответствующий культурно-нравственныйуровень общества, развивать институт семьи, социальную и экономическуюактивность   личности.   В   рамках   данной   стратегии   разработанынациональные   программы   «Здоровая   нация»,   «Манас»   (в    сферездравоохранения),  «Билим»,  «Кадры  XXI  века»,  «Образование   черезкультуру»,  «Жеткинчек»  (в  сфере  образования),  «Аракет»,   «Эмгек»(занятость  и  преодоление  бедности),  «Жаштык»  (вопросы  молодежнойполитики).   Цель  программы  «Доступ  к  образованию «Жеткинчек»  -  обеспечитьдоступность образования для всех детей-школьников, апробация  и  поискновых  путей  и механизмов для организации реальной защиты  прав  всехдетей на образование. Ею определены следующие направления:   1. Разработка и определение государственной стратегии, мобилизующейобщество на:   - признание приоритетного отношения к детям и их образование;   -  повышение  чувствительности общества к  проблемам,  связанным  справами ребенка на получение образования;   -  повышение ответственности родителей, государственных  органов  иорганов местного самоуправления к вопросам обучения и воспитания детейшкольного  возраста, особенно детей-сирот, детей-инвалидов,  детей  изуязвимых семей.   2.  Обеспечение  организационной  и  нормативно-правовой  базы  дляразработки новых механизмов поддержки для уязвимых групп детей с цельюрешения задач:   -  проведение мониторинга и ежегодного анализа по проблемам доступадетей к образованию;   -  обеспечение  беспрепятственного доступа детей в  государственнуюшколу независимо от места и условий проживания;   -  развитие  концепции  семейного воспитания  детей  в  современныхусловиях;   подготовка  и  тренинг  преподавателей-инструкторов  для  работы  собездоленным контингентом детей;   -  учет  потребностей  в  образовании детей этнических  меньшинств,детей   беженцев,   беспризорных,  работающих   детей   и   разработкисоответствующих программ и другие меры.   Доступность   всех  форм  образования  гарантируется   КонституциейКыргызской  Республики и является одним из приоритетов государственнойполитики  в  области  образования, что подтверждается  государственнымфинансированием системы образования.   Вместе  с тем, государство испытывает недостаток средств на  полноеобеспечение  учреждений  образования.  Расходы  семьи  на  образованиеребенка  соответственно  увеличиваются.  Решению  этих  проблем  будетспособствовать  принятая  Национальная стратегия  «Комплексные  основыразвития   Кыргызской   Республики  на  период   до   2010   года»   иГосударственная программа по реализации прав детей Кыргызстана  «Новоепоколение» на период до 2010 года.   В  Кыргызской Республике существует последовательная непрерывная  имногоступенчатая   система   образования,   воспитания    (дошкольное,школьное, внешкольное, среднее, специальное, профессиональное,  высшееобразование).   Широкое применение получили создание детских внешкольных учрежденийнового типа:   -   «Детские   образовательные  центры»  для   обеспечения   равныхвозможностей детям для всех регионов республики в их интегрировании вовсемирные  образовательные  программы.  Такие  Центры  призваны  болееэффективно  ввести компьютерное, экологическое и языковое образование,осуществлять нравственное, эстетическое воспитание детей и молодежи;   -  «Детский  образовательный музей фонда  «Мээрим»  (гор.  Бишкек),влияющий центром  внедрения  и  обучения  детей  новым  технологиям  иприобщения  детей к всемирным образовательным и научным программам,  атакже их воспитание через мир искусства.   За  отчетный  период в общем среднем образовании были приняты  мерыдля сохранения ранее созданной государственной системы образования, еемодернизации  и  развития в новых условиях. В  республике  числится  2тысячи школ всех типов и форм собственности (их количество с 1997 годавозросло  на 407 на 85,9 тыс. ученических мест), около 500  дошкольныхучреждений,  1  млн.  166  тысячи 316 детей  дошкольного  и  школьноговозраста,  охвачены образованием. Охват образованием  составляет  97,3процента.   В   настоящее  время  работают  104  гимназии,  60  лицеев,  в   19специализированных   общеобразовательных   учреждениях,   в    которыхвоспитываются  около  4  тысяч  детей  и  подростков  с  проблемами  вразвитии.     Набирает     силу    частное    образование,     созданымежгосударственные школы (таблицы 27, 28).   Основным языком обучения является кыргызский язык, преподавание  накотором  осуществляется в 1665 школах, 228 школ действуют с узбекским,457  -русским,  8 - таджикским языками обучения. Для школьников  малыхэтнических  групп  создаются  классы  для  обучения  на  родном  языке(дунганском, уйгурском, украинском, казахском, турецком, немецком).   Получило  развитие эксклюзивное обучение детей по месту жительства,как  в  школах,  так  и  в дошкольных учреждениях.  Такое  образованиепозволяет  предоставлять право и возможность детям-инвалидам обучатьсясо  своими  нормально развивающимися сверстниками, жить в  семье  и  сраннего возраста адаптироваться к окружающей жизни.   В   школах   введены  новые  предметы:  «Введение   в   экономику»,Родиноведение»,  «Человек  и общество», «Уроки  нравственности  (Ыймансабагы),  «Здоровый  образ  жизни» и др.  Совершенствуется  технологияобучения  и  оценки  достижений учащихся школ. Действует  Национальныйцентр  тестирования. Для общеобразовательных школ разработаны  проектыгосударственных образовательных стандартов по всем основным  предметамучебного   плана.  В  соответствии  с  правительственными  программамистроительства на период до 2005 года планируется построить 140 школ. Внастоящее  время 57 сельских населенных пунктов Кыргызстана  не  имеютшкол.  Здания  127  школ  находятся в аварийном  состоянии  и  требуюткапитального ремонта. В 1483 школах учебные занятия проводятся  в  двесмены, в том числе 1250 сельских школах, а в 105 - в три смены.   В  1999 году за счет республиканского бюджета для вновь построенныхшкол  республики, преимущественно сельских, закуплено 1400  комплектовученических  парт  на  сумму  1335 млн.  сомов.  В  рамках  реализацииАзиатского  банка  развития  в 2000 году  школам  поставлено  22  тыс.комплектов  парт, 6,9 тыс. столов и стульев для учителей и  других  наобщую сумму 1475021 долл. США.   За   счет  средств  республиканского  бюджета  и  Азиатского  БанкаРазвития  школам,  общеобразовательным учреждениям в  2000-2001  годахпоставлены  компьютеры, телевизоры, видеотехника на общую сумму  более400 тыс. долларов США.                       В. Цели образования (статья 29)                                      75. Государственная политика, согласно Закону Кыргызской Республики«Об  образовании», а также национальным программам «Билим», «Кадры XXIвека»,  «Жеткинчек»  и другим нормативным документам,  предусматриваетполное  удовлетворение разносторонних интересов и потребностей ребенкав образовании, развитие его личности талантов, умственных и физическихспособностей.   Для   обеспечения  индивидуального  подхода  в  учебных  заведенияхприняты  новые  стандарты  обучения,  вводятся  вариативные  учебники,гибкие планы, поощряются авторские программы, создаются факультативныекурсы,  нетрадиционные учебные заведения. На основе конкурсного отбораодаренные  дети  обучаются в специальных музыкальных,  художественных,спортивных школах.   В  настоящее время высшая школа стала открытой и доступной для всехжелающих.  Она  интегрирует  в  себе традиционные  для  них  программыподготовки  специалистов с полным высшим образованием и параллельно  сними  -  программы подготовки бакалавров и магистров, лучшие программыРоссии,  ряда  европейских  и американских высших  учебных  заведений,Японии и других стран.   Система  высшего образования Кыргызской Республики основывается  напринципах,  провозглашенных в международных соглашениях  и  пактах,  атакже  всеобщей  декларации  прав человека, гуманистических  ценностейнарода, мировой культуры и принципах демократии.   Доступ  к высшему образованию возможен только при наличии аттестатао   среднем   (полном)  общем  образовании  или  диплома   о   среднемпрофессиональном образовании.   Программы  высшего  образования  реализуются  в  государственных  инегосударственных высших учебных заведениях, прошедших  лицензированиеи государственную аттестацию или аккредитацию в установленном порядке.Высшие учебные заведения, в том числе государственные, созданы во всехобластных  центрах  республики, тем самым сеть  вузов  охватывает  всютерриторию  страны. Число студентов, на 10 тыс. населения, увеличилосьсо 130 в 1991 году до 350 в 2001 году.   Вместе  с  тем в последние годы наиболее актуальной стала  проблемадоступности  образования, имеет место значительный отсев  учащихся  изшкол.  В  целях  решения данной проблемы Указом Президента  КыргызскойРеспублики утверждена программа «Доступ к образованию» (Жеткинчек),  атакже  привлечение общественных фондов поддержки образования, оказаниеадресной   помощи  детям  «группы  риска».  Другим  видам  обеспечениядоступности   является  существование  других  типов   образовательныхучреждений, работающих по общеобразовательным программам (экстернат  исемейное  образование). В 2001 году девятилетнее образование  в  формеэкстерната   получили  114  учащихся,  среднее  образование   -   582.Министерством  образования и культуры Кыргызской Республики,  местнымиорганами  власти  ежегодно проводится мониторинг  обеспечения  равногодоступа к базовому образованию учащихся школьного возраста, определяетпути и намечает стратегию действий по данному вопросу.   Система   профтехобразования,   гибко   реагируя   на   структурныепреобразования в экономике, взяла курс на реформирование. За  отчетныйпериод (с 1997 года) в целях достижения социальной справедливости  дляподростков профтехучилищ были преобразованы в профессиональные  лицеи,где наряду с профессией они получают и общесреднее образование.   Согласно Перечню профессий профессионального начального образованияКыргызской   Республики,  определено  125  профессий   и   более   350специальностей.  Новые  экономические отношения  и  общая  ситуация  вреспублике  с  ориентацией  на  самозанятость  потребовали  пересмотраперечня профессий, изменения приоритетов подготовки рабочих кадров.  Вкачестве ведущих определились профессии сферы обслуживания, швейного ипищевого   производства,   сельского  хозяйства,   предпринимательскиенаправления, обучение профессиям, основанным на сохранении и  развитиинациональных  традиций  и  народного  творчества.  В  настоящее  времясистема  профессионального образования является наиболее  доступной  вплане  предоставления образовательных услуг лицам, наименее защищеннымв  социальном  плане (детям из малообеспеченных, многодетных  семей  инеполных, сиротам и детям, оставшимся без родительского попечения).  Всистеме  профтехобразования обучается 26,4 тыс.  человек,  из  них  набюджетной основе - 21,4 тыс. человек, при этом каждый третий  учащийсяотносится   к  вышеуказанной  категории  лиц.  В  1999  году   принятыпостановления Правительства Кыргызской Республики от 15  октября  1999года  № 566 «О мерах по обеспечению доступности образования для детей-сирот в учебных заведениях профессионального начального образования» иот  2 декабря 1999 года № 658 «О мерах социально-трудовой реабилитациинесовершеннолетних из малообеспеченных семей, детей-сирот,  инвалидов,воспитанников  детских домов и других социально  уязвимых  категорий»,для круглых сирот увеличена стоимость питания до 30 сомов.   С   учетом  данных  и  других  документов,  несмотря  на  сложностисоциально-экономического положения, у учащихся  профтехучилищ  имеетсягарантированный  минимум:  стипендия,  питание,  льготы   на   проезд,обеспечение  общежитием. Дети-сироты получают социальную  стипендию  вразмере  80%  от минимальной заработной платы. В свою очередь,  каждоеучебное заведение за счет поступлений от производственной деятельностиобеспечивает   детей-сирот   сезонной   одеждой,   выделяет    учебныепринадлежности, помогает дополнительным питанием.   В  последние  годы  в  профессиональных  учебных  заведениях  сталиобучаться  дети-инвалиды (инвалиды по слуху и речи,  с  физическими  ипсихическими  недостатками). В гор. Бишкеке на  базе  профессиональныхлицеев  №№  4  и  18 созданы реабилитационные центры.  Ими  выработанаметодика  проведения  занятий с детьми-инвалидами  по  слуху  и  речи,разработаны  программы  по обучению детей с ограниченными  физическимивозможностями.  Детей  обучают профессиям  обувщика,  по  изготовлениюизделий народных промыслов. С введением обучения последней профессии вНарынской  области позволило привлечь детей-инвалидов, даже имеющих  2группу  инвалидности.  Планируется  создание  таких  центров  во  всехрегионах республики.   б)  воспитание  уважения к правам человека и основным  свободам,  атакже  принципам,  провозглашенным в Уставе ООН,  определены  в  числеосновных  принципов государственной политики. На уровне госструктур  инеправительственных  организаций проводится работа  по  информированиюнаселения, в том числе детей, о содержании Конвенции о правах ребенка.Министерствами, органами исполнительной власти, неправительственными имеждународными   организациями,   ЮНИСЕФ,   Фондом   «Спасите    детей«(Великобритания),  Европейским детским фондом при  их  финансированиисоздана серия информационно-образовательных радиотелепередач для детей«Права ребенка в Кыргызстане». Вопросы о выполнении Конвенции о правахребенка  постоянно  проходят  на радиотелепередачах  в  информационно-аналитическом  блоке  «Кыргызстан».  К  примеру,  в  2000-2001   годахтворческими   производственные  объединения  «Жаш  Толкун»,   «Жигер»,Государственная  телерадиокорпорация Кыргызской  Республики  постоянновключают  программы,  касающиеся выполнения  и  разъяснения  положенийКонвенции  («Права  ребенка», «Мир глазами  ребенка»,  «Куш  кабар»  идругие);   е)   воспитание  уважения  к  родителям  ребенка,  его   культурнойсамобытности,  языку  и национальным ценностям, а также  цивилизациям,отличным от его собственной, через введение в школах новых предметов.   Регулярно проводятся детские фестивали, конкурсы, выставки и другиемероприятия в рамках дней культуры народов, проживающих на  территорииКыргызской Республики;   d)  подготовка ребенка к сознательной жизни в свободном обществе  вдухе  понимания  мира,  терпимости,  формирование  у  ребенка  чувствауважения  к  различным группам, в том числе религиозным, этническим  инациональным.   Дискриминации по национальному, религиозному или половому  признакунет.  Обучение мальчиков и девочек, за исключением отдельных  случаев,смешанное.   Правом  на  занятие  педагогической  деятельностью  обладают  лица,имеющие  необходимое  образование  и  педагогическую  квалификацию.  Вреспублике  трудится  более  100 тыс. педагогов,  из  них  29  тыс.  -преподаватели высшей школы и 71 тыс. школьных учителей, 69,3  процентаучителей   имеют   высшее  образование,  20,5   процента   -   среднееспециальное.  Повышению  качественного состава  педагогических  кадровшкол  республики способствовал Закон Кыргызской Республики «О  статусеучителя»,   принятый   в   2001  году,  которым   предусмотрены   мерыматериального  и  морального  стимулирования  педагогических   кадров,поддержки  и  закрепления в сельской местности  молодых  специалистов.Государство  учреждает специальные и почетные звания и государственныенаграды  за особые заслуги лицам, работающим в системе образования.  В2001 году за особо выдающиеся заслуги в обучении и воспитании детей  имолодежи  Президентом  Кыргызской  Республики  было  учреждено  высшеезвание педагога «Народный учитель Кыргызской Республики».   Вместе  с тем, по объективным причинам заявки региональных  органовобразования  на учителей удовлетворены на 87 процентов.  В  республикетрудится  более  100  тыс. педагогов, из них 29 тыс.  -  преподавателивысшей  школы  и  71 тыс. - школьные учителя. Из-за  дефицита  бюджетаимеют  возможность  воспользоваться  системой  повышения  квалификациинемногим  более тысячи учителей в год. Для решения данного  вопроса  врамках   кредита   Азиатского   Банка  Развития   ведется   разработкадистанционного обучения педагогов. В 2002 году будут созданы ресурсныецентры  дистанционного обучения учителей во всех регионах  республики.Государственная программа по реализации прав детей Кыргызстана  «Новоепоколение»  на  период  до  2010  года  в  решение  задач  в   областиобразования  предусматривает  поэтапную реализацию  мер,  связанных  свыполнением    в    полном   объеме   пересмотренных   государственныхобразовательных программ, выработкой новых образовательных  критериев,развитием  научно-исследовательской деятельности, системы специальногои    коррекционного   образования,   усилением   профилактической    идиагностической  работы в системе образования по раннему  выявлению  икоррекции  отклонений  у детей, системы психологической  реабилитации,различных   форм  получения  образования  (без  отрыва   от   трудовойдеятельности,  семейного образования и экстерната), совершенствованиемсистемы   оплаты   труда   педагогов,   прогнозированием   потребностипедагогических  кадров  и  поддержки  молодых  специалистов  и  другимнаправлениям.            С. Отдых, досуг и культурная деятельность (статья 31)                                      76.  Права  ребенка  на  отдых  и досуг предусмотрены  КонституциейКыргызской  Республики,  Законом Кыргызской Республики  «Об  охране  изащите прав несовершеннолетних», другими нормативными правовыми актамиреспублики.  Закон  Кыргызской Республики «Об  охране  и  защите  правнесовершеннолетних»  предусматривает,  что  несовершеннолетний   имеетправо  на  отдых  и  досуг,  соответствующий его  возрасту,  здоровью,потребностям. Каждый несовершеннолетний имеет право на отдых  и  выборвнешкольных занятий в соответствии со своими интересами, способностямии целями. Местные органы государственной власти не допускают действий,направленных    на   ухудшение   материальной   базы,   обеспечивающейорганизацию  отдыха  детей, привлекают на ее  развитие  дополнительныеисточники финансирования (средства предприятий, фондов, гранты).   Государственная  программа  по реализации  прав  детей  Кыргызстана«Новое  поколение»  на  период до 2010 года предусматривает  внедрениепрограмм  по проведению работы по месту жительства детей и подростков,развитие  клубов  по интересам, кружков технического  и  других  видовтворчества,    спортивных   секций;   проведение    культурно-массовыхмероприятий.   В  республике сохраняется сеть внешкольных учреждений (таблица 29).В   130   таких  учреждениях  занимается  свыше  100  тысяч   человек.Деятельность  их  направлена  на организацию  содержательного  досуга,развитие  детского творчества, получение дополнительного  образования,совершенствование спортивной работы с детьми и подростками и др.   Одним  из направлений работы является создание условий по здоровомуразвитию  детей и подростков. В республике насчитывается 55 стадионов,613  детских спортивных площадок, 12 бассейнов, 80 спортивных  детско-юношеских  школ, 12 физкультурно-оздоровительных комплексов и  другие.Ежегодно    для    учащихся   общеобразовательных   школ    проводятсяреспубликанские  мероприятия:  спартакиада  по  10-ти  видам   спорта,олимпиада   школьников   по   12-ти   учебным   предметам,   конкурсы,туристические  слеты,  экологические форумы,  фестивали  «Дружат  детиКыргызстана» и другие.   В   последние   годы   значительно  активизировалась   деятельностьнеправительственных  организаций,  финансируемых,   в   основном,   измеждународных   фондов.  Неправительственными  организациями   ведетсязначительная  работа  по реализации проектов  в  сфере  образования  икультуры.  Лидером  в этом выступает Фонд «Мээрим», который  прилагаетнемало  усилий  к  тому, чтобы сохранить наследие  кыргызского  народа«Эпос  Манас» для последующих поколений, а также в поддержке дарованийи  талантливой  молодежи  детей-сирот и  детей  инвалидов.  Проводятсяфестивали,  конкурсы, детские праздники. Значительное место  в  работеФонда  уделяется  развитию  и поддержке фольклорного  и  классическогоискусства.  Значительное  число  образовательных  и  других   проектовреализовано Фондом «Сорос - Кыргызстан».   Несмотря  на  нехватку  финансовых средств по  организации  летнегоотдыха  детей  и подростков, из-за высокой стоимости путевок  ежегодноПравительством  Кыргызской Республики принимаются меры по  организациилетнего  отдыха  детей.  Из  республиканского  бюджета  на  эти   целивыделяется от 2-х и более млн. сомов.   Свидетельством  внимания государства к вопросам  отдыха,  досуга  икультурной   деятельности   детей  является  проведение   традиционныхреспубликанских   праздников  и  фестивалей:  «День   защиты   детей»,Президентская  елка  «Алтын  Балаты»,  Студенческий  бал,  спартакиадыдопризывной и призывной молодежи и др.                        YIII. ОСОБЫЕ МЕРЫ ЗАЩИТЫ        (СТАТЬИ 22, 38, 39, 40, СТАТЬЯ 37 б)-d), СТАТЬИ 32-36)                                                А. Дети, находящиеся в чрезвычайных ситуациях                                                        1. Дети - беженцы (статья 22)                                      77.  Правительством Кыргызской Республики принят ряд постановлений,которые  определили общие меры по оказанию помощи и  созданию  условийдля  приема и размещения лиц, вынужденных переселяться из Таджикистанаи Афганистана в Кыргызскую Республику.   Основными   документами,  имеющими  отношение   к   детям-беженцам,являются  Конвенция  ООН о правах ребенка и Конвенция  ООН  о  статусебеженцев. Оба эти документа Кыргызстаном ратифицированы. Принят  ЗаконКыргызской Республики «О беженцах» от 25 марта 2002 года   На  1  октября  2001  года  число  детей-беженцев  составляло  4490человек, в том числе из Таджикистана 4183 ребенка, Афганистана  -  307детей.  Согласно национальному законодательству Кыргызской Республики,все  дети - беженцы, достигшие 16 лет, документированы удостоверениямибеженца, а остальные вписаны в документы родителей.   </w:t>
      </w:r>
      <w:hyperlink w:history="1" r:id="rIdzjgiiqwvibi1gsoxtok7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1996года  №  340  «Об  утверждении  Временного  положения  о  беженцах   вКыргызской Республике» определен правовой статус беженцев в КыргызскойРеспублике,  порядок  признания лица беженцем и установлены  правовые,экономические и социальные гарантии защиты прав беженцев в  КыргызскойРеспублике.   Все дети-беженцы имеют одинаковые права на образование, медицинскиеуслуги,  как  и  граждане Кыргызской Республики.  Для  детей-афганцев,обучающихся в общеобразовательных учреждениях гор. Бишкека, второй годпроводится обучение афганскому языку.   Кроме   того,   открыты  воскресные  школы  для  детей-беженцев   вКадамжайском,  Ноокатском, Базар-Коргонском, Жайылском  районах,  гор.Кок-Янгак.   Международным  Фондом  «Сорос   -   Кыргызстан»   оказанафинансовая поддержка в сумме 7,7 тыс. долларов США воскресным  школам.В  сфере  образования, здравоохранения значительную  помощь  оказываютУправление   Верховного   Комиссара   ООН   и   другие   международныеорганизации.   Вместе  с  тем,  тяжелое  экономическое  положение  государства  непозволяет обеспечить всех беженцев в Кыргызской Республике положеннымисоциальными  пособиями и пенсиями, а также работой, что отражается  наположении  детей.  Из-за  тяжелого материального  положения  более  20процентов детей-беженцев не обучается в школе. В основном это касаетсяучеников   старших  классов,  которые  вынуждены  работать,   разрешаяфинансовые проблемы семьи.   Одной  из проблем для детей-беженцев является отсутствие документов(свидетельство о рождении и паспорт), что затрудняет их положение  припоступлении  в  средние и высшие учебные заведения.  В  целях  решенияданной проблемы в 2001 году по договоренности с Посольством РеспубликиТаджикистан  ежемесячно  проводятся  приемы  консула  Таджикистана  повопросам  гражданства,  выдачи паспортов и  свидетельств  о  рождении,оказанию  другой  консультативной  помощи  беженцам.  52  беженца   изТаджикистана   уже   приняли   гражданство   Кыргызской    Республики.Подготовлен   проект   Соглашения  между  Кыргызской   Республикой   иРеспубликой  Таджикистан о гражданстве беженцев, который  в  настоящеевремя находится на согласовании.   Так,    в    2000    году   был   предоставлен    статус    беженцанесовершеннолетнему  гражданину Афганистана  Бахтияру  Асадулле,  1988года  рождения.  В  2001  году  при содействии  Управления  ВерховногоКомиссара  по  делам  беженцев ООН и Национального  общества  КрасногоПолумесяца  он  был воссоединен с семьей, находящейся в  Пакистане.  Вкачестве    лиц,    ищущих    убежище,   были    зарегистрированы    7несовершеннолетних детей из Чечни.                2. Дети в вооруженных конфликтах (статья 39),     включая вопросы физического и психологического восстановления                 и социальной реинтеграции (статья 39)                                      78.  В  отношении детей, оказывающихся в чрезвычайных ситуациях,  вчастности,  детей-беженцев  и  детей в  условиях  военных  конфликтов,стихийных  бедствий, которым необходимы физическое  и  психологическоевосстановление,       социальная      реинтеграция,       национальнымзаконодательством предусматривается оказание материальной, медицинскойили   иной   помощи,  при  необходимости  их  определяют   в   детскоеинтернатное,  лечебно-профилактическое учреждение.  В  соответствии  собщегосударственной Программой по предупреждению чрезвычайных ситуацийи  ликвидации  последствий стихийных бедствий, принятой постановлениемПравительства  Кыргызской  Республики  в  1999  году,  при   поддержкеПравительства  Кыргызской  Республики  только  по  линии  Министерстваэкологии и чрезвычайных ситуаций проведены ремонтные работы в 7 школахна  сумму  б млн. сомов, построены 5 школ на 902 ученических места  состоимостью  основных фондов 1935 млн. сомов. Произведен ремонт  зданияхирургического  центра в гор. Бишкек и поликлиники в гор.  Каракол  насумму  1,48  млн. сомов. Проложено 9,8 км водопроводных сетей  в  трехнаселенных пунктах отдаленных и высокогорных районов республики.   Законодательство  Кыргызской Республики  предусматривает  призыв  вармию  лиц  не моложе 18 лет. Лица, не достигшие 15-летнего  возраста,полностью находятся под опекой родителей или лиц, их заменяющих,  либовоспитываются в государственных детских учреждениях интернатного типа.   Все   дети-беженцы  проходят  процедуру  иммунизации   и   получаютмедицинскую  помощь наравне с кыргызскими детьми. В  гг.  Ош,  Бишкекеоткрыты  поликлиники  для беженцев, при которых  сформированы  бригадыврачей,  выезжающие  в  районы  компактного  проживания  беженцев  дляпроведения  приемов  и осмотров. Через эти поликлиники  детям-беженцамбесплатно раздаются необходимые лекарства.              В. Дети в системе отправления правосудия по делам                          несовершеннолетних                                            1. Отправление правосудия по делам несовершеннолетних                              (статья 40)                                      79.  Специальные  меры защиты несовершеннолетних оговорены  нормамипринятых   в   новой   редакции  Уголовного,  Уголовно-процессуальною,Уголовно-исполнительного  кодексов  Кыргызской  Республики,   КодексомКыргызской  Республики об административной ответственности, Положениемо  комиссиях  по делам несовершеннолетних, утвержденным постановлениемПравительства  Кыргызской Республики от 3  ноября  2000  года  №  646.Впервые  в  указанных  документах предусмотрены  специальные  разделы,касающиеся  прав  несовершеннолетних, что отвечает одному  из  главныхтребований  Конвенции о правах ребенка: чтобы ни один ребенок  не  быллишен  свободы  незаконным или произвольным  путем.  Закон  КыргызскойРеспублики  «Об  охране  и  защите прав несовершеннолетних»  запрещаетлюбое  психическое  или физическое воздействие на несовершеннолетнего,принуждение его к даче свидетельских показаний, признанию  вины,  дачепоказаний в отсутствие защитника.   Согласно  действующему  законодательству  республики,  к  уголовнойответственности  могут  быть привлечены лица,  которым  до  совершенияпреступления   исполнилось  16  лет.  За   совершение   более   тяжкихпреступлений  уголовная ответственность наступает  с  14  лет.  Допроснесовершеннолетнего подозреваемого, обвиняемого не может  продолжатьсябез  перерыва  более двух часов, а в общей сложности -  более  четырехчасов в день.   В     отношении    детей,    допустивших    нарушения    уголовногозаконодательства, учитываются их возрастные особенности, ставится цельвозвращения  их  к нормальной жизни и выполнению общественно  полезнойдеятельности, развития чувства достоинства и уважения к людям.   При  назначении  наказания несовершеннолетнему учитываются  условияего   жизни   и   воспитания,  уровень  психического  развития,   иныеособенности личности, а также влияние на его старших по возрасту лиц.   Несовершеннолетний   возраст,   как   смягчающее    обстоятельство,учитывается   в  совокупности  с  другими  смягчающими  и  отягчающимиответственность   обстоятельствами  (статья  79   Уголовного   кодексаКыргызской Республики).   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(ст. 83  Уголовного  кодекса  КыргызскойРеспублики).   По  делам  о  преступлениях,  совершенных  несовершеннолетними,   кобязательному участию в деле привлекаются их законные представители.   Участие  защитника  в производстве по уголовному делу  обязательно,если  подозреваемый, обвиняемый или подсудимый не  достиг  18  лет.  Вдопросе  несовершеннолетнего обвиняемого,  кроме  адвоката,  участвуетродитель или педагог.   Осужденные   несовершеннолетние  отбывают  наказания  отдельно   отвзрослых. К несовершеннолетним не применяются такие меры безопасности,как «смирительная рубашка» и др. Вместе с тем из-за отсутствия средствна     строительство    воспитательной    колонии    для    осужденныхнесовершеннолетних  девочек  последние  отбывают  наказание  вместе  сосужденными женщинами в исправительной колонии (15-20 чел.).   При   назначении  наказания  лицу,  не  достигшему   до   свершенияпреступления  18-летнего  возраста,  срок  лишения  свободы  не  можетпревышать  15-ти лет. Несовершеннолетние не могут быть  приговорены  ксмертной    казни.   Несовершеннолетние,   отбывающие   наказание    висправительных  учреждениях,  имеют возможность  получить  школьное  ипрофессиональное образование.               2. Дети, лишенные свободы, включая любую форму    задержания, тюремного заключения или помещения в исправительное                              учреждение                           (статья 37 б)-d)      80.  В  соответствии  с  законодательством в Кыргызской  Республикеникто не может быть подвергнут аресту, иначе как по постановлению судаили  санкции прокурора. Арест состоит в заключении под стражу, адвокатдопускается в уголовный процесс с момента задержания или ареста любоголица,  причем  участие защитника по делам несовершеннолетних  являетсяобязательным.  Задержание  и заключение под стражу  несовершеннолетнихмогут применяться в исключительных случаях, когда это вызвано тяжестьюсодеянного   преступления,  предусмотренного  законом.  О   задержаниинесовершеннолетнего  немедленно сообщается  родителям  или  лицам,  ихзаменяющим, и в прокуратуру.   По    уголовному   законодательству   Кыргызской    Республики    кнесовершеннолетним  не применяется лишение свободы  в  виде  тюремногорежима.   В   республике   имеется  одна  воспитательная   колония   и   одинследственный  изолятор  для  мальчиков, в  которых  в  среднем  в  годсодержится  от  80 до 100 человек. Вместе с тем, вопреки  Конвенции  оправах  ребенка,  осужденные  девочки (около  20  человек)  содержатсясовместно с осужденными женщинами.   Новым   Уголовно-исполнительным  кодексом  Кыргызской   Республики,принятым  в  декабре  1999  года,  определены  особенности  исполнениянаказания   в   виде   лишения  свободы  несовершеннолетних,   которымустанавливаются  обычные,  облегченные,  льготные  и  строгие  условияотбывании   наказания.   Функционирующая   в   Кыргызской   Республикевоспитательная  колония с обычными и облегченными условиями  отбываниянаказания предусматривает такие виды формы, как:   - регламентирование порядка изменения условий содержания осужденныхв зависимости от поведения и результатов исправления;   -   организация   учебно-воспитательного  процесса,  обеспечивающаяобщеобразовательное обучение профессионально-техническую подготовку  итрудовое воспитание;   -    психологическая    служба,   включая    кабинеты    социально-психологической     диагностики,     профессиональной      ориентации,психологической разгрузки;   -   участие   общественных  формирований  в  работе  воспитательнойколонии.   В соответствии с </w:t>
      </w:r>
      <w:hyperlink w:history="1" r:id="rIdxsxbswpvgvuwyv3gyyu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16   апреля  2001  года  №  171  «Об  утверждении   </w:t>
      </w:r>
      <w:hyperlink w:history="1" r:id="rIdzipsnf8kg6zrlnx_ndwq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оПопечительском совете при воспитательной колонии» для оказания  помощиадминистрации колонии в организации учебно-воспитательного процесса  иукреплении  материально-технической базы учреждения, решении  вопросовсоциальной   защиты   осужденных,  трудового  и  бытового   устройстваосвобождающихся при воспитательной колонии создан Попечительский советиз    представителей    государственных   организаций,    общественныхобъединений,  иных  учреждений и физических  лиц.  Законом  КыргызскойРеспублики  «О  введении  в действие Уголовно-исполнительного  кодексаКыргызской  Республики»  предусматривается в течение  2000-2005  годовосуществлять  строительство  одной воспитательной  колонии  усиленногорежима для несовершеннолетних лиц мужского пола с лимитом мест на  150человек,  одной воспитательной колонии общего режима для лиц  женскогопола с лимитом мест на 100 человек.   Ввиду  объективных обстоятельств Международные правила обращения  сосужденными,  а также стандартные минимальные правила ООН,  касающиесяотправления  правосудия  в  отношении  несовершеннолетних   (Пекинскиеправила),    из-за   отсутствия   необходимых   финансовых    средств,направляемых   на   содержание  осужденных   и   взятых   под   стражунесовершеннолетних, не могут выполняться в полной мере.   Законом   Кыргызской   Республики  «Об   охране   и   защите   правнесовершеннолетних» предусмотрено, что направление несовершеннолетнегов специальные учебно-воспитательные учреждения для детей и подростков,нуждающихся  в  особых  условиях воспитания, производится  по  решениюсуда,   комиссии  по  делам  несовершеннолетних  городских,   районныхгосударственных  администраций по представлению компетентных  органов.При  вынесении  решения  судом, комиссией по делам  несовершеннолетнихгородских,   районных   государственных  администраций   должно   бытьобязательно  выслушано мнение несовершеннолетнего, которое принимаетсяво внимание в соответствии с его возрастом и зрелостью, а также мнениеего родителей или лиц, его заменяющих.   Не  допускается  направление  в  специальные  учебно-воспитательныеучреждения      несовершеннолетних      правонарушителей,      имеющихпротивопоказания, определенные Инструкцией о медицинском  обследованиидетей и подростков.   Дела  о  направлении в специальные учебно-воспитательные учреждениярассматриваются   с  обязательным  участием  прокурора   и   адвоката.Несовершеннолетний,  находящийся  в специальном  учебно-воспитательномучреждении, имеет право на гуманное с ним обращение, охрану здоровья ипрофессиональную подготовку, на свидания с родителями,  родственникамии  другими  лицами,  отпуск, переписку, почтовые посылки  и  передачи.Обязательной целью содержания несовершеннолетних в специальных учебно-воспитательных учреждениях являются перевоспитание, возвращение  их  кнормальным    условиям   жизни   и   труда.   С   учетом   измененногозаконодательства,   касающегося   несовершеннолетних,   постановлениемПравительства  Кыргызской  Республики от 3  ноября  2000  года  №  646утверждено Положение о комиссиях по делам несовершеннолетних  в  новойредакции  с  предусмотрением решения не только вопроса об обязательномучастии  прокурора и адвоката, но и обеспечения и ужесточения контроляза  соблюдением законов, относящихся к охране и защите прав  детей,  всоответствии с принципом наилучшего обеспечения их интересов.                3. Вынесение наказания детям с особым упором на запрещение смертной казни и пожизненного заключения (статья 37 а)                                      81.    В   соответствии   с   национальным   законодательством    кнесовершеннолетним,  совершившим преступление, не применяется  лишениесвободы  в  виде тюремного режима. При назначении наказания  лицу,  недостигшему  18 лет, срок лишения свободы не должен превышать  15  лет,для  них установлен особый порядок условно-досрочного освобождения  отнаказания.  Исключительная мера наказания  в  виде  смертной  казни  кнесовершеннолетним  не  применяется,  наказания  в  виде  пожизненногозаключения в уголовном законодательстве Кыргызстана нет.               4. Физическое и психологическое восстановление             и социальная реинтеграция ребенка (статья 39)    82.  В  последние  годы  разнообразные формы  и  методы  проведениясоциальной,  медицинской и иной работы, направленной на  физическое  ипсихологическое   восстановление   и   социальную   реинтеграцию   каксамостоятельные направления социальной защиты детей, приобрели  особуюзначимость  в  связи с тяжелыми социально-экономическими  условиями  идругими  имеющимися  проблемами в обществе. Комплексный  подход  в  ихрешении   отражен  в  законодательстве,  касающемся,   прежде   всего,беженцев,  а также регулирующем сферу социальной защиты детей-сирот  идетей,  оставшихся без попечения родителей, детей-инвалидов  и  другихкатегорий детей.   За   отчетный   период  были  приняты  постановления  ПравительстваКыргызской  Республики  от 15 октября 1999 года  №  566  «О  мерах  пообеспечению   доступности  образования  для  детей-сирот   в   учебныхзаведениях  начального профессионального образования»,  от  2  декабря1999   года   №   658  «О  мерах  по  социально-трудовой  реабилитациинесовершеннолетних    из    малообеспеченных    семей,    детей-сирот,воспитанников детских домов и других социально уязвимых категорий».   С  1997  года  в республике значительно возросло число  создаваемыхцентров,  приютов социально-психологической помощи детям и подросткам,оказывающих   содействие  несовершеннолетним  в  решении   социальных,психологических,  педагогических,  правовых  и  нравственных  вопросоввоспитания   и   формирования  личности,  оздоровления  обстановки   внеблагополучных семьях. Эти центры, приюты оказывают помощь службам  иподразделениям  органов образования, здравоохранения, внутренних  дел,иным  государственным и общественным организациям  в  профилактическойработе с подростками.   С  1997  года в республике открыто 4 детских дома и школы-интернатадля    детей,   оставшихся   без   попечения   родителей.   На    базепрофессиональных лицеев №№ 4 и 18 гор. Бишкек созданы реабилитационныецентры для детей-инвалидов и уязвимых категорий несовершеннолетних,  вАламудунском районе - Центр социальной защиты для детей от 3 до 7  летна   20   мест,  Международным  фондом  «Мээрим»  -  Центр  социальнойреабилитации  детей-инвалидов, Юношеский центр  развития  детей-сирот,Молодежный  центр  здоровья и милосердия, на берегу  озера  Иссык-Кульведется строительство детского центра «Алтын Балалык», который  станетединственным  в республике реабилитационным центром, где  дети  смогутпройти   акцентированное  восстановительное  лечение.  При  финансовойподдержке Норвежского Правительства построен и введен в эксплуатацию вгор.  Бишкек Центр для бездомных детей на 70 мест, уже 5  лет  в  гор.Бишкек функционирует приют для безнадзорных детей «Ак-Жол» и другие.   Национальная  программа  «Комплексные  основы  развития  КыргызскойРеспублики  на  период до 2010 года» определяет в  качестве  ключевогоаспекта   социально-экономических  преобразований  наиболее  возможноесоблюдение интересов детей.            С. Дети, подвергающиеся эксплуатации, включая вопросы      физического и психологического восстановления и социальной                             реинтеграции                                          1. Экономическая эксплуатация детей, включая детский труд                              (статья 32)    83.  Политика,  проводимая  Президентом  Кыргызской  Республики,  ипровозглашенный   им  курс  демократических  преобразований   заложилипрочную  основу защиты и интересов детей, Закон Кыргызской  Республики«Об  охране  и  защите  прав несовершеннолетних» предусматривает,  чтонесовершеннолетние имеют право участвовать в трудовой  деятельности  всоответствии   с   их   возрастом,   состоянием   здоровья,    уровнемобщеобразовательной и профессиональной подготовки.   Несовершеннолетние  в  трудовых  правоотношениях  приравниваются  вправах к совершеннолетним, а в области охраны труда, рабочего времени,отпусков    и    некоторых   условий   труда   пользуются    льготами,предусмотренными законодательством Кыргызской Республики.   Запрещается   принудительный   или   причиняющий   вред    здоровьюнесовершеннолетних труд в любой форме на предприятиях, в  учреждениях,организациях, в кооперативах, семейном и арендном подряде.   Несовершеннолетние  не  допускаются к ночным  работам,  к  работам,связанным с поднятием и перемещением тяжести сверх норм, установленныхзаконодательством Кыргызской Республики, а также к подземным работам.   Не  допускается  привлечение учащихся  во  время  учебного  года  ксельскохозяйственным и иным работам, не связанным с учебным процессом.Несовершеннолетним рабочим и служащим гарантируется право на отдых. Имустанавливается   сокращенная  продолжительность   рабочего   времени,удлиненный ежегодный отпуск, право использования отпуска в летнее  илипо желанию другое время года.   Комиссии  по  делам  несовершеннолетних местных госадминистраций  иместного  самоуправления, Государственная инспекция труда Министерстватруда  и социальной защиты Кыргызской Республики осуществляют меры  поконтролю  и  надзору  за соблюдением трудовых прав несовершеннолетних,недопущению дискриминации во всех ее формах проявления.   Однако   в  последние  годы  государству  пришлось  столкнуться   ссерьезными   экономическими  и  социальными   проблемами,   вызваннымипереходом  к рыночной экономике, включая рост безработицы и  бедности,что негативно сказалось на наиболее уязвимых группах населения. Отсюдаособое   положение  несовершеннолетних  на  рынке  труда.  Многие   извыпускников   школ,  профессионально-технических  училищ,   техникумовпополняют ряда безработных.   В  период  экономического кризиса среди детей возрастает интерес  кучастию в самостоятельной экономической жизни. В связи с этим входит впрактику  и  трудовая  эксплуатация  детей  в  семейном  и  фермерскомпроизводстве.   В  соответствии  с  Законом  Кыргызской  Республики  «О  содействиизанятости  населения»  в  качестве  безработных  признаются  граждане,достигшие   16-летнего  возраста.  Для  решения  вопросов   молодежнойзанятости  в республике создана республиканская, областные,  городскиебиржи труда, основной задачей которых является оказание услуг молодежии подросткам в поиске работы.   Молодежные   биржи   труда   осуществляют   реализацию    следующихмероприятий:   -  организация  и проведение профориентационных, психологических  июридических консультаций;   -  заключение  договоров с учебными центрами  о  льготном  обучениинаиболее уязвимых категорий несовершеннолетних;   -   заключение   договоров  с  предприятиями  и  организациями   напроведение   практики  и  стажировки  с  последующим  трудоустройствомнесовершеннолетних;   -  организация  и  проведение «Ярмарок вакансий» с  предоставлениемсвободных рабочих мест, не требующих опыта и квалификации;   -   организация   рекламно-информационной  деятельности   в   целяхосведомления подростков о ситуации, сложившейся на рынке труда.   В  летний  период  в целях организации занятости и  трудоустройстванесовершеннолетних  ведется  работа с работодателями,  осуществляющимисвою деятельность в сфере торговли и обслуживания.   Во  II  полугодии  2001 года в центры занятости по  трудоустройствуобратились  1617 человек в возрасте 16-18 лет, из них трудоустроено  -567,  направлены  на  общественные работы - 182,  на  профессиональноеобучение - 803, из прошедших обучение трудоустроено - 284.   Разработанная Международной Организацией Труда (МОТ) и утвержденнаяспециальная  Программа по детскому труду предусматривает разработку  иреализацию  специальных мероприятий, ликвидацию эксплуатации  детскоготруда.   В  настоящее  время рассматривается вопрос на уровне министерств  иведомств   по  внесению  предложений  с  целью  ратификации  КонвенцииМеждународной  организации  труда № 182  "О  запрещении  и  ликвидациинаихудших форм детского труда".              2. Употребление наркотических средств (статья 33)                                      84.  В  последние  годы  происходит все более  активное  вовлечениеподростков и молодежи в занятия наркобизнесом. Это происходит на  фонеосложнения   наркоситуации  в  республике.  К  примеру,   с   наличиемзначительных  площадей произрастания наркосодержащих  растений,  резковозросли контрабандные поставки в Кыргызстан афганского опия, который,в основном, транзитом направляется в другие страны.   Базой    для    антинаркотиковой   политики    Кыргызстана    срединесовершеннолетних является международная нормативно-правовая база.   В 1994 году Кыргызская Республика присоединилась к антинаркотиковымКонвенциям  ООН  1961,  1971 и 1988 годов,  что  позволило  республикеинтегрироваться   в  международную  систему  борьбы   с   наркотизмом.Республикой  в  этих  вопросах  установлены  деловые  связи  с   рядоммеждународных организаций. 30 ноября 2000 года нашей страной подписаносоглашение  о сотрудничестве государств - участников СНГ  в  борьбе  снаркотизмом и др.   Правительством  Кыргызской  Республики  утверждена  Государственнаяпрограмма  по борьбе с наркоманией и незаконным оборотом наркотиков  вКыргызской  Республике  на  период 2001-2003 годов,  предусматривающаямеры  своевременного  выявления медицинской  профилактики,  лечения  иреабилитации несовершеннолетних, употребляющих наркотические вещества.   Разработан     ряд    программ,    направленных    на    проведениеантинаркотиковой работы среди женщин и молодежи с учетом  региональныхособенностей  республики. Значительная работа  в  этих  вопросах  былапроведена  во  исполнение Указа Президента Кыргызской  Республики  «Обобъявлении 2000 года - Годом молодежи и образования».   Министерством  здравоохранения  Кыргызской  Республики   в   рамкахпроекта Правительства Кыргызской Республики, ПРООН и Программы ООН  поСПИДу разработаны и утверждены модули проведения уроков о последствияхупотребления  наркотиков, а также экспериментальный  вариант  школьнойпрограммы  по  формированию здорового образа жизни.  В  гор.  Бишкеке,Ошской     области    функционируют    подростковые    консультативно-профилактические центры, с возложением на них функций по осуществлениюлечебно-диагностической,   консультативной   и   психопрофилактическойпомощи  подросткам и больным наркоманией. Открытые в 1999  году  такиецентры  в  других  областях  республики  из-за  отсутствия  финансовыхсредств,  закрыты.  Общее  число наркологических  коек  по  республикесоставило  303,  в  том  числе  и для несовершеннолетних.  В  городах,районах  республики при ЦРБ функционирует 49 врачебных наркологическихкабинетов.   По  данным  вопросам  в учебных заведениях республики  организуютсятематические занятия, конференции, семинары, выставки газет,  журналови  книг.  С  начала 2000 года Министерством внутренних дел  КыргызскойРеспублики   при  поддержке  ООН  на  телевидении  регулярно   ведутсяпередачи,  касающиеся вопросов борьбы с наркотиками. На сегодня  такихпередач уже проведено более двадцати.   В    процесс    организации   профилактики   наркотизма   вовлеченынеправительственные организации, в частности, в гор.  Бишкеке  созданыНПО  «Студенчество  против  наркотиков», имеющее  филиал  в  гор.  Ош,ассоциация   НПО   «Кыргызстан   против   наркотиков»,   Международныйобщественный   фонд   «Родители   против   наркотиков»,   Гуманитарно-благотворительный  фонд  по  борьбе  с  алкоголизмом,  наркоманией   итабакокурением  «SANITAC». На стадии рассмотрения находится  вопрос  осовместных  действиях Кыргызстана с обществами дружбы и сотрудничестватрех  стран  СНГ  - Кыргызстана, России и Казахстана - по  комплекснойпрограмме  «Здоровое поколение», задачей которой является  объединениеусилий  для  духовного, нравственного, интеллектуального и физическогоразвития  молодежи, защиты ее от влияния наркотиков  через  пропагандуздорового образа жизни.   Уголовный  кодекс  Кыргызской Республики предусматривает  уголовнуюответственность   за   склонение  несовершеннолетних   к   потреблениюнаркотических средств, к вовлечению несовершеннолетних в немедицинскоепотребление лекарственных и других средств, влекущих одурманивание.   На   сегодня  на  профилактическом  учете  состоят  552  подростка,эпизодически   употребляющих  наркотические  вещества  и   алкогольныенапитки.  Уровень преступлений, связанных с наркотиками, в  2000  годусоставлял   15%   от  общего  числа  зарегистрированных  преступлений,совершенных несовершеннолетними.          3. Сексуальная - эксплуатация и сексуальное обращение                              (статья 34)    85.  Законодательством Кыргызской Республики предусмотрен  комплексмер  по  защите детей от сексуального совращения, включающий  правовоерегулирование ограничений на допуск детей в видеозрелищные предприятия(организации),   принятие   мер,  препятствующих   перемещению   черезгосударственную   границу   продукции  порнографического   содержания,произведений, пропагандирующих культ насилия и жестокости.   В    действующем    Уголовном   кодексе    Кыргызской    Республикиобстоятельствами,     отягчающими     ответственность,      признаютсяизнасилование несовершеннолетней, мужеложство, совершенное в отношениинесовершеннолетнего, а также половые отношения с лицом,  не  достигшим15-летнего  возраста,  вступление в фактические  брачные  отношения  слицом,   не   достигшем  брачного  возраста,  развращение  малолетних,вовлечение  несовершеннолетних в преступную деятельность, в частности,в занятие проституцией, наказываются лишением свободы.   В   целях   реализации  международных  стандартов  против   детскойсексуальной   эксплуатации  в  республике  используются  также   новыеинструменты, включающие: Соглашение Международной организации труда  №182    1998   года,   Соглашение   с   ООН   против   межнациональногоорганизованного преступления (2000 год), итоговый документ предстоящейспецсессии ООН по правам детей в Нью-Йорке, проект итогового документаВторого    Мирового   Конгресса   против   коммерческой    сексуальнойэксплуатации детей.   В законодательстве республики предусмотрены меры ответственности зарекламу, приводящую к росту проституции, вербовки и вывоза девушек,  втом  числе  и  несовершеннолетних, за границу в целях  эксплуатации  впроституции.  В  Государственной программе по  реализации  прав  детейКыргызстана  «Новое поколение» на период до 2010 года определены  мерыпо  совершенствованию законодательства республики, касающегося данноговопроса.   Согласно  проведенным Службой национальной безопасности  республикиисследованиям,  в  республике  около 10  процентов  лиц,  занимающихсякоммерческим сексом, являются несовершеннолетними.      4. Торговля детьми, контрабанда и похищение детей (статья 35)                                      86.   Закон   Кыргызской  Республики  «Об  охране  и  защите   правнесовершеннолетних» предусматривает, что государство, в соответствии сдействующим   законодательством  Кыргызской   Республики   и   нормамимеждународного права, принимает меры против незаконного перемещения  иневозвращения несовершеннолетних из-за границы, их похищения, торговлидетьми в любых целях и в любой форме.   Уголовным  кодексом  Кыргызской Республики предусмотрена  уголовнаяответственность  за подмену ребенка, торговлю детьми, похищение  лица,не  достигшего  16-летнего  возраста,  для  вступления  в  фактическиебрачные отношения.                  5. Другие формы эксплуатации (статья 36)                                      87.  Несмотря на принимаемые меры, в республике имеют место  факты,когда   несовершеннолетние  в  раннем  возрасте  вынуждены  заниматьсятрудовой  деятельностью, попрошайничеством и воровством.  Эти  факторыиспользуют   в  своих  целях  родители  этих  детей,  оргпреступность,характеризующаяся  высоким  уровнем  международных   связей,   котораявовлекает несовершеннолетних в криминальную среду и проституцию.   В  стране  появились новые элементы в области эксплуатации ребенка,связанные с взятием их в заложники при решении спорных вопросов  междусубъектами  экономической деятельности, склонением детей к сексуальнойнезаконной  практике,  торговлей детьми  с  целью  эксплуатации  их  впроституции.        Д. Дети, принадлежащие к меньшинствам или к коренным народам                              (статья 30)                                      88.  Дети,  принадлежащие к национальным меньшинствам в  КыргызскойРеспублике,  согласно Конституции Кыргызской Республики, имеют  равныеправа,  независимо от происхождения пола, расы, национальности, языка,вероисповедания и религиозных убеждений.   Закон  Кыргызской Республики «О статусе учителя», принятый  в  2001году,   предусматривает,   что  основными  принципами   педагогическойдеятельности  учителя  является гуманистический  характер  обучения  ивоспитания,   обеспечивающий  уважение  прав   и   свобод   учащегося,национально-культурных традиций, а также недопущение прямой, скрытой и(или)   косвенной   дискриминации,  ограничений  прав   или   оказанияпривилегий  учащимся  по  признаку  пола,  этнической  принадлежности,языка,   вероисповедания   или   по   каким-либо   иным   условиям   иобстоятельствам личного или общественного порядка.   В  Кыргызстане  создано общественное объединение «Ассамблея  народаКыргызстана»,  в  задачи которой входит реализации и защита  интересовнациональных   меньшинств,  образующих  вместе   с   кыргызами   народКыргызстана.                                Приложение №2                                                                  ПЕРЕЧЕНЬ                    основных законодательных и иных      нормативных актов, принятых в 1998-2002 годах, реализующих  принципы Конвенции Организации Объединенных Наций о правах ребенка                  на территории Кыргызской Республики                                      </w:t>
      </w:r>
      <w:hyperlink w:history="1" r:id="rId4oo6mv0quzseqtcooth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вКыргызской Республике» 5 марта 1998 года.   </w:t>
      </w:r>
      <w:r>
        <w:rPr>
          <w:rFonts w:ascii="Arial" w:cs="Arial" w:eastAsia="Arial" w:hAnsi="Arial"/>
          <w:sz w:val="24"/>
          <w:szCs w:val="24"/>
        </w:rPr>
        <w:t xml:space="preserve">Закон74</w:t>
      </w:r>
      <w:r>
        <w:rPr>
          <w:rFonts w:ascii="Arial" w:cs="Arial" w:eastAsia="Arial" w:hAnsi="Arial"/>
          <w:sz w:val="24"/>
          <w:szCs w:val="24"/>
        </w:rPr>
        <w:t xml:space="preserve">    Кыргызской   Республики   «О   наркотических    средствах,психотропных веществах и прекурсорах» (22 мая 1998 года).   </w:t>
      </w:r>
      <w:hyperlink w:history="1" r:id="rIdw9b-gxzgiml8xit9p486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гражданКыргызской Республики» (18 октября 1999 года).   </w:t>
      </w:r>
      <w:hyperlink w:history="1" r:id="rIdhcdbx4mqyw78bdowtmgh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правнесовершеннолетних» (22 ноября 1999 года).   </w:t>
      </w:r>
      <w:hyperlink w:history="1" r:id="rId0vhlllt6lhlpln8u9njb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(27июля 1998 года).   </w:t>
      </w:r>
      <w:hyperlink w:history="1" r:id="rIdzr4susebgagkyhgf8uc1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(13января 2000 года).   </w:t>
      </w:r>
      <w:hyperlink w:history="1" r:id="rIdmp5jjachexu_li_9t1pi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поправки к Конвенции  поправам ребенка» (15 января 2000 года).   </w:t>
      </w:r>
      <w:hyperlink w:history="1" r:id="rIdrspkkb-f55pcs-mps_f5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государственной молодежнойполитики» (26 февраля 2000 года).   </w:t>
      </w:r>
      <w:hyperlink w:history="1" r:id="rId2avlu9eeccbwgrgspl7y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(17  июля  2000года).   </w:t>
      </w:r>
      <w:hyperlink w:history="1" r:id="rIdwqs_ftm_klnfp-662n7v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 (25 марта 1999 года).   </w:t>
      </w:r>
      <w:hyperlink w:history="1" r:id="rIdbrif6j-ssnbuhrnqysg9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беженцах» (25 марта 2002 года).   Постановление  Законодательного собрания Жогорку Кенеша  КыргызскойРеспублики  от  10  ноября  1999 года 3 № 1533-1  «О  принятии  ЗаконаКыргызской  Республики «О ратификации поправки к Конвенции  по  правамребенка».   Постановление  Собрания  народных  представителей  Жогорку   КенешаКыргызской  Республики  от 17 декабря 1999  года  П  №  1069-1-18  «Ободобрении  Закона  Кыргызской Республики», «О ратификации  поправки  кКонвенции по правам ребенка».   </w:t>
      </w:r>
      <w:hyperlink w:history="1" r:id="rId8akop18sgo5sb0zgryj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апреля 1998года   №  190  «О  докладе  по  выполнению  Международного  пакта   обэкономических, социальных и культурных правах».   </w:t>
      </w:r>
      <w:hyperlink w:history="1" r:id="rIdezkw2yocqoifaiymsgm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мая  1998года   №   281   «О   совершенствовании  системы   социальной   защитымалообеспеченных семей и граждан».   </w:t>
      </w:r>
      <w:hyperlink w:history="1" r:id="rId07nbbyd_i80dqtuggfr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мая  1998года  № 252 «О докладе по выполнению Конвенции о ликвидации всех  формдискриминации в отношении женщин».   </w:t>
      </w:r>
      <w:hyperlink w:history="1" r:id="rIdewrgtddck-4yg_oaoy_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сентября1998  года  №  622 «О первоначальном докладе Кыргызской  Республики  овыполнении Конвенции против пыток и других жестоких, бесчеловечных илиунижающих достоинство видов обращения и наказания».   </w:t>
      </w:r>
      <w:hyperlink w:history="1" r:id="rIdc7f7eh7oxh1b5zlckyk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января 1998года  №  42  «Об  утверждении  положений о  приемниках-распределителяхорганов  внутренних  дел  для  лиц,  не  имеющих  определенного  местажительства,  документов  и  «О  специальных  приемниках  при   органахвнутренних  дел  для  содержания  лиц, подвергшихся  административномуаресту».   </w:t>
      </w:r>
      <w:hyperlink w:history="1" r:id="rIdpsmapurplufhq3aa28s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марта  1998года  №  159  «Об  утверждении  Положения  о  семейных  детских  домах(приемных семьях)».   </w:t>
      </w:r>
      <w:hyperlink w:history="1" r:id="rId8wn9cnmocalk5tahmjq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сентября1998    года    №    635    «О   переводе   Беловодской    специальнойобщеобразовательной школы для детей и подростков, нуждающихся в особыхусловиях воспитания, на финансирование республиканского бюджета».   Постановление  Правительства Кыргызской Республики  от  18  октября1999    года    «О   механизме   предоставления   жилищных    субсидиймалообеспеченным семьям и гражданам».   </w:t>
      </w:r>
      <w:hyperlink w:history="1" r:id="rIdi8xt4juft9c2_lujj0d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октября1999  года  № 566 «О мерах по обеспечению доступности образования  длядетей-сирот   в   учебных   заведениях  начального   профессиональногообразования.   </w:t>
      </w:r>
      <w:hyperlink w:history="1" r:id="rIdpza0xrz7zqjr5odrooi2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декабря 1999года № 658 «О мерах социально-трудовой реабилитации несовершеннолетнихиз   малообеспеченных  семей,  детей-сирот,  инвалидов,  воспитанниковдетских домов и других социально уязвимых категорий».   </w:t>
      </w:r>
      <w:hyperlink w:history="1" r:id="rId6dhhc7x7k7gllnxt6gw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февраля2000  года  №  76  «О  реализации  Закона  Кыргызской  Республики   «Орадиационной безопасности населения Кыргызской Республики».   </w:t>
      </w:r>
      <w:hyperlink w:history="1" r:id="rIdb-nmdjbe2b62nbgl2sc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ноября  2000года   №   646  «Об  утверждении  </w:t>
      </w:r>
      <w:hyperlink w:history="1" r:id="rIdmqegjiql_3x-w6mhczzn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комиссиях   по   деламнесовершеннолетних».   </w:t>
      </w:r>
      <w:hyperlink w:history="1" r:id="rId7j-ta2ee5xo5awe0bm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декабря2001  года  № 775 «Об участии родительской общественности в  поддержкематериально-технической и учебной базы общеобразовательных, дошкольныхи внешкольных учреждений Кыргызской Республики».   </w:t>
      </w:r>
      <w:hyperlink w:history="1" r:id="rId30fzasp7pzkmukmplhhw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августа2001  года № 431 «О Государственной </w:t>
      </w:r>
      <w:hyperlink w:history="1" r:id="rIdlvc3wov8samna9yosv0yp">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по реализации прав детейКыргызстана «Новое поколение» на период до 2010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6w80dfepwlwjbw0dy64">
      <w:r>
        <w:rPr>
          <w:rFonts w:ascii="Arial" w:cs="Arial" w:eastAsia="Arial" w:hAnsi="Arial"/>
          <w:color w:val="132D3F"/>
          <w:sz w:val="16"/>
          <w:szCs w:val="16"/>
          <w:u w:val="single"/>
        </w:rPr>
        <w:t xml:space="preserve">dalil.kg/document/536270</w:t>
      </w:r>
    </w:hyperlink>
  </w:p>
  <w:p>
    <w:pPr>
      <w:spacing w:after="0" w:before="40"/>
      <w:jc w:val="center"/>
    </w:pPr>
    <w:hyperlink w:history="1" r:id="rIdzn__m6eu4ahilaqomfx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pgb4fgfjp4tmri96oj" Type="http://schemas.openxmlformats.org/officeDocument/2006/relationships/hyperlink" Target="https://dalil.kg/document/9" TargetMode="External"/><Relationship Id="rIdgkfznj3ene4cp2ucrdbxy" Type="http://schemas.openxmlformats.org/officeDocument/2006/relationships/hyperlink" Target="https://dalil.kg/document/7706" TargetMode="External"/><Relationship Id="rIdbdpvc3qb9f4h7z3ccfef1" Type="http://schemas.openxmlformats.org/officeDocument/2006/relationships/hyperlink" Target="https://dalil.kg/document/391" TargetMode="External"/><Relationship Id="rIdzgujerw2ycza3bpyaddsh" Type="http://schemas.openxmlformats.org/officeDocument/2006/relationships/hyperlink" Target="https://dalil.kg/document/475" TargetMode="External"/><Relationship Id="rIduf4kiamyxdvq8eskff_k2" Type="http://schemas.openxmlformats.org/officeDocument/2006/relationships/hyperlink" Target="https://dalil.kg/document/4" TargetMode="External"/><Relationship Id="rIdcrmua7aaxafiltbrv7zhz" Type="http://schemas.openxmlformats.org/officeDocument/2006/relationships/hyperlink" Target="https://dalil.kg/document/568" TargetMode="External"/><Relationship Id="rIdiaxs5txsc4xm4azjdlyga" Type="http://schemas.openxmlformats.org/officeDocument/2006/relationships/hyperlink" Target="https://dalil.kg/document/6" TargetMode="External"/><Relationship Id="rIdo8-rdb8uwo-xsvh7vckc0" Type="http://schemas.openxmlformats.org/officeDocument/2006/relationships/hyperlink" Target="https://dalil.kg/document/3024" TargetMode="External"/><Relationship Id="rIdaedhho9h80vbkpr9cucw4" Type="http://schemas.openxmlformats.org/officeDocument/2006/relationships/hyperlink" Target="https://dalil.kg/document/980" TargetMode="External"/><Relationship Id="rIdp9y_-bmwhcqlxxgk7l5_v" Type="http://schemas.openxmlformats.org/officeDocument/2006/relationships/hyperlink" Target="https://dalil.kg/document/836" TargetMode="External"/><Relationship Id="rId02hppvbu02gqonifzmqaf" Type="http://schemas.openxmlformats.org/officeDocument/2006/relationships/hyperlink" Target="https://dalil.kg/document/9" TargetMode="External"/><Relationship Id="rIdxgtfpxryhpy_fuqqnwgz0" Type="http://schemas.openxmlformats.org/officeDocument/2006/relationships/hyperlink" Target="https://dalil.kg/document/772" TargetMode="External"/><Relationship Id="rIdsqhzqlkg49ufxeka2hmmq" Type="http://schemas.openxmlformats.org/officeDocument/2006/relationships/hyperlink" Target="https://dalil.kg/document/35719" TargetMode="External"/><Relationship Id="rId9pvwskqejitq4sdazuklf" Type="http://schemas.openxmlformats.org/officeDocument/2006/relationships/hyperlink" Target="https://dalil.kg/document/35718" TargetMode="External"/><Relationship Id="rIdmeoeawgwqmkyb9cx5bqmm" Type="http://schemas.openxmlformats.org/officeDocument/2006/relationships/hyperlink" Target="https://dalil.kg/document/1" TargetMode="External"/><Relationship Id="rIdls5eltqzidfzw6qnhmdrk" Type="http://schemas.openxmlformats.org/officeDocument/2006/relationships/hyperlink" Target="https://dalil.kg/document/37641" TargetMode="External"/><Relationship Id="rIdrgyndd1croikjgy67ff-9" Type="http://schemas.openxmlformats.org/officeDocument/2006/relationships/hyperlink" Target="https://dalil.kg/document/570" TargetMode="External"/><Relationship Id="rIdyvlvspkgpzov0rkxypffk" Type="http://schemas.openxmlformats.org/officeDocument/2006/relationships/hyperlink" Target="https://dalil.kg/document/3549" TargetMode="External"/><Relationship Id="rIdj84rr0oiwbxhs0athfyjd" Type="http://schemas.openxmlformats.org/officeDocument/2006/relationships/hyperlink" Target="https://dalil.kg/document/275" TargetMode="External"/><Relationship Id="rIdvmk47hlygsqghcu_1jjel" Type="http://schemas.openxmlformats.org/officeDocument/2006/relationships/hyperlink" Target="https://dalil.kg/document/37422" TargetMode="External"/><Relationship Id="rId6sq7btrajdk7mar_l3vb7" Type="http://schemas.openxmlformats.org/officeDocument/2006/relationships/hyperlink" Target="https://dalil.kg/document/891" TargetMode="External"/><Relationship Id="rIdsqgo5y6u9wvlnp01jzldd" Type="http://schemas.openxmlformats.org/officeDocument/2006/relationships/hyperlink" Target="https://dalil.kg/document/3632" TargetMode="External"/><Relationship Id="rIdh9_wapp_vwaddmkayblmz" Type="http://schemas.openxmlformats.org/officeDocument/2006/relationships/hyperlink" Target="https://dalil.kg/document/3616" TargetMode="External"/><Relationship Id="rIdkkqigs2lemtbqvkioasg6" Type="http://schemas.openxmlformats.org/officeDocument/2006/relationships/hyperlink" Target="https://dalil.kg/document/557" TargetMode="External"/><Relationship Id="rIdi0xraqeqvwj2malxhhyrn" Type="http://schemas.openxmlformats.org/officeDocument/2006/relationships/hyperlink" Target="https://dalil.kg/document/464" TargetMode="External"/><Relationship Id="rIdhgitgz-bt7bydeg9v4_ln" Type="http://schemas.openxmlformats.org/officeDocument/2006/relationships/hyperlink" Target="https://dalil.kg/document/924" TargetMode="External"/><Relationship Id="rIdzjgiiqwvibi1gsoxtok7z" Type="http://schemas.openxmlformats.org/officeDocument/2006/relationships/hyperlink" Target="https://dalil.kg/document/35718" TargetMode="External"/><Relationship Id="rIdxsxbswpvgvuwyv3gyyuyc" Type="http://schemas.openxmlformats.org/officeDocument/2006/relationships/hyperlink" Target="https://dalil.kg/document/6737" TargetMode="External"/><Relationship Id="rIdzipsnf8kg6zrlnx_ndwq1" Type="http://schemas.openxmlformats.org/officeDocument/2006/relationships/hyperlink" Target="https://dalil.kg/document/6738" TargetMode="External"/><Relationship Id="rId4oo6mv0quzseqtcoothfv" Type="http://schemas.openxmlformats.org/officeDocument/2006/relationships/hyperlink" Target="https://dalil.kg/document/26" TargetMode="External"/><Relationship Id="rIdw9b-gxzgiml8xit9p486y" Type="http://schemas.openxmlformats.org/officeDocument/2006/relationships/hyperlink" Target="https://dalil.kg/document/275" TargetMode="External"/><Relationship Id="rIdhcdbx4mqyw78bdowtmghs" Type="http://schemas.openxmlformats.org/officeDocument/2006/relationships/hyperlink" Target="https://dalil.kg/document/289" TargetMode="External"/><Relationship Id="rId0vhlllt6lhlpln8u9njb3" Type="http://schemas.openxmlformats.org/officeDocument/2006/relationships/hyperlink" Target="https://dalil.kg/document/122" TargetMode="External"/><Relationship Id="rIdzr4susebgagkyhgf8uc1x" Type="http://schemas.openxmlformats.org/officeDocument/2006/relationships/hyperlink" Target="https://dalil.kg/document/313" TargetMode="External"/><Relationship Id="rIdmp5jjachexu_li_9t1pij" Type="http://schemas.openxmlformats.org/officeDocument/2006/relationships/hyperlink" Target="https://dalil.kg/document/330" TargetMode="External"/><Relationship Id="rIdrspkkb-f55pcs-mps_f5n" Type="http://schemas.openxmlformats.org/officeDocument/2006/relationships/hyperlink" Target="https://dalil.kg/document/451" TargetMode="External"/><Relationship Id="rId2avlu9eeccbwgrgspl7yj" Type="http://schemas.openxmlformats.org/officeDocument/2006/relationships/hyperlink" Target="https://dalil.kg/document/350" TargetMode="External"/><Relationship Id="rIdwqs_ftm_klnfp-662n7vs" Type="http://schemas.openxmlformats.org/officeDocument/2006/relationships/hyperlink" Target="https://dalil.kg/document/200" TargetMode="External"/><Relationship Id="rIdbrif6j-ssnbuhrnqysg9t" Type="http://schemas.openxmlformats.org/officeDocument/2006/relationships/hyperlink" Target="https://dalil.kg/document/999" TargetMode="External"/><Relationship Id="rId8akop18sgo5sb0zgryjxk" Type="http://schemas.openxmlformats.org/officeDocument/2006/relationships/hyperlink" Target="https://dalil.kg/document/5196" TargetMode="External"/><Relationship Id="rIdezkw2yocqoifaiymsgmla" Type="http://schemas.openxmlformats.org/officeDocument/2006/relationships/hyperlink" Target="https://dalil.kg/document/5393" TargetMode="External"/><Relationship Id="rId07nbbyd_i80dqtuggfrbn" Type="http://schemas.openxmlformats.org/officeDocument/2006/relationships/hyperlink" Target="https://dalil.kg/document/5360" TargetMode="External"/><Relationship Id="rIdewrgtddck-4yg_oaoy_go" Type="http://schemas.openxmlformats.org/officeDocument/2006/relationships/hyperlink" Target="https://dalil.kg/document/5862" TargetMode="External"/><Relationship Id="rIdc7f7eh7oxh1b5zlckykku" Type="http://schemas.openxmlformats.org/officeDocument/2006/relationships/hyperlink" Target="https://dalil.kg/document/5047" TargetMode="External"/><Relationship Id="rIdpsmapurplufhq3aa28slo" Type="http://schemas.openxmlformats.org/officeDocument/2006/relationships/hyperlink" Target="https://dalil.kg/document/5165" TargetMode="External"/><Relationship Id="rId8wn9cnmocalk5tahmjqin" Type="http://schemas.openxmlformats.org/officeDocument/2006/relationships/hyperlink" Target="https://dalil.kg/document/5876" TargetMode="External"/><Relationship Id="rIdi8xt4juft9c2_lujj0dcu" Type="http://schemas.openxmlformats.org/officeDocument/2006/relationships/hyperlink" Target="https://dalil.kg/document/33843" TargetMode="External"/><Relationship Id="rIdpza0xrz7zqjr5odrooi25" Type="http://schemas.openxmlformats.org/officeDocument/2006/relationships/hyperlink" Target="https://dalil.kg/document/33960" TargetMode="External"/><Relationship Id="rId6dhhc7x7k7gllnxt6gwa4" Type="http://schemas.openxmlformats.org/officeDocument/2006/relationships/hyperlink" Target="https://dalil.kg/document/7078" TargetMode="External"/><Relationship Id="rIdb-nmdjbe2b62nbgl2scve" Type="http://schemas.openxmlformats.org/officeDocument/2006/relationships/hyperlink" Target="https://dalil.kg/document/7745" TargetMode="External"/><Relationship Id="rIdmqegjiql_3x-w6mhczzn1" Type="http://schemas.openxmlformats.org/officeDocument/2006/relationships/hyperlink" Target="https://dalil.kg/document/7746" TargetMode="External"/><Relationship Id="rId7j-ta2ee5xo5awe0bmrt-" Type="http://schemas.openxmlformats.org/officeDocument/2006/relationships/hyperlink" Target="https://dalil.kg/document/53009" TargetMode="External"/><Relationship Id="rId30fzasp7pzkmukmplhhw4" Type="http://schemas.openxmlformats.org/officeDocument/2006/relationships/hyperlink" Target="https://dalil.kg/document/38128" TargetMode="External"/><Relationship Id="rIdlvc3wov8samna9yosv0yp" Type="http://schemas.openxmlformats.org/officeDocument/2006/relationships/hyperlink" Target="https://dalil.kg/document/38129"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6w80dfepwlwjbw0dy64" Type="http://schemas.openxmlformats.org/officeDocument/2006/relationships/hyperlink" Target="https://dalil.kg/document/536270" TargetMode="External"/><Relationship Id="rIdzn__m6eu4ahilaqomfx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2026-09-30T16:59:46.190Z</dcterms:created>
  <dcterms:modified xsi:type="dcterms:W3CDTF">2026-09-30T16:59:46.190Z</dcterms:modified>
</cp:coreProperties>
</file>

<file path=docProps/custom.xml><?xml version="1.0" encoding="utf-8"?>
<Properties xmlns="http://schemas.openxmlformats.org/officeDocument/2006/custom-properties" xmlns:vt="http://schemas.openxmlformats.org/officeDocument/2006/docPropsVTypes"/>
</file>