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ilgk6rgnizoyc_reyy-u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2002 года N 521             ПОСТАНОВЛЕНИЕ ПРАВИТЕЛЬСТВА КЫРГЫЗСКОЙ РЕСПУБЛИКИ         О проекте Закона Кыргызской Республики "О переименовании             села имени Кирова Ноокенского аильного кенеша              Ноокенского района Джалал-Абадской области                Кыргызской Республики в село Сары-Сыя"                  (В редакции постановления Правительства КР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 №807</w:t>
      </w:r>
    </w:p>
    <w:p>
      <w:r>
        <w:rPr>
          <w:rFonts w:ascii="Arial" w:cs="Arial" w:eastAsia="Arial" w:hAnsi="Arial"/>
          <w:sz w:val="24"/>
          <w:szCs w:val="24"/>
        </w:rPr>
        <w:t xml:space="preserve">)     В   соответствии  со  статьей 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  Кыргызской Республике"  и  на  основаниирешений   Джалал-Абадского   областного,   Ноокенского   районного   иНоокенского аильного кенешей о переименовании села имени Кирова в селоСары-Сыя Правительство Кыргызской Республики постановляет:  1.   Согласиться   с  проектом  Закона  Кыргызской   Республики   "Опереименовании   села   имени  Кирова  Ноокенского   аильного   кенешаНоокенского  района  Джалал-Абадской области Кыргызской  Республики  всело Сары-Сыя".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села  имени  Кирова  в  село   Сары-СыяНоокенского   аильного   кенеша  Ноокенского  района   Джалал-Абадскойобласти,   осуществлять  за  счет  средств  бюджета  органа   местногосамоуправления.  4. Назначить директора Национального агентства Кыргызской Респуб-лики по делам местного самоуправления официальным представителем Прави-тельства Кыргызской Республики при рассмотрении указанного законопроек-та Жогорку Кенешем Кыргызской Республики.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№807</w:t>
      </w:r>
    </w:p>
    <w:p>
      <w:r>
        <w:rPr>
          <w:rFonts w:ascii="Arial" w:cs="Arial" w:eastAsia="Arial" w:hAnsi="Arial"/>
          <w:sz w:val="24"/>
          <w:szCs w:val="24"/>
        </w:rPr>
        <w:t xml:space="preserve">)    Премьер-министр            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О переименовании села имени Кирова Ноокенского      аильного кенеша Ноокенского района Джалал-Абадской области                 Кыргызской Республики в село Сары-Сыя    Статья 1.    Переименовать   село  имени  Кирова  Ноокенского   аильного   кенешаНоокенского  района  Джалал-Абадской области Кыргызской  Республики  всело Сары-Сыя.    Статья 2.    Настоящий Закон вступает в силу с момента его опубликования.  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vuxq5nwollch9kw24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dalil.kg/document/53701</w:t>
      </w:r>
    </w:hyperlink>
  </w:p>
  <w:p>
    <w:pPr>
      <w:spacing w:after="0" w:before="40"/>
      <w:jc w:val="center"/>
    </w:pPr>
    <w:hyperlink w:history="1" r:id="rIdmdijidn1ulfvq0t5na7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gk6rgnizoyc_reyy-u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vuxq5nwollch9kw24ps" Type="http://schemas.openxmlformats.org/officeDocument/2006/relationships/hyperlink" Target="https://dalil.kg/document/53701" TargetMode="External"/><Relationship Id="rIdmdijidn1ulfvq0t5na7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2026-09-24T10:12:37.553Z</dcterms:created>
  <dcterms:modified xsi:type="dcterms:W3CDTF">2026-09-24T10:12:37.553Z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