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7 августа 2002 года № 532            ПОСТАНОВЛЕНИЕ ПРАВИТЕЛЬСТВА КЫРГЫЗСКОЙ РЕСПУБЛИКИ         О назначении Айтматова А.Ч. - Министра иностранных дел      Кыргызской Республики, Мамырова Э.Т. - первого заместителя       Министра юстиции Кыргызской Республики, Аламанова С.К. –      заведующего отделом региональных проблем Аппарата Премьер-      министра Кыргызской Республики официальными представителями           Правительства Кыргызской Республики на заседаниях              Конституционного суда Кыргызской Республики    Правительство Кыргызской Республики постановляет:   Назначить  Айтматова  А.Ч.  - Министра иностранных  дел  КыргызскойРеспублики,  Мамырова  Э.Т.  -  первого заместителя  Министра  юстицииКыргызской   Республики,   Аламанова  С.К.   -   заведующего   отделомрегиональных  проблем Аппарата Премьер-министра Кыргызской  Республикиофициальными  представителями Правительства Кыргызской  Республики  назаседаниях    Конституционного   суда   Кыргызской    Республики    попредставлению  группы  депутатов  Законодательного  собрания   ЖогоркуКенеша  Кыргызской  Республики  о признании  неконституционными  и  несоответствующими  пункту 1 статьи 3, пункту 1 статьи  59  и  пункту  6статьи   65   </w:t>
      </w:r>
      <w:hyperlink w:history="1" r:id="rId9rp3gwnpx9rdx4g-cfdo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  законов  КыргызскойРеспублики  "О  ратификации Соглашения между Кыргызской Республикой  иКитайской  Народной Республикой о кыргызско-китайской  государственнойгранице"  и </w:t>
      </w:r>
      <w:hyperlink w:history="1" r:id="rIdo-e_arcqewt9v378czz0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ратификации Дополнительного соглашения между Кыргызской</w:t>
        </w:r>
      </w:hyperlink>
      <w:r>
        <w:rPr>
          <w:rFonts w:ascii="Arial" w:cs="Arial" w:eastAsia="Arial" w:hAnsi="Arial"/>
          <w:sz w:val="24"/>
          <w:szCs w:val="24"/>
        </w:rPr>
        <w:t xml:space="preserve">Республикой  и  Китайской Народной Республикой  о  кыргызско-китайскойгосударственной границе".    Премьер-министр                   Н.Танаев   г.Бишкек, Дом Правительстваот 7 августа 2002 года № 31/14-5                Конституционный суд Кыргызской Республики                                                                ДОВЕРЕННОСТЬ                                      Настоящей  доверенностью Аламанов Саламат Кулембекович - заведующийотделом  региональных  проблем  Аппарата  Премьер-министра  КыргызскойРеспублики   уполномочивается  представлять  Правительство  КыргызскойРеспублики  на заседаниях Конституционного суда Кыргызской  Республикипо  преставлению  группы депутатов Законодательного  собрания  ЖогоркуКенеша  Кыргызской  Республики  о признании  неконституционными  и  несоответствующими  пункту 1 статьи 3, пункту 1 статьи  59  и  пункту  6статьи   65   Конституции  Кыргызской  Республики  законов  КыргызскойРеспублики  "О  ратификации Соглашения между Кыргызской Республикой  иКитайской  Народной Республикой о кыргызско-китайской  государственнойгранице"  и "О ратификации Дополнительного соглашения между КыргызскойРеспубликой  и  Китайской Народной Республикой  о  кыргызско-китайскойгосударственной границе".   В  ходе  подготовки дела к судебному заседанию и в  самом  судебномзаседании Аламанов С.К. уполномочивается вести дело со всеми  правами,какие предоставлены законодательством Кыргызской Республики участникамконституционного судопроизводства.   Полномочия  по  данной доверенности не могут быть  переданы  другимлицам.      Премьер-министр                       Н.Танаев   г.Бишкек, Дом Правительстваот 7 августа 2002 года № 31/14-5                Конституционный суд Кыргызской Республики                                                                ДОВЕРЕННОСТЬ                                      Настоящей  доверенностью  Мамыров  Эркинбек  Тобокелович  –  первыйзаместитель  Министра  юстиции Кыргызской Республики  уполномочиваетсяпредставлять   Правительство  Кыргызской  Республики   на   заседанияхКонституционного  суда  Кыргызской Республики по  преставлению  группыдепутатов   Законодательного  собрания   Жогорку   Кенеша   КыргызскойРеспублики о признании неконституционными и не соответствующими пункту1  статьи  3,  пункту  1  статьи 59 и пункту 6 статьи  65  КонституцииКыргызской  Республики  законов Кыргызской Республики  "О  ратификацииСоглашения   между   Кыргызской  Республикой  и   Китайской   НароднойРеспубликой  о  кыргызско-китайской  государственной  границе"  и   "Оратификации Дополнительного соглашения между Кыргызской Республикой  иКитайской  Народной Республикой о кыргызско-китайской  государственнойгранице".   В  ходе  подготовки дела к судебному заседанию и в  самом  судебномзаседании  Мамыров Э.Т. уполномочивается вести дело со всеми  правами,какие предоставлены законодательством Кыргызской Республики участникамконституционного судопроизводства.   Полномочия  по  данной доверенности не могут быть  переданы  другимлицам.      Премьер-министр              Н.Танаев г.Бишкек, Дом Правительстваот 7 августа 2002 года № 31/14-5                Конституционный суд Кыргызской Республики                                                                ДОВЕРЕННОСТЬ                                      Настоящей   доверенностью  Айтматов  Аскар  Чингизович  –   Министриностранных  дел Кыргызской Республики, уполномочивается  представлятьПравительство  Кыргызской  Республики на  заседаниях  Конституционногосуда   Кыргызской   Республики   по  преставлению   группы   депутатовЗаконодательного  собрания  Жогорку  Кенеша  Кыргызской  Республики  опризнании неконституционными и не соответствующими пункту 1 статьи  3,пункту  1  статьи  59  и  пункту 6 статьи  65  Конституции  КыргызскойРеспублики  законов  Кыргызской Республики "О  ратификации  Соглашениямежду  Кыргызской  Республикой  и  Китайской  Народной  Республикой  окыргызско-китайской   государственной  границе"   и   "О   ратификацииДополнительного  соглашения между Кыргызской Республикой  и  КитайскойНародной Республикой о кыргызско-китайской государственной границе".   В  ходе  подготовки дела к судебному заседанию и в  самом  судебномзаседании Айтматов А.Ч. уполномочивается вести дело со всеми  правами,какие предоставлены законодательством Кыргызской Республики участникамконституционного судопроизводства.   Полномочия  по  данной доверенности не могут быть  переданы  другимлицам.      Премьер-министр               Н.Танаев    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1_hv8cva3unr_m1f8px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dalil.kg/document/53715</w:t>
      </w:r>
    </w:hyperlink>
  </w:p>
  <w:p>
    <w:pPr>
      <w:spacing w:after="0" w:before="40"/>
      <w:jc w:val="center"/>
    </w:pPr>
    <w:hyperlink w:history="1" r:id="rIdqyvhypkx7zkcsy166-zd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rp3gwnpx9rdx4g-cfdox" Type="http://schemas.openxmlformats.org/officeDocument/2006/relationships/hyperlink" Target="https://dalil.kg/document/1" TargetMode="External"/><Relationship Id="rIdo-e_arcqewt9v378czz0v" Type="http://schemas.openxmlformats.org/officeDocument/2006/relationships/hyperlink" Target="https://dalil.kg/document/104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1_hv8cva3unr_m1f8px5" Type="http://schemas.openxmlformats.org/officeDocument/2006/relationships/hyperlink" Target="https://dalil.kg/document/53715" TargetMode="External"/><Relationship Id="rIdqyvhypkx7zkcsy166-zd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2026-09-30T21:12:05.624Z</dcterms:created>
  <dcterms:modified xsi:type="dcterms:W3CDTF">2026-09-30T21:12:05.624Z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