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9 августа 2002 года №543           ПОСТАНОВЛЕНИЕ ПРАВИТЕЛЬСТВО КЫРГЫЗСКОЙ РЕСПУБЛИКИ                             О мерах, принимаемых Министерством сельского, водного хозяйства        и перерабатывающей промышленности Кыргызской Республики     и областными государственными администрациями по заготовке,       переработке и реализации сельскохозяйственной продукции                           урожая 2002 года            (В  редакции </w:t>
      </w:r>
      <w:hyperlink w:history="1" r:id="rIdcike73yqm4iwqpf3a8u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ноября 2002 года N 749)      Правительство Кыргызской  Республики  отмечает,  что  передача  всоответствии с Указом Президента Кыргызской Республики  от  28  января2000   года  "О  реорганизации  центральных  органов  государственногоуправления" в ведение  Министерства  сельского,  водного  хозяйства  иперерабатывающей    промышленности   Кыргызской   Республики   функцийпереработки  сельскохозяйственной   продукции   оказала   определенноеположительное    влияние    на   ситуацию   в   отраслях   пищевой   иперерабатывающей промышленности.     В результате  принимаемых  Министерством  мер объем произведеннойпромышленной продукции от переработки сельскохозяйственных продуктов впервом  полугодии 2002 года составил 3842,6 млн.  сомов,  темп роста ксоответствующему периоду прошлого года составил  104,1  процента.  Приэтом производство пищевых продуктов, включая напитки, составило 3203,8млн.  сомов,  темп  роста  к  соответствующему  уровню  прошлого  годасоставил 111,3 процента.     За этот же  период  возросли  объемы  произведенной  промышленнойпродукции от переработки сельскохозяйственных продуктов по сравнению ссоответствующим периодом прошлого  года  в  Чуйской  области  на  45,3процента,  Иссык-Кульской  области - на 11,6 процента и в гор.Бишкек -на 9,7 процента.  Наибольший рост объемов  произведенной  промышленнойпродукции  достигнут в производстве сахара - в 6,5 раза,  спирта - 2,1раза,  молочных продуктов -  на  34,4  процента,  мучных  кондитерскихизделий   -   на   18   процентов,  ликероводочной  -  37,6  процента,консервировании фруктов и овощей  -  на  11,8  процента,  производстверастительных  и животных масел и жиров - на 38,4 процента и напитков -на 26,3 процента.     Этому, наряду  с  другими  мерами,  способствовал  осуществляемыйМинистерством мониторинг  за  работой  наиболее  крупных,  налогоемкихпредприятий пищевой и перерабатывающей промышленности. В 2002 году дляулучшения деятельности за наиболее крупными и  социально  значимыми  7предприятиями   пищевой   и   перерабатывающей   промышленности   былизакреплены высококвалифицированные специалисты Министерства сельского,водного   хозяйства   и   перерабатывающей  промышленности  КыргызскойРеспублики,  Министерства внешней торговли и промышленности КыргызскойРеспублики  и  Министерства  финансов  Кыргызской Республики,  которыепостоянно проводят мониторинг  и  оказывают  содействие  по  улучшениюфинансово-экономического  состояния  и увеличению объемов производствапромышленной   продукции    этими    предприятиями.    В    дальнейшемпредполагается   оказание   такой   помощи   и   другим  предприятиям,перерабатывающим сельскохозяйственную продукцию.     Министерством сельского,  водного  хозяйства  и  перерабатывающейпромышленности Кыргызской Республики проводится определенная работа попоиску   и   привлечению   в  сферу  переработки  сельскохозяйственнойпродукции внутренних и внешних инвестиций.     В настоящее  время  при  финансовой  поддержке  Всемирного  банкаразрабатывается  проект  "Сельскохозяйственный  маркетинг  и  развитиеагробизнеса" на сумму до 15 млн.  долл. США, значительная доля которойбудет  направлена  на   развитие   системы   закупок   и   переработкисельскохозяйственной   продукции,   а   также  прорабатывается  вопроспривлечения частных инвестиций из Малайзии  для  организации  закупки,переработки  и  упаковки сельскохозяйственной продукции и последующегоих экспорта в Малайзию и другие страны.     Министерством сельского,  водного  хозяйства  и  перерабатывающейпромышленности Кыргызской  Республики  был  инициирован  ряд  проектоврешений  Правительства  Кыргызской Республики,  направленных на защитуотечественных   товаропроизводителей   и    создание    благоприятногоинвестиционного  климата  для  привлечения  прямых  инвестиций в сферузакупки и переработки сельскохозяйственной продукции.     Активно работает    в    этом    направлении   Ошская   областнаягосударственная администрация, которой на 2002 год разработан и принятПлан    мероприятий    развития    системы   закупки   и   переработкисельскохозяйственной продукции по каждому району, городу и айыл окмотуобласти,  2002  год объявлен годом развития пищевой и перерабатывающейпромышленности и запланировано обеспечить  рост  объемов  производствапродукции  пищевой  и  перерабатывающей промышленности на 7 процентов.Правительством Кыргызской Республики 20 июня  текущего  года  подписанинициированный    руководством    Ошской    области    Меморандум    овзаимопонимании   между   Правительством   Кыргызской   Республики   иПравительством  Соединенных  Штатов  Америки по развитию агробизнеса вобласти.  В процессе реализации этой программы,  которая завершится 31марта   2004   года,   Ошской   области  будет  оказана  безвозмезднаягуманитарная,  техническая   помощь,   экономическое   и   техническоесодействие.  В  гор.Оше  открыт  торговый  дом "Ярославль",  с которымзаключены  договоры  на  поставку  сельскохозяйственной  продукции   вРоссийскую Федерацию.  Достигнута договоренность с мэрией города Киеваоб  открытии  во  втором  полугодии  текущего  года   торгового   дома"Кыргызстан".     В Баткенской   области   возобновлена   работа   5    винзаводов,простаивавших  с  1994  года,  в  акционерном  обществе "Торт-Гульскийплодовинкомбинат" планируется в текущем  году  ввести  в  эксплуатациюлинию  по  производству  фруктовых  соков  и концентратов.  Проводитсяработа по  созданию  заготсельхозкооперативов.  Заготсельхозкооператив"Алтын-Бак",  располагающий  13  грузовыми автомашинами,  осуществляетзакупки и перевозки сельскохозяйственной продукции.  В текущем году запериод   уборки  урожая  косточковых  культур  им  уже  заготовлено  иреализовано 3 тыс. тонн абрикосов.     В Джалал-Абадской  области  с привлечением иностранных инвестицийсозданы предприятия по  переработке  фруктов  -  акционерное  общество"Интер-Шак"  и  совместное предприятие "Кипр-Лим-Багыш" по переработкехлопка-сырца, что позволит трудоустроить 230 человек. В текущем году вгор.Джалал-Абаде   начато  создание  совместного  кыргызско-китайскогопредприятия по переработке дикорастущих плодов и ягод, за счет частныхинвестиций  турецкой  фирмы  "Прекос"  -  предприятия  по производствурастительного масла с его фасовкой в пластиковые бутылки.     В Нарынской   области   создан   ряд  совместных  с  иностраннымиинвесторами предприятий - ОсОО "Аида" по переработке  шерсти,  пуха  икожсырья,    которое    обеспечило    работой   более   100   человек,кыргызско-российское   совместное   предприятие   "Улан-Венчерс"    попроизводству  мясных консервов и совместное предприятие "Темир-Тоо" попереработке и консервированию сельскохозяйственной продукции.     В Джеты-Огузском районе Иссык-Кульской области за счет инвестицийпредусматривается строительство нового завода по переработке фруктов иовощей  со  сметной  стоимостью 2,1 млн.  долларов США.  В акционерномобществе "Ысык-Кол  Сут"  для  расширения  ассортимента  и  увеличенияобъемов   производства   канадской   фирмой   "Макси  Лион"  проведенамодернизация производства на 1,9 млн. сомов. В ОсОО "Ростек-Торг" (СЭЗ"Каракол")   с  привлечением  инвестиций  из  России  организовываетсяпроизводство натуральных фруктовых соков,  в которое уже вложено 150,0тыс. долларов США.     В Таласской  области  ведется  строительство  мини-маслосырзаводасовместным предприятием "Талас-Пакетлеме", мини-сахзавода со спиртовымпроизводством в с.Ак-Добо Бакай-Атинского района. В области проводитсяработа по созданию заготсельхозкооперативов.  Заготсельхозкооперативом "Талас" закуплено и экспортировано 14,3 тыс.  тонн фасоли урожая  2001года.     В Чуйской  области  реализуется  проект  "Региональное   развитиесельского  хозяйства Чуйской области",  финансируемый Азиатским банкомразвития,  которым предусмотрено выделение инвестиций  на  развитие  вобласти  системы переработки сельскохозяйственной продукции в сумме 10млн. долларов США.     Областными государственными    администрациями    для   улучшенияситуации  с  закупкой  и  реализацией  сельскохозяйственной  продукциисоздаются      ассоциации      производителей     и     переработчиковсельскохозяйственной продукции,  такие как Ассоциация производителей ипереработчиков  хлопка  в Ошской области,  концерн "Кызылча" в Чуйскойобласти и другие.  В областях постоянно проводятся семинары с участиемруководителей   перерабатывающих   предприятий,  представителей  такихпрограмм,  как ЮСАИД, ТАСИС, потенциальных инвесторов, "круглые столы"с  участием  руководителей  финансово-кредитных  учреждений,  а  такжеконсультации по  организации  маркетинга,  менеджмента  и  составлениюбизнес-проектов.     Мэрией города Бишкек по согласованию с  Министерством  сельского,водного   хозяйства   и   перерабатывающей  промышленности  КыргызскойРеспублики разработаны Программа развития пищевой  и  перерабатывающейпромышленности  гор.Бишкек  на  2002  год  и  мероприятия по поддержкеотечественных  товаропроизводителей   и   дальнейшему   стимулированиюразвития пищевой и перерабатывающей промышленности.  В ходе разработкиПрограммы выявлены сдерживающие факторы, намечены пути их реализации иперспективы развития пищевой промышленности города в 2002 году.     В пищевую и перерабатывающую промышленность гор.Бишкек привлеченыпрямые,  частные  иностранные  инвестиции на модернизацию акционерногообщества  "Бишкексут",  строительство  новой  сигаретной   фабрики   вакционерном обществе "Реемтсма-Кыргызстан" и другие объекты.     Вместе с тем работа,  проводимая Министерством сельского, водногохозяйства  и  перерабатывающей  промышленности Кыргызской Республики иместными государственными  администрациями,  не  позволяет  обеспечитьмаксимальную  переработку производимой сельскохозяйственной продукции,полную  загрузку  производственных  мощностей  предприятий  пищевой  иперерабатывающей  продукции.  Недостаточны  предпринятые  ими  меры поулучшению системы закупки и реализации сельскохозяйственной продукции,экспорта продуктов ее переработки, усилению маркетинговой политики.     В первом полугодии текущего года производство пищевых  продуктов,включая напитки,  в сравнении с соответствующим периодом прошлого годауменьшилось в Джалал-Абадской области на 1,9  процента,  Ошской  -  на22,1  процента,  в Нарынской - на 20,2 процента.  Во всех табакосеющихрегионах производство табачного  листа  и  продуктов  его  переработкисократилось на 20-30 процентов.     Министерством сельского,  водного  хозяйства  и  перерабатывающейпромышленности  Кыргызской  Республики  и  областными государственнымиадминистрациями не приняты все необходимые меры для улучшения ситуациипо   закупке   табака   урожая   2001   года.   По   данным  областныхгосударственных администраций по состоянию на  22  июля  2002  года  укрестьян  осталось 3,4 тыс.  тонн табака-сырца урожая 2001 года,  а наскладах  ферментационных   заводов   и   цехов   -   8,5   тыс.   тоннферментированного табака. На ухудшение ситуации с организацией закупкитабака  и  снижение   закупочных   цен   на   него   повлияли   дваждыустанавливаемые Государственной комиссией при Правительстве КыргызскойРеспублики по антимонопольной  политике  за  период  заготовки  табакаурожая  2001  года  предельные  величины  доли доминирующего положенияхозяйствующих  субъектов,  занимающихся   закупкой,   переработкой   иреализацией табака, в размерах 25, а затем - 20 процентов, что привелок сокращению объемов  закупок  табака  такой  крупной  компанией,  как"Даймон".     По-прежнему велико  число  простаивающих  предприятий  пищевой  иперерабатывающей промышленности во всех регионах.  Большинством из нихявляются крупные хлебозаводы, не выдержавшие конкуренции на внутреннемрынке  с  мини-пекарнями.  Местные  государственные  администрации  непринимают  активных  мер  по  возобновлению   производства   на   этихпредприятиях   или   их   реорганизации,  рациональному  использованиюпустующих производственных площадей и простаивающего  технологическогооборудования.     За 5  месяцев  2002  года   экспортировано   сельскохозяйственнойпродукции  на  сумму  26,2  млн.  долларов  США,  что  составляет 88,0процентов к соответствующему периоду прошлого  года.  Животноводческойпродукции было экспортировано на сумму всего лишь 0,9 млн.  долл. США,или 18,9 процента,  растениеводческой продукции - на 23,1  млн.  долл.США,  или  в  2,4 раза больше,  и продукции пищевой и перерабатывающейпромышленности на 2,7 млн.  долл.  США,  или 2,5 раза больше объема ихэкспорта в 2001 году.     Основным сдерживающим  фактором  реализации  сельскохозяйственнойпродукции  на  экспорт  до  настоящего  времени  являются  сложности втаможенном контроле и существующие трудности при транзитной  перевозкесельскохозяйственной  продукции  по  территории Республики Казахстан иРеспублики Узбекистан.     Кроме того,   Министерством   сельского,   водного   хозяйства  иперерабатывающей  промышленности  Кыргызской  Республики   оказываетсянедостаточная    помощь   сельским   товаропроизводителям,   а   такжепредприятиям  перерабатывающей   промышленности   в   обеспечении   ихинформацией   о   потенциальных   рынках   сбыта,  недостаточен  объеммаркетинговых,  консультационных  услуг  и   практической   помощи   всоставлении  бизнес-планов,  инвестиционных  проектов  по  организациипроизводства и переработки сельскохозяйственной продукции. Созданные вреспублике  консультационные  службы  все еще не в состоянии оказыватьполноценную помощь в решении вопросов обучения кадров  и  консультацийпо закупке, переработке и сбыте продукции.     В целях  устранения  имеющихся  недостатков  и  принятия  мер  поорганизации   закупки   и   максимальной   переработки   и  реализациисельскохозяйственной продукции урожая  2002  года,  обеспечения  ростаобъемов  производства  промышленной  продукции  в  отраслях  пищевой иперерабатывающей промышленности  Правительство  Кыргызской  Республикипостановляет:     1. Принять к  сведению  информацию  Министра  сельского,  водногохозяйства  и  перерабатывающей  промышленности  Кыргызской  РеспубликиКостюка  А.В.  о  мерах,  принимаемых  Министерством   по   заготовке,переработке  и  реализации  сельскохозяйственной продукции урожая 2002года и усилению маркетинговой политики.     2. Поддержать   инициативу   Ошской   областной   государственнойадминистрации,  проводившей активную работу по привлечению  инвестицийот   международных   донорских  организаций  в  сферу  производства  ипереработки сельскохозяйственной продукции и объявившей 2002 год годомразвития пищевой и перерабатывающей промышленности.     3. Министерству сельского,  водного хозяйства и  перерабатывающейпромышленности    Кыргызской   Республики   совместно   с   областнымигосударственными администрациями:     - в двухнедельный срок рассмотреть готовность предприятий пищевойи перерабатывающей промышленности к  сезону  заготовки  и  переработкисельскохозяйственной  продукции  урожая  2002  года  и принять меры пообеспечению инфраструктуры,  необходимой для их функционирования, т.е.бесперебойного    энергоснабжения,    современных    телекоммуникаций,эффективных путей сообщения;     - оказать   содействие   хозяйствующим  субъектам  в  организациивнутренних и международных перевозок сельскохозяйственной продукции;     - принять необходимые меры по организации закупки,  переработки иреализации  сельскохозяйственной  продукции   урожая   2002   года   ивыполнению  прогнозных  показателей  индикативного  плана 2002 года попроизводству   потребительских   товаров   в   отраслях   пищевой    иперерабатывающей промышленности;     - совместно с Государственным комитетом Кыргызской Республики  поуправлению  государственным имуществом и привлечению прямых инвестицийпринять  меры   по   возобновлению   производства   на   простаивающихпредприятиях  пищевой и перерабатывающей промышленности,  предусмотреврациональное  использование  имеющихся  производственных  площадей   итехнологического оборудования;     - принять  меры  по   восстановлению   виноградников,   улучшениюкачества и сортового состава винограда;     - до конца текущего года по  каждому  региону  разработать  схемыразмещения производителей сельхозпродукции в каждом регионе,  уточнитьдислокацию и  производственные  мощности  действующих  предприятий  попереработке сельхозпродукции и подготовить для регионов рекомендации опотребности в создании новых хозяйствующих  субъектов  по  переработкесельхозпродукции,  их  ориентировочной  мощности и существующих рынкахсбыта готовой продукции;     - и   Министерством   юстиции  Кыргызской  Республики  создать  вустановленном  порядке  центры  по  оказанию   консультаций   сельскимтоваропроизводителям.     4. Областным государственным администрациям:     - проанализировать   действующий   порядок  и  условия  полученияразрешений  и   иных   документов,   необходимых   для   осуществленияхозяйственной деятельности в сфере заготовки, переработки и реализациисельскохозяйственной продукции,  и разработать максимально  упрощенныйпорядок их получения;     - в   установленном   порядке   принять   меры   по   обеспечениюэффективной,   объективной,  стандартизованной  и  прозрачной  системыпроверок деятельности предприятий по закупке, переработке и реализациисельскохозяйственной  продукции  со  стороны  областных контролирующихорганов;     - активизировать   работу   по   созданию   кредитных   союзов  ифинансированию  через  них   деятельности   хозяйствующих   субъектов,занимающихся закупкой, переработкой и реализацией сельскохозяйственнойпродукции.     5. Кыргызской сельскохозяйственной финансовой корпорации:     - совместно  с  Государственной   комиссией   при   ПравительствеКыргызской  Республики  по  развитию  предпринимательства увеличить вовтором полугодии 2002 года объемы кредитования предприятий  пищевой  иперерабатывающей   промышленности   и  торгово-закупочных  организацийреспублики;     - провести  переговоры  с  представительством  Всемирного банка опересмотре с 1 января 2003 года размеров процентных ставок по кредитамв  сторону  снижения  и  увеличении  сроков их возврата хозяйствующимисубъектами,  перерабатывающими сельскохозяйственную продукцию, а такжевозможности их кредитования в целях размещения заказов на производствосельскохозяйственной продукции в крестьянских и фермерских хозяйствах,составляющих  сырьевую  базу  предприятий  пищевой  и перерабатывающейпромышленности.     6. Государственному  комитету Кыргызской Республики по управлениюгосударственным имуществом и привлечению прямых инвестиций:     - совместно   с  Министерством  сельского,  водного  хозяйства  иперерабатывающей  промышленности  Кыргызской  Республики,   областнымигосударственными  администрациями активизировать работу по привлечениюпрямых   инвестиций   на   развитие   пищевой    и    перерабатывающейпромышленности;     - привлекать в качестве консультантов  специалистов  Министерствасельского,   водного   хозяйства   и  перерабатывающей  промышленностиКыргызской  Республики   при   проведении   процедур   банкротства   иреорганизации  не  работающих  и  простаивающих  предприятий пищевой иперерабатывающей  промышленности  для   подготовки   рекомендаций   посохранению профиля или реорганизации предприятий.     7. Министерству иностранных дел Кыргызской Республики совместно сМинистерством   транспорта   и   коммуникаций  Кыргызской  Республики,Министерством финансов Кыргызской  Республики,  Министерством  внешнейторговли   и  промышленности  Кыргызской  Республики  и  Министерствомсельского,  водного  хозяйства   и   перерабатывающей   промышленностиКыргызской   Республики   провести   переговоры   с   соответствующимиструктурами Республики Казахстан и Республики Узбекистан  по  вопросамвыполнения  соглашений  по  транзитным перевозкам сельскохозяйственнойпродукции и продуктов ее переработки по их территориям.     8. Министерству  финансов  Кыргызской  Республики  активизироватьпереговоры со всеми двусторонними кредиторами Кыргызской Республики попринятию  в  качестве  одной  из форм погашения задолженности поставкисельскохозяйственной  продукции   (хлопка-волокна,   ферментированноготабака, фасоли и других).     9. Министерству  внешней  торговли  и  промышленности  КыргызскойРеспублики:     - в месячный срок изучить возможность возобновления  производствастеклотары  различной  емкости  в  республике  и внести предложения нарассмотрение Правительства Кыргызской Республики;     - совместно   с  Министерством  сельского,  водного  хозяйства  иперерабатывающей промышленности Кыргызской Республики принять меры  позакупке,  переработке  и реализации,  в том числе на экспорт,  хлопка,табака и фасоли урожая прежних лет и текущего года;     - совместно с Министерством иностранных дел Кыргызской Республикипродолжить работу по созданию торговых представительств в странах  СНГдля     проведения    маркетинговых    исследований    рынков    сбытасельскохозяйственной продукции и продуктов  ее  переработки,  а  такжеторговых домов и совместных предприятий.     10. Министру  сельского,  водного  хозяйства  и  перерабатывающейпромышленности   Кыргызской   Республики   Костюку  А.В.  совместно  сПолномочными Представителями  Правительства  Кыргызской  Республики  впалатах  Жогорку  Кенеша Кыргызской Республики активизировать работу сдепутатами Жогорку  Кенеша  Кыргызской  Республики  по  прохождению  всоответствии с их регламентами проекта Закона Кыргызской Республики "Овнесении изменений и  дополнений  в  Закон  Кыргызской  Республики  "Олицензировании",  направленный постановлением Правительства КыргызскойРеспублики от 8 апреля 2002 года №197.     11. Рекомендовать    государственной    акционерной    корпорации"Кыргызтамекиси":     - принять меры по закупке, переработке и реализации табака урожая2002  года  в  полном  объеме  и  обеспечению  фермеров  кондиционнымисеменами   сортотипа  "Дюбек-4407",  восстановлению  сортовой  чистотытабачных  плантаций,  обучению  фермеров  технологии   выращивания   идоферментационной  обработке табака,  усилить контроль по качественнойприемке  на  ферментационных  заводах  табачных  кип  (по   сортности,зрелости,  цвету,  влажности)  и  обеспечить  качественную ферментациютабака-сырца, не допускать остатков незакупленного табака;     - усилить  работу  по привлечению прямых зарубежных инвестиций назакупку   и   переработку   табака,   а    также    на    модернизациютабачно-ферментационных  заводов для организации переработки табака наманипуляционных  линиях  в   соответствии   с   требованиями   мировыхстандартов.     12. Министерству сельского,  водного хозяйства и перерабатывающейпромышленности  Кыргызской  Республики  совместно  с   государственнойакционерной корпорацией "Кыргызтамекиси" и областными государственнымиадминистрациями:     - создать благоприятные условия для успешной работы отечественныхи зарубежных компаний по внедрению и выращиванию лучших мировых сортовориентального  табака,  модернизации табачно-ферментационных заводов собязательным оснащением их манипуляционными линиями;     - при  участии Центра аграрной земельной реформы при Министерствесельского,  водного  хозяйства   и   перерабатывающей   промышленностиКыргызской  Республики обеспечить безусловное исполнение постановленияПравительства Кыргызской Республики от  18  июля  2001  года  №363  "Осостоянии  табачной  отрасли  республики"  в части создания ассоциацийтабаководов;     - провести   во  втором  полугодии  текущего  года  международныйсеминар  с  участием  международных  экспертов  ближнего  и   дальнегозарубежья,  а также фермеров, руководителей айыл окмоту, департаментовсельского   хозяйства,    местных    государственных    администраций,табачно-ферментационных   заводов  и  цехов  по  теме  "Выращивание  ипроизводство качественного табака-сырца и ферментированного  табака  вКыргызской Республике";     - внести  в  установленном  порядке  на  рассмотрение  Совета  поэкономической   политике   при   Правительстве  Кыргызской  Республикипредложения о введении с 1 января 2003  года  ежегодного  квотированияобъемов    табака,    ферментируемого    хозяйствующими    субъектами,предусмотрев в качестве обязательного  условия  лишение  хозяйствующихсубъектов,  установленных  квот  в  случаях несвоевременных расчетов скрестьянами за сданный табак.     13. Государственной    семенной    инспекции   при   Министерствесельского,  водного  хозяйства   и   перерабатывающей   промышленностиКыргызской Республики обеспечить проведение апробаций семенных посевовтабака и сертификацию его семян.     14. Местным    государственным    администрациям,    Министерствусельского,  водного  хозяйства   и   перерабатывающей   промышленностиКыргызской    Республики,   Национальному   статистическому   комитетуКыргызской  Республики,  Государственной   налоговой   инспекции   приМинистерстве  финансов  Кыргызской  Республики,  Управлению финансовойполиции при Министерстве финансов Кыргызской Республики в  срок  до  1января  2003  года  провести  работу по выявлению незарегистрированныхмини-производств  по  переработке  сельскохозяйственной  продукции   иналаживанию учета объемов произведенной продукции.     15.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rpwebwqmaahoy7pxj0o">
      <w:r>
        <w:rPr>
          <w:rFonts w:ascii="Arial" w:cs="Arial" w:eastAsia="Arial" w:hAnsi="Arial"/>
          <w:color w:val="132D3F"/>
          <w:sz w:val="16"/>
          <w:szCs w:val="16"/>
          <w:u w:val="single"/>
        </w:rPr>
        <w:t xml:space="preserve">dalil.kg/document/53727</w:t>
      </w:r>
    </w:hyperlink>
  </w:p>
  <w:p>
    <w:pPr>
      <w:spacing w:after="0" w:before="40"/>
      <w:jc w:val="center"/>
    </w:pPr>
    <w:hyperlink w:history="1" r:id="rIdgw9avisy641r9pxn33f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ke73yqm4iwqpf3a8uj-" Type="http://schemas.openxmlformats.org/officeDocument/2006/relationships/hyperlink" Target="https://dalil.kg/document/539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rpwebwqmaahoy7pxj0o" Type="http://schemas.openxmlformats.org/officeDocument/2006/relationships/hyperlink" Target="https://dalil.kg/document/53727" TargetMode="External"/><Relationship Id="rIdgw9avisy641r9pxn33f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2026-09-24T06:23:25.481Z</dcterms:created>
  <dcterms:modified xsi:type="dcterms:W3CDTF">2026-09-24T06:23:25.481Z</dcterms:modified>
</cp:coreProperties>
</file>

<file path=docProps/custom.xml><?xml version="1.0" encoding="utf-8"?>
<Properties xmlns="http://schemas.openxmlformats.org/officeDocument/2006/custom-properties" xmlns:vt="http://schemas.openxmlformats.org/officeDocument/2006/docPropsVTypes"/>
</file>