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9ppa35klvhf2ljvv9qm9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июля 2002 года № 504           Национальный план действий по образованию для всех                                      Национальный форум по образованию для всех признавая  право  каждого  ребенка  на  образование,  закрепленное   вКонституции и Концепции о правах ребенка, ратифицированной  КыргызскойРеспубликой, подтверждая приверженность целям и задачам Всемирного форума в Дакарепо образованию для всех (Сенегал, апрель 2000 г.), признавая необходимость обеспечения доступности и равенства в базовомобразовании,   наращивания  его  качественного   потенциала,   поисковмеханизмов  экономической устойчивости, обеспечения процесса  обучениякадровыми, материальными и финансовыми ресурсами,учитывая,   что  сфера  образования  становится  одним  из  главнейшихприоритетов человеческого развития и выживания в новых геополитическихусловиях,  считает  приоритетным  участие Кыргызской  Республики  в  глобальномдвижении образование для всех для реализации его шести целей:    1.  Расширять  и улучшать всеобщее воспитание и образование  детейраннего возраста, особенно для уязвимых и обделенных детей;   2. Гарантировать, что к 2015 году все дети, особенно девочки, дети,оказавшиеся  в трудной ситуации, и дети национальных меньшинств  будутиметь   доступ  и  возможность  закончить  бесплатное  и  обязательноеначальное образование хорошего качества;   3. Гарантировать, что потребности в обучении молодежи и взрослыхбудут  удовлетворяться  через равноправный  доступ  к  соответствующимпрограммам обучения и развития жизненных навыков;    4.  К  2015 году добиться 50-процентного повышения уровня взрослойграмотности, особенно для женщин, и равноправного доступа к базовому ипродолженному образованию для всех взрослых;   5. К 2005 году искоренить неравенство между мужчинами и женщинами вначальном среднем образовании, к 2015 году добиться равенства полов  вотношении  права на образование, гарантируя девочкам полный  и  равныйдоступ к качественному базовому образованию;     6.  Совершенствовать   все   аспекты   качества   образования   игарантировать  отличное образование для всех с тем,  чтобы  все  моглидобиться  признанных,  количественно измеряемых результатов  обучения,особенно в отношении грамотности, счета и основных жизненных навыков.    Настоящий  план  действий  по образованию  для  всех  (далее  ОДВ)разработан  рабочим органом Национального форума по ОДВ – Национальнойрабочей  группой  при  широком участии педагогической  и  родительскойобщественности,  представителей гражданского общества и  международныхорганизаций, а также правительственных органов.    Основные  положения плана обсуждались во время  "круглых  столов",семинаров,  конференций, совещаний и других формах обмена по  вопросамобразования. Перспективные направления развития школьного  образованияи его базового звена в первой декаде XXI века рассматривались также нареспубликанском августовском совещании учителей Кыргызской  Республики(23 августа 2001 года) и республиканском научно-практическом семинаре"Школа   XXI  века"  (6  октября  2001  года)  с  участием  ПрезидентаКыргызской  Республики Аскара Акаева. Президент указал в  своей  речи,что  республика  нуждается в обоснованном и стратегически  продуманномНациональном плане действий по образованию для всех.    Настоящий  план   действий  является  составной  частью  Концепцииразвития образования Кыргызской Республики до 2010 года.                 Введение    Особое место среди национальных приоритетов Кыргызской Республики вобласти   образования  на  среднесрочную  и  долгосрочную  перспективузанимает  раннее   развитие   ребенка   и   базовое   образование.   ВГосударственной стратегической программе Комплексные основы  развития,принятой в июле 2001 года, отмечается, что до 2010 года приоритетныминаправлениями государственной политики в области образования  являютсядоступность и качество начального и среднего образования.   Национальный Форум отмечает, что, несмотря на то, что Кыргызстан небыл  страной-участницей Жомтьенской конференции  (Тайланд,  1990  г.),государственная   политика   в   сфере  образования  в  предшествующемдесятилетии  строилась  с   учетом   целей   образования   для   всех,выработанных   Жомтьенской   конференцией.  Стратегически  важным  длямолодого  суверенного государства оказалось то, что основные цели  ОДВнашли отражение в Конституции Кыргызской Республики, Законе КыргызскойРеспублики "Об образовании".    Большую  роль  в  деятельности  по достижению  целей  ОДВ  сыгралаНациональная образовательная программа "Билим", принятая в 1996  году.Она   стала    программой   широкомасштабных    реформ    в    областиобразования.          Данная       программа           предусматриваласовершенствование   законодательной   базы,   обновление    содержанияобразования,  улучшение качественных  показателей, меры по  социальнойзащите учащихся ипедагогов,  выработку устойчивых механизмов финансирования  учрежденийобразования.  В  программе  "Билим" были  определены  рамки  стратегииразвития  базового образования до 2000 года, среди которых  важнейшимистали:    а)  наращивание потенциала учреждений дошкольного образования  какпервого этапа системы непрерывного образования;    б)  поддержание  доступности школьного образования,  особенно  длядетей  из  малообеспеченных  семей, а также  предоставление  им  всегонеобходимого для полноценного участия в процессе образования;   в) повышение качества и эффективности базового образования;   г) улучшение  управления  образованием,  включая  созданиенациональной информационной системы управления образованием,  усилениероли  местных сообществ в управлении образованием и повышение гибкостисистем управления;    д)  улучшение  среды обучения путем строительства новых  зданий  исооружений, ремонта и реконструкции действующей инфраструктуры.    Существует целый ряд национальных программ, оказавших  влияние  надостижение   целей   ОДВ.   Это,  прежде  всего,  программы  в  рамкахобщенациональной стратегии преодоления бедности.    В  частности, Национальная программа преодоления бедности "Аракет"(1998-2005),  где  в  качестве  стратегического  ориентира  обозначеносохранение гарантий общедоступности начального и среднего образования,обеспечение  поддержки  и  стимулов  к  образованию   для   детей   измалообеспеченных семей.    Одной из последних программ, имеющих развернутый план действий  пообеспечению  доступности  образования, является  программа  "Доступ  кобразованию  (Жеткинчек)" (1999). Ее основные  мероприятия  мобилизуютобщество   на:   признание   приоритетного  отношения  к  детям  и  ихобразованию;  повышение ответственности общества за права  ребенка  наполучение    образования;    повышение   ответственности    родителей,государственных органов и органов местного самоуправления за  обучениеи  воспитание  детей  дошкольного,  школьного возраста, особенно детей-сирот, детей-инвалидов, детей из уязвимых семей.    Кроме  чисто образовательных программ в республике существует  ещецелый  ряд  специализированных   программ,   включающих   разделы   пообразованию.  Это  "Аялзат" (1997), главным  образовательным  аспектомкоторой  является  соблюдение   гендерного   равенства   в   полученииобразования;   "Маданият"   (1996),   в  которой  поднимаются  вопросыформирования  духовно-культурного  облика  нации;   "Жаштык"   (1998),нацеленная  на  решение  проблем  молодежной  политики  и  образованиямолодежи, "Новое поколение" (2001г.) по реализации прав детей и др.    Большую  роль  для  развития системы базового образования  сыгралообъявление  Президентом  Кыргызской   Республики   1996   года   Годомобразования.  Этот год стал своеобразным стабилизирующим годом,  когдаудалось  сократить  снижение   доступности   образования   для   детейдошкольного  и  школьного  возраста,  организовать  различныеобразовательные  программы для взрослого населения,  привлечь  внешниеинвестиции в сферу школьного образования.    Благодаря  помощи  донорских организаций  базовая  школа  получиласредства   на   издание  учебной  литературы,  пособий,  дидактическойлитературы. Стала оказываться систематическая адресная поддержка детямиз социально неблагополучной среды, детям группы риска, приостановленосокращение количества детских дошкольных учреждений. В этот годособенно  интенсивно  начали создаваться различные неправительственныеорганизации,  в  сферу  интересов которых вошли  проблемы  образованиядетей и молодежи.    Огромное  значение  для республики имело участие  в  международномпроекте  "Образование  для  всех  - оценка  2000"  (1998-2000  гг.)  инациональном  исследовании  качества  обучения   в   начальной   школе"Мониторинг достижений в обучении" (2000-2001 гг.). Благодаря этойдеятельности  было  заострено  внимание  общественности  на  проблемахдоступности,  качества и эффективности базового образования,  вопросахулучшения   управления   образованием   и   заставило   педагогическуюобщественность   задуматься  о  качестве  образовательных  стандартов,учебных планов, учебников для дошкольных учреждений и базовой школы.Это  побудило  также многие общественные организации  глубже  занятьсяпроблемами базовой школы.    Государственная  поддержка   сферы   образования,   привлечение  кпроблемам  базового  образования всех слоев населения,  становление  изаинтересованное  участие  институтов  гражданского  общества,  помощьдонорских    организаций,    участие    в    международных    проектахобразовательного характера позволили достичь определенных результатовв организации Образования для всех.      1. Поддержка программ развития в младшем возрасте     За десятилетний период в республике установлено многообразие видови  форм  образования уже на дошкольном уровне. Сегодня 468  учрежденийдошкольного  образования  посещают около 47  тысяч  детей  дошкольноговозраста.   Успешно   проведена  работа   по  внедрению  инновационныхподходов и программ развития дошкольников. Определены 14экспериментальных районов. В эксперименте участвуют органы  управленияобразованием  всех  уровней,  начиная  с  министерства  и   заканчиваярайонными  отделами  образования, включены 151 дошкольное  учреждение,575  групп  с  общим  охватом  18456  детей.  Одной  из  перспективныхпрограмм,    внедряемых   по   результатам   эксперимента,    является"материнская   школа".   Планируется  открытие  центров   "материнскаяшкола"при   базовых   дошкольных  учреждениях   и   оказание   в   нихконсультационно-педагогических  услуг   для   детей   и   взрослых   .Правительством реализуется широкомасштабный проект "Развитие детеймладшего возраста на уровне общины", которым предусматривается широкоевовлечение общества, семьи, здравоохранительных учреждений в  процессывоспитания и развития детей младшего возраста.         2. Обеспечение доступности образования     Проблема  доступности образования была одной из  самых  актуальныхпроблем общественного развития последних десяти лет, особенно в период1993-1996  гг. К началу 1996-1997 учебного года, по расчетным  данным,не  приступили  к  занятиям в школе около 10,5  тыс.  детей  школьноговозраста.  Основными  причинами  неявки  были  материальные  трудностисемей, удорожание стоимости обучения ребенка в школе, падение престижаобразования у определенной части взрослого населения, рост социальногосиротства,  нежелание  учиться  у  части  подростков,  закрытие  школ-интернатов, отсутствие подвоза к школам детей из отдаленнойместности.    В  связи  со  сложившейся  ситуацией был  предпринят  ряд  мер  посохранению   доступности   образования  для  всех  и  к  1997  г.  былприостановлен процесс массового непосещения детьми школы.  С  1997  по2001 годы количество детей, не посещающих школу, снизилось с 8588 до 3тысяч детей и подростков школьного возраста.     Больше   внимание     стало    уделяться    поддержке    должногообразовательного уровня среди детей группы риска и детей с  проблемамив   развитии.  Обучение  данного  контингента  детей  обеспечивают  37специальных учреждений  образования.  Это  9  детских  домов  ишкол-интернатов  для  детей-сирот и детей,  оставшихся  без  попеченияродителей,  19  специализированных   школ,   18   детских   дошкольныхучреждений для детей с особыми нуждами.    Наряду  с  традиционными методами образования и  воспитания  сталиприменяться   альтернативные   формы,   которые  в  значительной  мереспособствуют  более полному охвату данной категории детей общественнымвоспитанием. В течение нескольких лет в республике успешно  внедряетсядавно признанное в международной практике инклюзивное обучение детей.Открыты   коррекционные   классы   для  835  детей.  Успешно  работаетреабилитационный центр на 25 учащихся с особыми нуждами в г.Нарыне.    Особенно  активно  процесс создания инклюзивных  групп  и  классовведется в Ошской и Нарынской областях.    Однако полностью решить проблемы доступности образования для  всехеще  не удалось. В республике сохраняется определенная доля детей,  непосещающих   школу.   Весьма   проблематичным   остается   доступ    ккачественному  базовому  образованию  детей  из   отдаленных   районовреспублики.    3. Повышение эффективности и качества школьного образования     За  десятилетний  период произошли качественные  и  количественныеизменения  в  сфере школьного образования. В настоящее время  школьноеобразование  осуществляется в 2014 школах  с  контингентом  1114  тыс.школьников.  Для  сравнения:  в 1990 году  на  территории  Кыргызстанафункционировало 1728 общеобразовательных школ с контингентом 934,6тыс. школьников.     Параллельно   со   становлением   демократического    суверенногоКыргызстана  шел  активный  процесс  диверсификации  школьныхобразовательных программ. В этот период были созданы и получилиширокоеразвитие так называемые школы нового типа - гимназии, лицеи, авторскиешколы,  школы - экспериментальные площадки, школы-комплексы,  школы  суглубленным изучением отдельных предметов и т.д.    Сегодня действуют 104 гимназии, в которых обучается более 50  тыс.школьников,  57  лицеев  с  контингентом  18,2  тыс.,  194   школы   суглубленным  изучением отдельных предметов, в которых  обучается  45,7тыс.  школьников. Общее количество инновационных школ  составляет  365(17,9%) с контингентом 113 тыс. детей. Выпускники инновационных  школ,как  правило, демонстрируют высокие академические показатели во  времяреспубликанских  олимпиад  школьников и республиканского  тестированиявыпускников школ.    Заметные изменения произошли в содержании школьного образования, втом   числе   базового:  установлены  государственные  образовательныестандарты    на    содержание   образовательных   программ,    уровеньобразованности учащихся и предельно допустимые нормы учебной нагрузки;разработан базисный учебный план.    С  учетом  новых социальных потребностей общества и государства  вучебный   план   введены   новые   предметы   и   курсы   такие,   как"Родиноведение",  "Человек и общество" "Уроки  нравственности"  (Ыймансабагы). Урегулировано соотношение языковых предметов, увеличены  часына изучение иностранных языков. Иностранный язык теперь изучается с  1класса.    Приняты  меры по обеспечению общеобразовательных школ  учебниками:проведен  национальный конкурс на написание оригинальных  учебников  иучебных  программ. Для издания учебников привлечены средства  доноров,родителей. Ежегодный выпуск учебников составляет 20-25 наименований  вгод против 50-60 наименований в 1993 году.        4. Внедрение многоканального финансирования     Финансовые  проблемы  системы образования  постоянно  находятся  вцентре внимания государства, его образовательной политики. Несмотря напостоянное   увеличение   ассигнований,   выделяемых   на   содержаниеобразования,  реальные  потребности системы  дошкольного  и  школьногообразования удовлетворяются не полностью. В связи с этим положительноезначение  приобрели  усилия  по привлечению дополнительных  источниковфинансирования.    Получили  развитие  доходоприносящая деятельность  школ,  оказаниеплатных  образовательных и социальных услуг. Объем специальных средствтолько республиканских учреждений увеличился с 20 миллионов сом в 1993году до 235 миллионов сом в 2000 году.     Достаточно  распространенным   стало   привлечение   родительскихсредств.  Для  легализации,  данного  источника  поступления   средствповсеместно   создаются   общественные   фонды   поддержки    развитияобразовательных учреждений. Разработана серия нормативных  документов.Создаются механизмы реализации, в том числе финансовые, этого важногоисточника общественного финансирования образования.    Стали  широко  привлекаться и развиваться плановые государственныеинвестиции  (ПГИ)  с привлечением иностранных финансовых  организаций,фондов,  неправительственных объединений. Увеличивается число  частныхшкол,  комплексов "детский сад - школа", "материнские  школы"  которыеснижают финансовую нагрузку на государственный бюджет.    Проведена  большая  работа по эффективному распределению  расходовгосударственного бюджета на образование за счет изменений структуры.      5. Совершенствование системы управления образованием     В  период  с 1998-2000 годы в республике была проведена работа  подецентрализации управления базовым образованием и упрощению  структурыуправления.  Серьезной  реконструкции подвергнут  центральный  уровеньуправления. Сокращена численность управленческого аппарата, преодоленодублирование  в  проведении  контроля за деятельностью  школ.  В  рядерегионов  упразднены районные отделы образования. Полномочия  в  такихвопросах,   как   финансирование   школ,   их  материально-техническоеобеспечение,  комплектование   учительскими   кадрами,   переданы   отцентральных органов управления образованием местным.           6. Оценка достижений учащихся    Большое значение для развития образования Кыргызстана имели шаги посовершенствованию системы оценивания достижений учащихся.    В  1996  году  был  создан  Национальный центр  тестирования,  чтопослужило  внедрению   тестовой   методики   для   оценки   достиженийвыпускников  школ. Эта процедура носила добровольный  характер,  и,  восновном,  тестирование  в  Национальном   центре   проходили   тольковыпускники,   претендующие   на  аттестат  особого  образца.  Созданиевышеназванного  центра обеспечивало предпосылки для внедрения  Единогонационального   теста   как  формы  оценки  достижений  всех  учащихсяобщеобразовательных школ.    В  1999-2000  годах  Кыргызстан провел оценку достижений  учащихсяпутем участия в международном проекте "Образование для всех". В рамкахреализации  6  целей  образования для всех был также  реализован  (приподдержке  ЮНЕСКО  и  ЮНИСЕФ) проект "Мониторинг  достижений  учащихсяначальной школы". Оценка показала, что уровень достижений учащихсяКыргызской  Республики в грамоте, счете и жизненных навыках достаточновысок, однако существуют проблемы, особенно в достижении стандартов пожизненным навыкам.    Особое  значение в осуществлении этого проекта имело  то,  что  онреализовывался независимой организацией.        7. Выработки стратегических целей на будущее     Оценка  системы   базового   образования,   проведенная   в   ходеподготовки  странового отчета "Образования для  всех"  и  "Мониторингадостижений  учащихся начальной школы", анализ выполнения  Национальныхпрограмм  "Билим",  "Аракет" по преодолению бедности, "Доступ кобразованию  "Жеткинчек"   позволили   обозначить   круг   проблем   впредоставлении базового образования:    -  снижение  доступности дошкольного и школьного  образования  длясоциально незащищенных слоев населения;    -  недостаточное  финансирование для полноценного функционированиясистемы;    -  снижение  качества  базовою образования в  силу  ограниченностикадровых, материальных и финансовых ресурсов;    -  несовершенство образовательных стандартов, учебных  программ  иучебников;    -  неравноценность   качества   предоставляемых   услуг   школами,наращивание разрыва между качеством образования в сельских и городскихшколах, школах инновационных и массовых и т.п.;     -   появление   признаков   сокращения   доступности    школьногообразования по половому признаку;   - отсутствие целостной программы обучения взрослого населения.    Настоящий  план  действий  является  новым  этапом  в   реализацииглобальной  программы "Образование для всех". Он разработан  с  учетомдостижений  в  образовании  и   выявленных   проблем,   препятствующихреализации  программы.  В  процессе  разработки  плана  действий  быливыделены следующие приоритетные цели и задачи:   Совершенствование политики в области базового образования:   - усовершенствование законодательной базы;     -   обеспечение   эффективного   функционирования    национальныхобразовательных программ;    -  развитие   партнерства   между   всеми  секторами  общества  пореализации целей ОДВ;   - развитие информационной базы принятия решений.   Обеспечение доступности образования:     -  создание   общественных   фондов   поддержки   образовательныхучреждений;     -  оказание   адресной   поддержки   учащимся   школы   в   целяхпредупреждения отсева;    -  проведение  превентивных  мер  по  предупреждению  асоциальногоповедения детей школьного возраста;    -  подвоз   детей,   специальные  программы  поддержки/преодоленияотставания в учебе для инвалидов, детей группы риска, и т.д.   Повышение эффективности и качества базового образования:   - изменение структуры школьного образования;    -  совершенствование  государственных  образовательных  стандартовдошкольных учреждений и базовой школы;    -  разработка  и  внедрение в школьную  практику  учебных  планов,программ и учебников нового поколения;    -  обеспечение учебных заведений необходимыми учебно-методическимиматериалами:    -  развитие   системы   повышения  квалификации  и  переподготовкипедагогов дошкольных учреждений и учителей;    -  укрепление связей между секторами дошкольного, базового, общегосреднего и профессионально-технического образования;    -  укрепление   партнерских   связей  с  семьей,  общественностью,региональными  и  международными организациями,  работающими  в  сфередошкольного,       школьного,       среднего       специального      ипрофессионально-технического образования;   - создание рейтинговой системы оценки деятельности школ;   - развитие комплекса детский сад-школа-вуз;   - введение системы сертификации учеников и учителей.   Обеспечение гендерного баланса:    - включение гендерных вопросов в образовательные программы на всехуровнях обучения, как в формальной, так и в неформальной форме;    -  проведение   экспертизы  образовательных  программ  дошкольногоуровня на предмет наличия в них гендерных подходов.    Мобилизация  рыночных ресурсов и поддержка инициатив  по  оказаниюпомощи школам:   - создание конкурентной среды между образовательными учреждениями исферой их обеспечения;    -  создание   попечительских   советов   для  мобилизации  местныхисточников  в  помощь  дошкольным учреждениям,  школам,  прежде  всегосельским;    -  повышение  самостоятельности  в   обеспечении   финансовыми   иматериальными ресурсами, организация производственной деятельности пришколах и дошкольных учреждениях.   Совершенствование начального профессионального образования:    Основная задача начального профессионального образования состоит вполном  и  оперативном  удовлетворении перестраивающейся  экономики  вкадрах  необходимой  квалификации,  максимально  возможном  участии  всмягчении  негативных последствий безработицы путем  совершенствованиясистемы  обучения,  переобучения,  переподготовки  и  повышенияквалификации    работников,   повышения   качества   профессиональногообразования, постановки его на более высокий информационно-техническийуровень, отвечающий международным стандартам.     Ежегодно   в     учебных    заведениях     системы     начальногопрофессионального   образования обучается свыше 26 тысяч  учащихся  поразличным  профессиям. В том числе около 12 тысяч человек одновременнополучают  общее образование по программам Министерства  образования  икультуры. Свыше 5 тысяч человек - взрослые, обучающиеся по направлениюцентров занятости или по заявкам предприятий.    Обучение  в  учебных  заведениях   профессионального   образованияосуществляется  по  125  профессиям и  350  специальностям  начальногопрофессионального образования.     Одним   из    важных    направлений   в   деятельности    системыпрофессионально-технического     образования     является     оказаниеобразовательных услуг лицам, наименее защищенным в социальном плане, -безработным,  сиротам,  инвалидам,  а  также  лицам,  содержащимся   висправительно-трудовых учреждениях.    Для  решения  задач   дальнейшего   совершенствования   начальногопрофессионального образования необходимо:   - совершенствование нормативно-правового обеспечения;   - разработка   национального   стандарта  профессиональногообразования  как  формы  государственного контроля  за  содержанием  икачеством подготовки кадров;   - обновление содержания начального профессионального образования;   - изменение структуры начального профессионального образования;   - реформирование кадрового обеспечения;   - повышение эффективности обучения взрослого населения;    -  реформирование  научно-методической   деятельности   начальногопрофессионального образования;   - улучшение экономики начального профессионального образования;   - полная и эффективная реализация международных проектов;   - обеспечение доступности образования.   Совершенствование управления образованием:   - организация программ по переподготовке и повышению квалификациидля руководителей дошкольных учреждений, директоров, педагогического иадминистративного   персонала,   направленных   на   адаптациюпрофессиональных навыков и знаний к работе в новых условиях;   - создание и использование  информационных  баз  в  системеуправления.   Развитие системы образования для взрослых:   - поддержка программ переподготовки и повышения квалификации;   - разработка программы обучения для социально незащищенных слоевнаселения;   - организация курсов для обучения взрослых.   Меры для достижения стратегических целей и задач, ожидаемыерезультаты, перечень и временные рамки действий указаны в Матрицедействий (прилагается).                              МАТРИЦА                   действий по образованию для всех -----------------------------------------------------------------------|Страте-|   Задача  | Ожидаемый |Вре- |Ответ-  |   Источники    |Парт-||гия    |           | результат |мен- |ственные| финансирования |неры ||       |           |           |ные  |стороны |----------------|     ||       |           |           |рамки|        |рес- |мест-|вне-|     ||       |           |           |     |        |пуб- |ный  |бюд-|     ||       |           |           |     |        |ли-  |     |жет-|     ||       |           |           |     |        |канс-|     |ные |     ||       |           |           |     |        |кий  |     |    |     ||-------|-----------|-----------|-----|--------|-----|-----|----|-----||1. По- |1. Обновле-|1. Принятие|2002-|МОК(*), |  +  |  +  |  + |     ||литика |ние        |нового     |2003 |Управле-|     |     |    |     ||в      |законода-  |Закона "Об |годы |ние по  |     |     |    |     ||области|тельной    |образова-  |     |профтех.|     |     |    |     ||базо-  |базы       |нии" и     |     |образо- |     |     |    |     ||вого   |           |подзаконных|     |ванию   |     |     |    |     ||образо-|           |актов      |     |        |     |     |    |     ||вания  |2. Обеспе- |2. Наличие |Пос- |МОК,    |     |  +  |  + |НПО  ||       |чение      |организаци-|тоян-|МТСЗ,   |     |     |    |     ||       |координации|онных,     |но   |МФ      |     |     |    |     ||       |и эффектив-|финансовых |     |        |     |     |    |     ||       |ного       |и правовых |     |        |     |     |    |     ||       |взаимодейс-|условий для|     |        |     |     |    |     ||       |твия в     |разработки |     |        |     |     |    |     ||       |реализации |региональ- |     |        |     |     |    |     ||       |националь- |ных        |     |        |     |     |    |     ||       |ных        |программ   |     |        |     |     |    |     ||       |образова-  |развития и |     |        |     |     |    |     ||       |тельных    |стабилиза- |     |        |     |     |    |     ||       |программ   |ции        |     |        |     |     |    |     ||       |для решения|образования|     |        |     |     |    |     ||       |основных   |и отдельных|     |        |     |     |    |     ||       |целей ОДВ  |проектов   |     |        |     |     |    |     ||       |           |инновацион-|     |        |     |     |    |     ||       |           |ной и      |     |        |     |     |    |     ||       |           |управлен-  |     |        |     |     |    |     ||       |           |ческой     |     |        |     |     |    |     ||       |           |деятельнос-|     |        |     |     |    |     ||       |           |ти         |     |        |     |     |    |     ||-------|-----------|-----------|-----|--------|-----|-----|----|-----||       |3. Включе- |3. Обеспе- |Пос- |МОК,    |  +  |  +  |  + |НПО, ||       |ние        |чение      |тоян-|местные |     |     |    |межд.||       |образования|доступности|но   |органы  |     |     |    |орга-||       |в рамки    |образования|     |самоуп- |     |     |    |низа-||       |политики,  |для        |     |равления|     |     |    |ции  ||       |связанной с|малоимущих |     |        |     |     |    |     ||       |борьбой с  |слоев      |     |        |     |     |    |     ||       |бедностью  |населения  |     |        |     |     |    |     ||-------|-----------|-----------|-----|--------|-----|-----|----|-----||       |4. Реализа-|4. Улучше- |Пос- |МОК     |  +  |     |    |Меж- ||       |ция решений|ние        |тоян-|        |     |     |    |дуна-||       |Дакарской  |координации|но   |        |     |     |    |род- ||       |Рамки      |деятельнос-|     |        |     |     |    |ные  ||       |Действий во|ти по      |     |        |     |     |    |орга-||       |взаимосвязи|реализации |     |        |     |     |    |низа-||       |с          |плана по   |     |        |     |     |    |ции  ||       |Концепцией |ОДВ        |     |        |     |     |    |     ||       |развития   |           |     |        |     |     |    |     ||       |системы    |           |     |        |     |     |    |     ||       |образования|           |     |        |     |     |    |     ||       |до 2010    |           |     |        |     |     |    |     ||       |года,      |           |     |        |     |     |    |     ||       |важнейшей  |           |     |        |     |     |    |     ||       |целью      |           |     |        |     |     |    |     ||       |которой    |           |     |        |     |     |    |     ||       |является   |           |     |        |     |     |    |     ||       |развитие   |           |     |        |     |     |    |     ||       |человечес- |           |     |        |     |     |    |     ||       |ких        |           |     |        |     |     |    |     ||       |ресурсов   |           |     |        |     |     |    |     ||-------|-----------|-----------|-----|--------|-----|-----|----|-----||       |5. Мобили- |5. Эффек-  |Пос- |МОК,    |  +  |  +  |  + |ЮНИ- ||       |зация      |тивное     |тоян-|органы и|     |     |    |СЕФ, ||       |ресурсов   |проведение |но   |учрежде-|     |     |    |ЮНЕС-||       |(кадровых, |экспертизы,|     |ния     |     |     |    |КО,  ||       |финансовых,|содействую-|     |образо- |     |     |    |др.  ||       |материаль- |щей        |     |вания   |     |     |    |межд.||       |ных) для   |исполнению |     |        |     |     |    |орг.,||       |реализации |Националь- |     |        |     |     |    |НПО  ||       |Националь- |ного плана |     |        |     |     |    |     ||       |ного плана |по ОДВ     |     |        |     |     |    |     ||       |по ОДВ     |           |     |        |     |     |    |     ||-------|-----------|-----------|-----|--------|-----|-----|----|-----||       |6. Развитие|6. Увеличе-|2002-|МОК,    |     |     |    |ЮНИ- ||       |партнерства|ние        |2003 |органы и|     |     |    |СЕФ, ||       |между всеми|количества |гг.  |учрежде-|     |     |    |ЮНЕС-||       |секторами  |партнеров  |     |ния     |     |     |    |КО,  ||       |общества по|по         |     |образо- |     |     |    |др.  ||       |реализации |реализации |     |вания   |     |     |    |межд.||       |целей ОДВ  |целей по   |     |        |     |     |    |орг.,||       |           |ОДВ        |     |        |     |     |    |НПО  ||-------|-----------|-----------|-----|--------|-----|-----|----|-----||       |7. Пропа-  |7. а)      |2003 |Все за- |  +  |     |    |ЮНИ- ||       |ганда идей |Создание   |г.   |инт.    |     |     |    |СЕФ, ||       |качествен- |сайта в    |     |орг.    |     |     |    |ЮНЕС-||       |ного       |Интернете  |     |МОК, все|     |     |    |КО,  ||       |базового   |"Националь-|     |заинте- |     |     |    |др.  ||       |образова-  |ный Форум  |     |ресован-|     |     |    |межд.||       |ния,       |ОДВ в      |     |ные     |     |     |    |орг. ||       |особенно в |Кыргызста- |     |органи- |     |     |    |     ||       |интересах  |не"        |     |зации   |     |     |    |     ||       |социально  |б) Издание |     |        |     |     |    |     ||       |уязвимых   |популярной |     |        |     |     |    |     ||       |групп      |брошюры об |     |        |     |     |    |     ||       |населения и|основных   |     |        |     |     |    |     ||       |детей из   |идеях      |     |        |     |     |    |     ||       |бедных     |всемирной  |     |        |     |     |    |     ||       |семей      |программы  |     |        |     |     |    |     ||       |           |ОДВ        |     |        |     |     |    |     ||       |           |в) Печата- |     |        |     |     |    |     ||       |           |ние        |     |        |     |     |    |     ||       |           |популярной |     |        |     |     |    |     ||       |           |информации |     |        |     |     |    |     ||       |           |о всемирной|     |        |     |     |    |     ||       |           |программе  |     |        |     |     |    |     ||       |           |ОДВ на     |     |        |     |     |    |     ||       |           |тетрадях,  |     |        |     |     |    |     ||       |           |дневниках  |     |        |     |     |    |     ||       |           |учащихся   |     |        |     |     |    |     ||-------|-----------|-----------|-----|--------|-----|-----|----|-----||       |8. Создание|8. Создание|2002-|МОК     |  +  |     |  + |НПО  ||       |условий для|обществен- |2005 |        |     |     |    |     ||       |государс-  |ных фондов,|гг.  |        |     |     |    |     ||       |твенного и |ассоциаций,|     |        |     |     |    |     ||       |обществен- |объединений|     |        |     |     |    |     ||       |ного       |в поддержку|     |        |     |     |    |     ||       |управления |реализации |     |        |     |     |    |     ||       |в области  |целей ОДВ  |     |        |     |     |    |     ||       |ОДВ        |           |     |        |     |     |    |     ||-------|-----------|-----------|-----|--------|-----|-----|----|-----||2. Рас-|1. Поддерж-|1. Увеличе-|2002-|Местные |  +  |  +  |  + |АБР, ||ширение|ка         |ние доступа|2005 |госу-   |     |     |    |ЮНИ- ||дея-   |дошкольных |к дошколь- |годы |дарс-   |     |     |    |СЕФ, ||тель-  |учреждений |ному       |     |твенные |     |     |    |ЮНЕС-||ности  |           |образованию|     |адми-   |     |     |    |КО,  ||по раз-|           |детей,     |     |нистра- |     |     |    |НПО  ||витию  |           |прежде     |     |ции     |     |     |    |     ||детей в|           |всего из   |     |        |     |     |    |     ||раннем |           |социально  |     |        |     |     |    |     ||возрас-|           |незащищен- |     |        |     |     |    |     ||те     |           |ных слоев  |     |        |     |     |    |     ||       |           |населения  |     |        |     |     |    |     ||-------|-----------|-----------|-----|--------|-----|-----|----|-----||       |2. Обновле-|2. Повыше- |2002-|МОК,    |  +  |  +  |  + |АБР, ||       |ние        |ние        |2005 |регио-  |     |     |    |ЮНИ- ||       |госстандар-|качества   |годы |нальные |     |     |    |СЕФ, ||       |тов,       |дошкольного|     |органы  |     |     |    |ЮНЕС-||       |образова-  |образования|     |управле-|     |     |    |КО,  ||       |тельных    |           |     |ния     |     |     |    |НПО  ||       |программ и |           |     |образо- |     |     |    |     ||       |методичес- |           |     |ванием  |     |     |    |     ||       |ких        |           |     |        |     |     |    |     ||       |материалов |           |     |        |     |     |    |     ||       |для        |           |     |        |     |     |    |     ||       |дошкольных |           |     |        |     |     |    |     ||       |учреждений,|           |     |        |     |     |    |     ||       |изменение  |           |     |        |     |     |    |     ||       |методов и  |           |     |        |     |     |    |     ||       |подходов к |           |     |        |     |     |    |     ||       |дошкольному|           |     |        |     |     |    |     ||       |образованию|           |     |        |     |     |    |     ||-------|-----------|-----------|-----|--------|-----|-----|----|-----||       |3. Создание|3. Повыше- |Пос- |МОК,    |  +  |  +  |  + |НПО  ||       |альтерна-  |ние        |тоян-|регио-  |     |     |    |     ||       |тивных форм|процента   |но   |нальные |     |     |    |     ||       |дошкольного|охвата     |     |органы  |     |     |    |     ||       |воспитания |детей,     |     |управле-|     |     |    |     ||       |детей      |поступающих|     |ния     |     |     |    |     ||       |           |в базовую  |     |образо- |     |     |    |     ||       |           |школу      |     |ванием  |     |     |    |     ||-------|-----------|-----------|-----|--------|-----|-----|----|-----||       |4. Привле- |4. Расшире-|Пос- |МОК,    |     |  +  |  + |ЮНИ- ||       |чение семьи|ние сети   |тоян-|регио-  |     |     |    |СЕФ, ||       |и общест-  |дошкольных |но   |нальные |     |     |    |ЮНЕС-||       |венности к |учреждений |     |органы  |     |     |    |КО,  ||       |проблемам  |с альтерна-|     |управле-|     |     |    |НПО  ||       |дошкольного|тивными    |     |ния     |     |     |    |     ||       |образования|формами    |     |образо- |     |     |    |     ||       |           |обучения - |     |ванием, |     |     |    |     ||       |           |материнские|     |НПО     |     |     |    |     ||       |           |школы,     |     |        |     |     |    |     ||       |           |центры     |     |        |     |     |    |     ||       |           |дневного   |     |        |     |     |    |     ||       |           |ухода и    |     |        |     |     |    |     ||       |           |обучения и |     |        |     |     |    |     ||       |           |т.д.       |     |        |     |     |    |     ||-------|-----------|-----------|-----|--------|-----|-----|----|-----||3. Обе-|1. Обеспе- |1. Финансо-|2002-|МОК,    |  +  |  +  |  + |Мест-||спече- |чение гос. |вая        |2005 |Минфин, |     |     |    |ные  ||ние    |финансиро- |устойчи-   |годы |органы и|     |     |    |сооб-||доступ-|вания      |вость      |     |учрежде-|     |     |    |щест-||ности  |общеобразо-|базового   |     |ния     |     |     |    |ва,  ||образо-|вательных  |образования|     |образо- |     |     |    |НПО  ||вания  |программ   |           |     |вания   |     |     |    |     ||       |базовой    |           |     |        |     |     |    |     ||       |школы      |           |     |        |     |     |    |     ||-------|-----------|-----------|-----|--------|-----|-----|----|-----||       |2. Создание|2. Функцио-|Пос- |МОК,    |     |     |    |     ||       |обществен- |нирование  |тоян-|органы и|     |     |    |     ||       |ных фондов |обществен- |но   |учрежде-|     |     |    |     ||       |поддержки  |ных фондов |     |ния     |     |     |    |     ||       |общеобразо-|поддержки  |     |образо- |     |     |    |     ||       |вательных  |образования|     |вания   |     |     |    |     ||       |учреждений |во всех    |     |        |     |     |    |     ||       |           |общеобразо-|     |        |     |     |    |     ||       |           |вательных  |     |        |     |     |    |     ||       |           |учреждениях|     |        |     |     |    |     ||-------|-----------|-----------|-----|--------|-----|-----|----|-----||       |3. Оказание|3. Уменьше-|2002-|Управле-|     |  +  |  + |АБР, ||       |адресной   |ние        |2005 |ние по  |     |     |    |ЮНИ- ||       |поддержки  |количества |годы |профтех.|     |     |    |СЕФ  ||       |нуждающимся|детей,     |     |образо- |     |     |    |     ||       |учащимся   |из социаль-|     |ванию   |     |     |    |     ||       |           |но-уязвимых|     |        |     |     |    |     ||       |           |слоев      |     |        |     |     |    |     ||       |           |населения  |     |        |     |     |    |     ||       |           |не         |     |        |     |     |    |     ||       |           |посещающих |     |        |     |     |    |     ||       |           |школу      |     |        |     |     |    |     ||-------|-----------|-----------|-----|--------|-----|-----|----|-----||       |4. Расшире-|4. Увеличе-|Пос- |МОК,    |     |  +  |  + |     ||       |ние сети   |ние охвата |тоян-|органы и|     |     |    |     ||       |инклюзивных|детей с    |но   |учрежде-|     |     |    |     ||       |классов при|проблемами |     |ния     |     |     |    |     ||       |массовых   |в развитии |     |образо- |     |     |    |     ||       |школах для |базовым    |     |вания   |     |     |    |     ||       |детей с    |образовани-|     |        |     |     |    |     ||       |проблемами |ем         |     |        |     |     |    |     ||       |в развитии |           |     |        |     |     |    |     ||-------|-----------|-----------|-----|--------|-----|-----|----|-----||       |5. Превен- |5. Сохране-|Пос- |МОК,    |  +  |  +  |  + |Фонд ||       |тивные меры|ние        |тоян-|Минздрав|     |     |    |"Спа-||       |по предуп- |здоровья   |но   |        |     |     |    |сите ||       |реждению   |детей как  |     |        |     |     |    |де-  ||       |асоциально-|важной     |     |        |     |     |    |тей",||       |го         |предпосылки|     |        |     |     |    |НПО  ||       |поведения  |доступности|     |        |     |     |    |     ||       |детей      |образования|     |        |     |     |    |     ||       |школьного  |           |     |        |     |     |    |     ||       |возраста   |           |     |        |     |     |    |     ||-------|-----------|-----------|-----|--------|-----|-----|----|-----||       |6. Оказание|6. Увеличе-|Пос- |Местные |     |     |    |Фонд ||       |поддержки в|ние охвата |тоян-|органы  |     |     |    |"Спа-||       |получении  |детей-бе-  |но   |самоуп- |     |     |    |сите ||       |образования|женцев и   |     |равления|     |     |    |де-  ||       |детям-бе-  |внутренних |     |        |     |     |    |тей",||       |женцам,    |мигрантов  |     |        |     |     |    |НПО  ||       |внутренним |           |     |        |     |     |    |     ||       |мигрантам и|           |     |        |     |     |    |     ||       |детям      |           |     |        |     |     |    |     ||       |этнических |           |     |        |     |     |    |     ||       |меньшинств,|           |     |        |     |     |    |     ||       |проживающих|           |     |        |     |     |    |     ||       |в неблаго- |           |     |        |     |     |    |     ||       |приятных   |           |     |        |     |     |    |     ||       |условиях   |           |     |        |     |     |    |     ||-------|-----------|-----------|-----|--------|-----|-----|----|-----||4. По- |1. Измене- |1. Переход |2002-|МОК,    |  +  |  +  |  + |Фонд ||вышение|ние        |на новую   |2003 |КИО     |     |     |    |"Со  ||эффек- |структуры  |структуру  |гг.  |        |     |     |    |рос",||тивнос-|школьного  |образования|     |        |     |     |    |АБР  ||ти и   |образования|           |     |        |     |     |    |     ||качес- |2. Совер-  |2. Внедре- |2002-|МОК,    |  +  |     |    |ЮНЕС-||тва    |шенствова- |ние в      |2005 |КИО,    |     |     |    |КО,  ||базо-  |ние        |практику   |гг.  |органы и|     |     |    |АБР  ||вого   |государс-  |работы     |     |учрежде-|     |     |    |     ||образо-|твенных    |школы      |     |ния     |     |     |    |     ||вания  |образова-  |государс-  |     |образо- |     |     |    |     ||       |тельных    |твенных    |     |вания   |     |     |    |     ||       |стандартов |образова-  |     |Управле-|     |     |    |     ||       |для базовой|тельных    |     |ние по  |     |     |    |     ||       |школы с    |стандартов |     |профтех.|     |     |    |     ||       |особым     |по         |     |образо- |     |     |    |     ||       |упором на  |общеобразо-|     |ванию   |     |     |    |     ||       |грамматику,|вательным  |     |        |     |     |    |     ||       |счет и     |предметам  |     |        |     |     |    |     ||       |жизненные  |нового     |     |        |     |     |    |     ||       |навыки     |поколения  |     |        |     |     |    |     ||-------|-----------|-----------|-----|--------|-----|-----|----|-----||       |3. Разра-  |3. Введение|Пос- |МОК,    |  +  |     |  + |АБР  ||       |ботка и    |нового     |тоян-|органы и|     |     |    |     ||       |внедрение в|базисного  |но   |учрежде-|     |     |    |     ||       |школьную   |учебного   |     |ния     |     |     |    |     ||       |практику   |плана      |     |образо- |     |     |    |     ||       |учебных    |общеобразо-|     |вания   |     |     |    |     ||       |планов,    |вательной  |     |        |     |     |    |     ||       |программ и |школы с    |     |        |     |     |    |     ||       |учебников  |учетом     |     |        |     |     |    |     ||       |нового     |ориентации |     |        |     |     |    |     ||       |поколения  |школьных   |     |        |     |     |    |     ||       |           |программ на|     |        |     |     |    |     ||       |           |жизнеспо-  |     |        |     |     |    |     ||       |           |собное     |     |        |     |     |    |     ||       |           |будущее.   |     |        |     |     |    |     ||       |           |Издание    |     |        |     |     |    |     ||       |           |республи-  |     |        |     |     |    |     ||       |           |канского   |     |        |     |     |    |     ||       |           |комплекта  |     |        |     |     |    |     ||       |           |учебников  |     |        |     |     |    |     ||       |           |для        |     |        |     |     |    |     ||       |           |общеобразо-|     |        |     |     |    |     ||       |           |вательных  |     |        |     |     |    |     ||       |           |школ       |     |        |     |     |    |     ||-------|-----------|-----------|-----|--------|-----|-----|----|-----||       |4. Развитие|4. Повыше- |2002-|МОК     |  +  |     |  + |АБР, ||       |системы    |ние        |2010 |        |     |     |    |Фонд ||       |повышения  |квалифика- |гг.  |        |     |     |    |"Со- ||       |квалифика- |ции        |     |        |     |     |    |рос  ||       |ции и      |педагоги-  |     |        |     |     |    |Кыр- ||       |переподго- |ческих     |     |        |     |     |    |гызс-||       |товки      |кадров     |     |        |     |     |    |тан" ||       |учителей.  |           |     |        |     |     |    |     ||       |Внедрение  |           |     |        |     |     |    |     ||       |платных    |           |     |        |     |     |    |     ||       |услуг в    |           |     |        |     |     |    |     ||       |повышение  |           |     |        |     |     |    |     ||       |квалифика- |           |     |        |     |     |    |     ||       |ции        |           |     |        |     |     |    |     ||       |педагогов. |           |     |        |     |     |    |     ||       |Подготовка |           |     |        |     |     |    |     ||       |Положения о|           |     |        |     |     |    |     ||       |повышении  |           |     |        |     |     |    |     ||       |квалифика- |           |     |        |     |     |    |     ||       |ции        |           |     |        |     |     |    |     ||       |педагогов. |           |     |        |     |     |    |     ||       |Внедрение в|           |     |        |     |     |    |     ||       |практику   |           |     |        |     |     |    |     ||       |работы     |           |     |        |     |     |    |     ||       |учителей   |           |     |        |     |     |    |     ||       |интерактив-|           |     |        |     |     |    |     ||       |ных методов|           |     |        |     |     |    |     ||       |обучения   |           |     |        |     |     |    |     ||-------|-----------|-----------|-----|--------|-----|-----|----|-----||       |5. Поддерж-|5. Развитие|2003-|МОК,    |  +  |  +  |  + |АБР  ||       |ка         |системы    |2010 |Управле-|     |     |    |     ||       |негосударс-|образова-  |гг.  |ние по  |     |     |    |     ||       |твенных    |тельных    |     |профтех.|     |     |    |     ||       |школ       |учреждений |     |образо- |     |     |    |     ||       |           |различных  |     |ванию   |     |     |    |     ||       |           |форм, типов|     |        |     |     |    |     ||       |           |и видов    |     |        |     |     |    |     ||-------|-----------|-----------|-----|--------|-----|-----|----|-----||       |6. Произ-  |6. Улучше- |2002-|        |  +  |  +  |  + |     ||       |водство и  |ние        |2010 |        |     |     |    |     ||       |приобрете- |материаль- |гг.  |        |     |     |    |     ||       |ние мебели |но-техни-  |     |        |     |     |    |     ||       |и школьных |ческого    |     |        |     |     |    |     ||       |принадлеж- |обеспечения|     |        |     |     |    |     ||       |ностей     |учебных    |     |        |     |     |    |     ||       |           |заведений  |     |        |     |     |    |     ||-------|-----------|-----------|-----|--------|-----|-----|----|-----||       |7. Укрепле-|7. Расшире-|Пос- |МЭиЧС,  |  +  |  +  |  + |АБР, ||       |ние связей |ние связей |тоян-|Управле-|     |     |    |ЮНЕС-||       |между      |между всеми|но   |ние по  |     |     |    |КО,  ||       |секторами  |секторами  |     |профтех.|     |     |    |Фонд ||       |дошкольно- |образования|     |образо- |     |     |    |"Со- ||       |го,        |           |     |ванию   |     |     |    |рос  ||       |базового,  |           |     |        |     |     |    |Кыр- ||       |общего     |           |     |        |     |     |    |гызс-||       |среднего и |           |     |        |     |     |    |тан" ||       |профессио- |           |     |        |     |     |    |     ||       |нально-тех-|           |     |        |     |     |    |     ||       |нического  |           |     |        |     |     |    |     ||       |образования|           |     |        |     |     |    |     ||-------|-----------|-----------|-----|--------|-----|-----|----|-----||       |8. Развитие|8. Функцио-|Пос- |        |     |  +  |    |     ||       |и поддержка|нирование  |тоян-|        |     |     |    |     ||       |инновацион-|эксперимен-|но   |        |     |     |    |     ||       |ных        |тальных    |     |        |     |     |    |     ||       |процессов в|площадок по|     |        |     |     |    |     ||       |базовом    |отработке  |     |        |     |     |    |     ||       |образовании|различных  |     |        |     |     |    |     ||       |           |моделей    |     |        |     |     |    |     ||       |           |общеобразо-|     |        |     |     |    |     ||       |           |вательных  |     |        |     |     |    |     ||       |           |школ, их   |     |        |     |     |    |     ||       |           |структуры и|     |        |     |     |    |     ||       |           |содержания |     |        |     |     |    |     ||       |           |образова-  |     |        |     |     |    |     ||       |           |тельных    |     |        |     |     |    |     ||       |           |программ   |     |        |     |     |    |     ||-------|-----------|-----------|-----|--------|-----|-----|----|-----||       |9. Совер-  |9. Повыше- |2002-|МОиК    |  +  |  +  |  + |АК-  ||       |шенствова- |ние        |2005 |        |     |     |    |СЕЛС ||       |ние системы|качества   |годы |        |     |     |    |     ||       |оценки     |образова-  |     |        |     |     |    |     ||       |деятельнос-|ния.       |     |        |     |     |    |     ||       |ти школы,  |Улучшение  |     |        |     |     |    |     ||       |учителя и  |процедур   |     |        |     |     |    |     ||       |ученика:   |проверки и |     |        |     |     |    |     ||       |- развитие |контроля   |     |        |     |     |    |     ||       |системы    |уровня     |     |        |     |     |    |     ||       |лицензиро- |общеобразо-|     |        |     |     |    |     ||       |вания,     |вательной  |     |        |     |     |    |     ||       |аттестации |подготовки |     |        |     |     |    |     ||       |и аккреди- |и уровня   |     |        |     |     |    |     ||       |тации,     |знаний     |     |        |     |     |    |     ||       |создание   |учащихся.  |     |        |     |     |    |     ||       |рейтинговой|Введение   |     |        |     |     |    |     ||       |системы    |системы    |     |        |     |     |    |     ||       |оценки     |сертифика- |     |        |     |     |    |     ||       |деятельнос-|ции        |     |        |     |     |    |     ||       |ти школ;   |учеников и |     |        |     |     |    |     ||       |- обеспече-|учителей   |     |        |     |     |    |     ||       |ние        |           |     |        |     |     |    |     ||       |системности|           |     |        |     |     |    |     ||       |и сертифи- |           |     |        |     |     |    |     ||       |кации      |           |     |        |     |     |    |     ||       |результатов|           |     |        |     |     |    |     ||       |усвоения   |           |     |        |     |     |    |     ||       |содержания |           |     |        |     |     |    |     ||       |образования|           |     |        |     |     |    |     ||       |на любом   |           |     |        |     |     |    |     ||       |уровне;    |           |     |        |     |     |    |     ||       |- ежегодное|           |     |        |     |     |    |     ||       |определение|           |     |        |     |     |    |     ||       |достижения |           |     |        |     |     |    |     ||       |обязатель- |           |     |        |     |     |    |     ||       |ного уровня|           |     |        |     |     |    |     ||       |общеобразо-|           |     |        |     |     |    |     ||       |вательн.   |           |     |        |     |     |    |     ||       |подготовки |           |     |        |     |     |    |     ||       |согласно   |           |     |        |     |     |    |     ||       |государс-  |           |     |        |     |     |    |     ||       |твенным    |           |     |        |     |     |    |     ||       |образова-  |           |     |        |     |     |    |     ||       |тельным    |           |     |        |     |     |    |     ||       |стандартам |           |     |        |     |     |    |     ||       |на основе  |           |     |        |     |     |    |     ||       |тестирова- |           |     |        |     |     |    |     ||       |ния;       |           |     |        |     |     |    |     ||       |- внедрение|           |     |        |     |     |    |     ||       |в практику |           |     |        |     |     |    |     ||       |работы школ|           |     |        |     |     |    |     ||       |новых      |           |     |        |     |     |    |     ||       |методов    |           |     |        |     |     |    |     ||       |оценки     |           |     |        |     |     |    |     ||       |общеобразо-|           |     |        |     |     |    |     ||       |вательной  |           |     |        |     |     |    |     ||       |подготовки |           |     |        |     |     |    |     ||       |и уровня   |           |     |        |     |     |    |     ||       |знаний     |           |     |        |     |     |    |     ||       |школьников |           |     |        |     |     |    |     ||-------|-----------|-----------|-----|--------|-----|-----|----|-----||5. Обе-|1. Обеспе- |1. Наличие |2002-|МОК     |     |     |    |     ||спечить|чить равные|законода-  |2003 |        |     |     |    |     ||гендер-|возможности|тельной    |гг.  |        |     |     |    |     ||ный    |обоих полов|базы для   |     |        |     |     |    |     ||баланс |в получении|обеспечения|     |        |     |     |    |     ||       |качествен- |равных прав|     |        |     |     |    |     ||       |ного       |в образова-|     |        |     |     |    |     ||       |образования|нии        |     |        |     |     |    |     ||       |на всех    |           |     |        |     |     |    |     ||       |уровнях    |           |     |        |     |     |    |     ||       |образования|           |     |        |     |     |    |     ||-------|-----------|-----------|-----|--------|-----|-----|----|-----||       |2. Повышать|2. Наличие |2002-|МОК,    |  +  |  +  |  + |АБР, ||       |культур-   |программ в |2003 |местные |     |     |    |ЮНИ- ||       |но-образо- |школьном   |гг.  |власти, |     |     |    |СЕФ, ||       |вательный  |образова-  |     |школы   |     |     |    |ЮНЕС-||       |уровень и  |нии,       |     |        |     |     |    |КО   ||       |гендерное  |предусмат- |     |        |     |     |    |     ||       |сознание   |ривающих   |     |        |     |     |    |     ||       |населения  |воспитание |     |        |     |     |    |     ||       |           |мужского   |     |        |     |     |    |     ||       |           |населения  |     |        |     |     |    |     ||-------|-----------|-----------|-----|--------|-----|-----|----|-----||       |3. Предус- |3. Наличие |2002-|МОК     |  +  |     |    |     ||       |мотреть    |в учебных  |2005 |        |     |     |    |     ||       |учет       |программах |гг.  |        |     |     |    |     ||       |гендерных  |гендерного |     |        |     |     |    |     ||       |проблем в  |аспекта    |     |        |     |     |    |     ||       |образова-  |           |     |        |     |     |    |     ||       |тельных    |           |     |        |     |     |    |     ||       |программах |           |     |        |     |     |    |     ||       |на всех    |           |     |        |     |     |    |     ||       |уровнях    |           |     |        |     |     |    |     ||       |обучения,  |           |     |        |     |     |    |     ||       |как в      |           |     |        |     |     |    |     ||       |формальной,|           |     |        |     |     |    |     ||       |так и в    |           |     |        |     |     |    |     ||       |неформаль- |           |     |        |     |     |    |     ||       |ной форме  |           |     |        |     |     |    |     ||-------|-----------|-----------|-----|--------|-----|-----|----|-----||       |4. Провести|4. Увеличе-|2002-|МОК,    |  +  |  +  |  + |НПО  ||       |экспертизу |ние        |2005 |образо- |     |     |    |     ||       |образова-  |количества |гг.  |ватель- |     |     |    |     ||       |тельных    |часов в    |     |ные     |     |     |    |     ||       |программ   |школьных   |     |учрежде-|     |     |    |     ||       |дошкольного|программах |     |ния     |     |     |    |     ||       |уровня на  |по         |     |        |     |     |    |     ||       |предмет    |освещению  |     |        |     |     |    |     ||       |наличия в  |гендерного |     |        |     |     |    |     ||       |них        |аспекта.   |     |        |     |     |    |     ||       |гендерных  |           |     |        |     |     |    |     ||       |подходов   |           |     |        |     |     |    |     ||-------|-----------|-----------|-----|--------|-----|-----|----|-----||       |5. Предло- |5. Увеличе-|     |        |     |     |    |     ||       |жить школам|ние        |     |        |     |     |    |     ||       |ввести     |количества |     |        |     |     |    |     ||       |факульта-  |школ,      |     |        |     |     |    |     ||       |тивные     |проводящих |     |        |     |     |    |     ||       |занятия по |специальные|     |        |     |     |    |     ||       |проблемам  |занятия по |     |        |     |     |    |     ||       |этики и    |вопросам   |     |        |     |     |    |     ||       |психологии |гендерной  |     |        |     |     |    |     ||       |семейной   |политики   |     |        |     |     |    |     ||       |жизни      |           |     |        |     |     |    |     ||-------|-----------|-----------|-----|--------|-----|-----|----|-----||       |6. Практи- |6. Увеличе-|2002-|ВУЗы    |  +  |  +  |  + |     ||       |ковать в   |ния        |2005 |        |     |     |    |     ||       |высших     |количества |гг.  |        |     |     |    |     ||       |учебных    |вузов,     |     |        |     |     |    |     ||       |заведениях,|проводящих |     |        |     |     |    |     ||       |особенно на|занятия по |     |        |     |     |    |     ||       |педагоги-  |гендероло- |     |        |     |     |    |     ||       |ческих     |гии        |     |        |     |     |    |     ||       |специаль-  |           |     |        |     |     |    |     ||       |ностях,    |           |     |        |     |     |    |     ||       |проведение |           |     |        |     |     |    |     ||       |специальных|           |     |        |     |     |    |     ||       |курсов по  |           |     |        |     |     |    |     ||       |проблемам  |           |     |        |     |     |    |     ||       |гендерной  |           |     |        |     |     |    |     ||       |политики в |           |     |        |     |     |    |     ||       |республике,|           |     |        |     |     |    |     ||       |планирова- |           |     |        |     |     |    |     ||       |ния семьи, |           |     |        |     |     |    |     ||       |репродук-  |           |     |        |     |     |    |     ||       |тивного    |           |     |        |     |     |    |     ||       |здоровья и |           |     |        |     |     |    |     ||       |т.п.       |           |     |        |     |     |    |     ||-------|-----------|-----------|-----|--------|-----|-----|----|-----||       |7. Расши-  |7. Расшире-|2002-|Неправи-|     |     |    |Центр||       |рить сферу |ние        |2005 |тель-   |     |     |    |обу- ||       |дополни-   |образован- |гг.  |ственные|     |     |    |чения||       |тельных    |ности по   |     |общест- |     |     |    |взро-||       |образова-  |вопросам   |     |вен.    |     |     |    |слых ||       |тельных    |гендера    |     |органи- |     |     |    |     ||       |услуг по   |среди      |     |зации,  |     |     |    |     ||       |гендерным  |детей,     |     |внешк.  |     |     |    |     ||       |проблемам  |студентов и|     |образов.|     |     |    |     ||       |через      |взрослого  |     |учрежде-|     |     |    |     ||       |внешкольные|населения  |     |ния     |     |     |    |     ||       |образова-  |           |     |        |     |     |    |     ||       |тельные    |           |     |        |     |     |    |     ||       |учреждения |           |     |        |     |     |    |     ||       |и НПО      |           |     |        |     |     |    |     ||-------|-----------|-----------|-----|--------|-----|-----|----|-----||6. Мо- |1. Создание|1. Повыше- |Пос- |Неправи-|     |     |  + |     ||билиза-|конкурент- |ние        |тоян-|тельст- |     |     |    |     ||ция    |ной среды  |качества и |но   |венные и|     |     |    |     ||рыноч- |между      |наращивание|     |общест- |     |     |    |     ||ных    |образова-  |потенциала |     |венные  |     |     |    |     ||ресур- |тельными   |негосударс-|     |органи- |     |     |    |     ||сов и  |учреждения-|твенных    |     |зации   |     |     |    |     ||под-   |ми и сферой|учебных    |     |        |     |     |    |     ||держка |их         |заведений  |     |        |     |     |    |     ||иници- |обеспечения|           |     |        |     |     |    |     ||атив по|           |           |     |        |     |     |    |     ||оказа- |           |           |     |        |     |     |    |     ||нию    |           |           |     |        |     |     |    |     ||помощи |           |           |     |        |     |     |    |     ||школам |           |           |     |        |     |     |    |     ||-------|-----------|-----------|-----|--------|-----|-----|----|-----||       |2. Создание|2. Создание|2002-|Органы и|     |     |  + |Мест-||       |попечитель-|попечитель-|2005 |учрежде-|     |     |    |ные  ||       |ских       |ских       |гг.  |ния     |     |     |    |сооб-||       |советов для|советов при|     |образо- |     |     |    |щест-||       |мобилизации|всех       |     |вания   |     |     |    |ва   ||       |местных    |учреждениях|     |        |     |     |    |     ||       |источников |среднего   |     |        |     |     |    |     ||       |в помощь   |образования|     |        |     |     |    |     ||       |школам,    |           |     |        |     |     |    |     ||       |прежде     |           |     |        |     |     |    |     ||       |всего      |           |     |        |     |     |    |     ||       |сельским   |           |     |        |     |     |    |     ||-------|-----------|-----------|-----|--------|-----|-----|----|-----||       |3. Повыше- |3. Расшире-|2002-|Органы и|     |  +  |  + |Мест-||       |ние        |ние сферы  |2005 |учрежде-|     |     |    |ные  ||       |самостоя-  |платных    |гг.  |ния     |     |     |    |сооб-||       |тельности в|образова-  |     |образо- |     |     |    |щест-||       |обеспечении|тельных    |     |вания   |     |     |    |ва   ||       |финансовыми|услуг,     |     |        |     |     |    |     ||       |и матери-  |доходопри- |     |        |     |     |    |     ||       |альными    |носящей    |     |        |     |     |    |     ||       |ресурсами  |деятельнос-|     |        |     |     |    |     ||       |           |ти         |     |        |     |     |    |     ||       |           |учреждений |     |        |     |     |    |     ||       |           |дошкольного|     |        |     |     |    |     ||       |           |и среднего |     |        |     |     |    |     ||       |           |образования|     |        |     |     |    |     ||-------|-----------|-----------|-----|--------|-----|-----|----|-----||       |4. Обеспе- |4. Приобре-|2003-|Органы  |     |     |    |НПО, ||       |чение      |тение      |2005 |учрежде-|     |     |    |мест-||       |организации|производс- |гг.  |ний     |     |     |    |ные  ||       |производс- |твенных    |     |образо- |     |     |    |сооб-||       |твенной    |навыков    |     |вания   |     |     |    |щест-||       |деятельнос-|учениками  |     |        |     |     |    |ва   ||       |ти при     |           |     |        |     |     |    |     ||       |школах     |           |     |        |     |     |    |     ||-------|-----------|-----------|-----|--------|-----|-----|----|-----||7. Оп- |1. Функцио-|1. Улучше- |2002 |МОК,    |  +  |  +  |  + |     ||ределе-|нирование  |ние        |г.   |Минфин, |     |     |    |     ||ние    |финансовых |эффектив-  |     |органы и|     |     |    |     ||страте-|комитетов  |ности      |     |учрежде-|     |     |    |     ||гий    |во всех    |использова-|     |ния     |     |     |    |     ||финан- |учреждениях|ния        |     |образо- |     |     |    |     ||сирова-|образова-  |финансовых |     |вания   |     |     |    |     ||ния    |ния.       |ресурсов   |     |        |     |     |    |     ||сферы  |Разработка |           |     |        |     |     |    |     ||базо-  |новых      |           |     |        |     |     |    |     ||вого   |нормативов |           |     |        |     |     |    |     ||образо-|финансиро- |           |     |        |     |     |    |     ||вания  |вания      |           |     |        |     |     |    |     ||       |учреждений |           |     |        |     |     |    |     ||       |среднего,  |           |     |        |     |     |    |     ||       |дошкольного|           |     |        |     |     |    |     ||       |и внешколь-|           |     |        |     |     |    |     ||       |ного       |           |     |        |     |     |    |     ||       |образования|           |     |        |     |     |    |     ||       |для        |           |     |        |     |     |    |     ||       |городских и|           |     |        |     |     |    |     ||       |сельских   |           |     |        |     |     |    |     ||       |районов    |           |     |        |     |     |    |     ||-------|-----------|-----------|-----|--------|-----|-----|----|-----||       |2. Сочета- |2. Улучше- |Пос- |Органы и|  +  |  +  |  + |Мест-||       |ние        |ние        |тоян-|учрежде-|     |     |    |ные  ||       |государс-  |финансиро- |но   |ния     |     |     |    |сооб-||       |твенного и |вания      |     |образо- |     |     |    |щест-||       |негосударс-|образования|     |вания   |     |     |    |ва   ||       |твенного   |на         |     |        |     |     |    |     ||       |финансиро- |программной|     |        |     |     |    |     ||       |вания      |основе с   |     |        |     |     |    |     ||       |           |учетом     |     |        |     |     |    |     ||       |           |краткосроч-|     |        |     |     |    |     ||       |           |ных,       |     |        |     |     |    |     ||       |           |среднесроч-|     |        |     |     |    |     ||       |           |ных и      |     |        |     |     |    |     ||       |           |долгосроч- |     |        |     |     |    |     ||       |           |ных планов |     |        |     |     |    |     ||       |           |социаль-   |     |        |     |     |    |     ||       |           |но-экономи-|     |        |     |     |    |     ||       |           |ческого    |     |        |     |     |    |     ||       |           |развития   |     |        |     |     |    |     ||-------|-----------|-----------|-----|--------|-----|-----|----|-----||       |3. Содейс- |3. Расшире-|Пос- |Органы и|     |     |  + |Меж- ||       |твие       |ние сети   |тоян-|учрежде-|     |     |    |ду-  ||       |привлечению|финансовых |но   |ния     |     |     |    |на-  ||       |финансовых |партнеров в|     |образо- |     |     |    |род- ||       |средств    |системе    |     |вания   |     |     |    |ные  ||       |донорских  |образования|     |        |     |     |    |орга-||       |организаций|           |     |        |     |     |    |низа-||       |           |           |     |        |     |     |    |ции  ||-------|-----------|-----------|-----|--------|-----|-----|----|-----||       |4. Создать |4. Улучше- |2002-|МОК     |     |     |    |     ||       |базу данных|ние        |2003 |        |     |     |    |     ||       |по проектам|информаци- |гг.  |        |     |     |    |     ||       |в области  |онного     |     |        |     |     |    |     ||       |базового   |обеспече-  |     |        |     |     |    |     ||       |образования|ния,       |     |        |     |     |    |     ||       |           |повышение  |     |        |     |     |    |     ||       |           |эффектив-  |     |        |     |     |    |     ||       |           |ности      |     |        |     |     |    |     ||       |           |использова-|     |        |     |     |    |     ||       |           |ния средств|     |        |     |     |    |     ||       |           |донорских  |     |        |     |     |    |     ||       |           |организаций|     |        |     |     |    |     ||-------|-----------|-----------|-----|--------|-----|-----|----|-----||       |5. Разрабо-|5. Внедре- |2002-|МОК     |  +  |  +  |  + |     ||       |тать форму |ние более  |2003 |        |     |     |    |     ||       |отчетности |совершенных|гг.  |        |     |     |    |     ||       |и механизм |форм       |     |        |     |     |    |     ||       |мониторинга|отчетности |     |        |     |     |    |     ||       |местных    |и монито-  |     |        |     |     |    |     ||       |органов    |ринга      |     |        |     |     |    |     ||       |управления |           |     |        |     |     |    |     ||       |по         |           |     |        |     |     |    |     ||       |использова-|           |     |        |     |     |    |     ||       |нию        |           |     |        |     |     |    |     ||       |средств,   |           |     |        |     |     |    |     ||       |выделяемых |           |     |        |     |     |    |     ||       |на образо- |           |     |        |     |     |    |     ||       |вание.     |           |     |        |     |     |    |     ||       |Выработать |           |     |        |     |     |    |     ||       |критерии   |           |     |        |     |     |    |     ||       |оптимально-|           |     |        |     |     |    |     ||       |го         |           |     |        |     |     |    |     ||       |распределе-|           |     |        |     |     |    |     ||       |ния бюджета|           |     |        |     |     |    |     ||       |с учетом   |           |     |        |     |     |    |     ||       |региональ- |           |     |        |     |     |    |     ||       |ных        |           |     |        |     |     |    |     ||       |особеннос- |           |     |        |     |     |    |     ||       |тей        |           |     |        |     |     |    |     ||-------|-----------|-----------|-----|--------|-----|-----|----|-----||8. Со- |1. Органи- |1. Повыше- |2002-|МОК,    |  +  |  +  |  + |АБР, ||вершен-|зация      |ние        |2005 |КИО,    |     |     |    |Фонд ||ствова-|программ по|квалифика- |гг.  |регио-  |     |     |    |"Со- ||ние    |переподго- |ции        |     |нальные |     |     |    |рос  ||управ- |товке и    |руководите-|     |органы  |     |     |    |Кыр- ||ления  |повышению  |лей        |     |управле-|     |     |    |гызс-||образо-|квалифика- |отделов,   |     |ния     |     |     |    |тан" ||ванием |ции        |инспекторов|     |образо- |     |     |    |     ||       |для        |и специа-  |     |ванием  |     |     |    |     ||       |директоров,|листов,    |     |        |     |     |    |     ||       |педагоги-  |управлен-  |     |        |     |     |    |     ||       |ческого и  |ческих и   |     |        |     |     |    |     ||       |администра-|педагоги-  |     |        |     |     |    |     ||       |тивного    |ческих     |     |        |     |     |    |     ||       |персонала, |кадров в   |     |        |     |     |    |     ||       |направлен- |связи с    |     |        |     |     |    |     ||       |ных на     |обновлением|     |        |     |     |    |     ||       |адаптацию  |содержания |     |        |     |     |    |     ||       |профессио- |среднего   |     |        |     |     |    |     ||       |нальных    |образования|     |        |     |     |    |     ||       |навыков и  |           |     |        |     |     |    |     ||       |знаний к   |           |     |        |     |     |    |     ||       |работе в   |           |     |        |     |     |    |     ||       |новых      |           |     |        |     |     |    |     ||       |условиях   |           |     |        |     |     |    |     ||-------|-----------|-----------|-----|--------|-----|-----|----|-----||       |2. Создание|2. Улучше- |2002-|МОК     |  +  |  +  |  + |АБР  ||       |и использо-|ние системы|2015 |        |     |     |    |     ||       |вание      |управления |гг.  |        |     |     |    |     ||       |информаци- |учреждений |     |        |     |     |    |     ||       |онных баз в|образова-  |     |        |     |     |    |     ||       |системе    |ния; инфор-|     |        |     |     |    |     ||       |управления:|мационного |     |        |     |     |    |     ||       |- внедрение|обеспечения|     |        |     |     |    |     ||       |системы    |учебных    |     |        |     |     |    |     ||       |информаци- |заведений; |     |        |     |     |    |     ||       |онного     |создание   |     |        |     |     |    |     ||       |обеспечения|информаци- |     |        |     |     |    |     ||       |учебных    |онной базы |     |        |     |     |    |     ||       |заведений; |данных     |     |        |     |     |    |     ||       |- обеспече-|учреждений |     |        |     |     |    |     ||       |ние        |образова-  |     |        |     |     |    |     ||       |широкого   |ния;       |     |        |     |     |    |     ||       |доступа к  |расширение |     |        |     |     |    |     ||       |программам,|информаци- |     |        |     |     |    |     ||       |технологи- |онного     |     |        |     |     |    |     ||       |ям,        |пространс- |     |        |     |     |    |     ||       |информаци- |тва и связи|     |        |     |     |    |     ||       |онным сетям|между      |     |        |     |     |    |     ||       |и базам    |учреждения-|     |        |     |     |    |     ||       |данных,    |ми         |     |        |     |     |    |     ||       |методичес- |образования|     |        |     |     |    |     ||       |кой,       |           |     |        |     |     |    |     ||       |научной и  |           |     |        |     |     |    |     ||       |учебной    |           |     |        |     |     |    |     ||       |литературе;|           |     |        |     |     |    |     ||       |- введение |           |     |        |     |     |    |     ||       |в действие |           |     |        |     |     |    |     ||       |единой     |           |     |        |     |     |    |     ||       |информаци- |           |     |        |     |     |    |     ||       |онной сети |           |     |        |     |     |    |     ||       |в системе  |           |     |        |     |     |    |     ||       |образования|           |     |        |     |     |    |     ||-------|-----------|-----------|-----|--------|-----|-----|----|-----||9.     |1. Дальней-|1. Расшире-|2002-|МОК,    |     |  +  |  + |Центр||Среднее|шее        |ние сети   |2005 |Управле-|     |     |    |обра-||образо-|развитие   |вечерних   |гг.  |ние по  |     |     |    |зова-||вание  |неформаль- |школ,      |     |профтех.|     |     |    |ния  ||для    |ного       |создание   |     |образо- |     |     |    |взро-||лиц, не|образования|вечерних   |     |ванию,  |     |     |    |слого||полу-  |и создание |классов при|     |органы и|     |     |    |насе-||чивших |координаци-|общеобразо-|     |учр.    |     |     |    |ле-  ||фор-   |онной      |вательных  |     |образов.|     |     |    |ния, ||мальное|системы с  |школах     |     |        |     |     |    |НПО  ||образо-|координиру-|           |     |        |     |     |    |     ||вание  |ющим       |           |     |        |     |     |    |     ||       |органом    |           |     |        |     |     |    |     ||-------|-----------|-----------|-----|--------|-----|-----|----|-----||       |2. Подго-  |2. Расшире-|2002-|МОК,    |  +  |     |  + |Центр||       |товка и    |ние сети   |2005 |вузы,   |     |     |    |обра-||       |создание   |учебных    |гг.  |МТиСЗ,  |     |     |    |зова-||       |механизмов |центров    |     |ЦОВН    |     |     |    |ния  ||       |неформаль- |обучения   |     |        |     |     |    |взро-||       |ного       |взрослых   |     |        |     |     |    |слого||       |среднего   |при регио- |     |        |     |     |    |насе-||       |образова-  |нальных    |     |        |     |     |    |ле-  ||       |ния.       |высших     |     |        |     |     |    |ния, ||       |Создание   |учебных    |     |        |     |     |    |НПО  ||       |учебных    |заведениях |     |        |     |     |    |     ||       |центров    |           |     |        |     |     |    |     ||       |обучения   |           |     |        |     |     |    |     ||       |взрослых в |           |     |        |     |     |    |     ||       |регионах   |           |     |        |     |     |    |     ||-------|-----------|-----------|-----|--------|-----|-----|----|-----||       |3. Разра-  |3. Увеличе-|2003 |        |     |     |    |     ||       |ботка      |ние        |г.   |        |     |     |    |     ||       |методичес- |учебно-ме- |     |        |     |     |    |     ||       |ких        |тодической |     |        |     |     |    |     ||       |материалов |литературы |     |        |     |     |    |     ||       |по образо- |по обучению|     |        |     |     |    |     ||       |ванию      |взрослых   |     |        |     |     |    |     ||       |взрослых   |           |     |        |     |     |    |     ||-------|-----------|-----------|-----|--------|-----|-----|----|-----||10. Со-|1. Опреде- |1. Создание|Пос- |МОК,    |  +  |     |  + |НПО  ||вершен-|ление      |и внедрение|тоян-|МТиСЗ   |     |     |    |     ||ствова-|базовых    |единой     |но   |Управле-|     |     |    |     ||ние    |потребнос- |системы    |     |ние по  |     |     |    |     ||эффек- |тей        |дистанцион-|     |профтех.|     |     |    |     ||тивнос-|взрослого  |ного       |     |образо- |     |     |    |     ||ти     |населения в|образования|     |ванию,  |     |     |    |     ||образо-|условиях   |в Кыргызс- |     |органы и|     |     |    |     ||вания  |рынка      |тане       |     |учрежде-|     |     |    |     ||взрос- |2. Расшире-|2. Расшире-|2002-|ния     |  +  |  +  |  + |АБР, ||лых    |ние сети   |ние сети   |2003 |образо- |     |     |    |НПО  ||       |учебно-на- |классов    |годы |ванием  |     |     |    |     ||       |учно-произ-|инклюзивно-|     |        |     |     |    |     ||       |водственных|го и       |     |        |     |     |    |     ||       |комплексов |вечернего  |     |        |     |     |    |     ||       |в сфере    |образования|     |        |     |     |    |     ||       |образования|при        |     |        |     |     |    |     ||       |           |общеобразо-|     |        |     |     |    |     ||       |           |вательных  |     |        |     |     |    |     ||       |           |школах для |     |        |     |     |    |     ||       |           |более      |     |        |     |     |    |     ||       |           |полного    |     |        |     |     |    |     ||       |           |удовлетво- |     |        |     |     |    |     ||       |           |рения      |     |        |     |     |    |     ||       |           |потребнос- |     |        |     |     |    |     ||       |           |тей в      |     |        |     |     |    |     ||       |           |образовании|     |        |     |     |    |     ||       |           |различных  |     |        |     |     |    |     ||       |           |слоев      |     |        |     |     |    |     ||       |           |населения  |     |        |     |     |    |     ||-------|-----------|-----------|-----|--------|-----|-----|----|-----||       |3. Разра-  |3. Повыше- |2002-|МОК,    |  +  |  +  |  + |ЮНИ- ||       |ботка и    |ние        |2005 |Управле-|     |     |    |СЕФ, ||       |адаптация  |информиро- |гг.  |ние по  |     |     |    |Фонд ||       |методики   |ванности   |     |профтех.|     |     |    |"Спа-||       |обучения   |образова-  |     |образо- |     |     |    |сите ||       |взрослых   |тельных    |     |ванию,  |     |     |    |де-  ||       |           |структур о |     |органы и|     |     |    |тей" ||       |           |потребнос- |     |учрежде-|     |     |    |(Ве- ||       |           |тях рынка  |     |ния     |     |     |    |ли-  ||       |           |труда,     |     |образо- |     |     |    |коб- ||       |           |более      |     |ванием  |     |     |    |рита-||       |           |полное     |     |        |     |     |    |ния) ||       |           |соответс-  |     |        |     |     |    |     ||       |           |твие рынка |     |        |     |     |    |     ||       |           |труда и    |     |        |     |     |    |     ||       |           |выпуска    |     |        |     |     |    |     ||       |           |специалис- |     |        |     |     |    |     ||       |           |тов        |     |        |     |     |    |     ||-------|-----------|-----------|-----|--------|-----|-----|----|-----||       |4. Разра-  |4. Удовлет-|2002-|МОК,    |     |     |    |НПО, ||       |ботка и    |ворение    |2003 |МТСЗ,   |     |     |    |ЦОВН ||       |внедрение  |потребнос- |гг.  |органы и|     |     |    |     ||       |современных|тей в      |     |учрежде-|     |     |    |     ||       |методов    |образовании|     |ния     |     |     |    |     ||       |мониторинга|различных  |     |образо- |     |     |    |     ||       |и оценки   |слоев      |     |ванием  |     |     |    |     ||       |результатов|населения  |     |        |     |     |    |     ||       |обучения   |           |     |        |     |     |    |     ||       |взрослых   |           |     |        |     |     |    |     ||-------|-----------|-----------|-----|--------|-----|-----|----|-----||       |5. Разра-  |5. Повыше- |2002-|МОК,    |  +  |     |  + |НПО, ||       |ботка      |ние        |2004 |МТСЗ,   |     |     |    |Центр||       |программ   |информиро- |гг.  |местные |     |     |    |обу- ||       |для        |ванности   |     |органы  |     |     |    |чения||       |молодежи,  |молодежи по|     |самоуп- |     |     |    |взро-||       |позволяющих|перечислен-|     |равления|     |     |    |слого||       |получать   |ным        |     |        |     |     |    |насе-||       |информацию,|проблемам, |     |        |     |     |    |ления||       |навыки,    |снижение   |     |        |     |     |    |     ||       |советы и   |социальной |     |        |     |     |    |     ||       |услуги,    |напряжен-  |     |        |     |     |    |     ||       |необходимые|ности и    |     |        |     |     |    |     ||       |для защиты |оздоровле- |     |        |     |     |    |     ||       |от эксплуа-|ние        |     |        |     |     |    |     ||       |таторского |населения  |     |        |     |     |    |     ||       |труда,     |           |     |        |     |     |    |     ||       |безработи- |           |     |        |     |     |    |     ||       |цы,        |           |     |        |     |     |    |     ||       |конфликтов,|           |     |        |     |     |    |     ||       |насилия,   |           |     |        |     |     |    |     ||       |наркотиков,|           |     |        |     |     |    |     ||       |ранней     |           |     |        |     |     |    |     ||       |беременнос-|           |     |        |     |     |    |     ||       |ти,        |           |     |        |     |     |    |     ||       |ВИЧ/СПИД   |           |     |        |     |     |    |     ||-------|-----------|-----------|-----|--------|-----|-----|----|-----||       |6. Расшире-|6. Увеличе-|2002-|МОК,    |  +  |     |    |НПО, ||       |ние        |ние        |2005 |МТСЗ,   |     |     |    |Центр||       |возможнос- |возможности|гг.  |местные |     |     |    |обу- ||       |тей        |непрерывно-|     |органы  |     |     |    |чения||       |непрерывно-|го         |     |самоуп- |     |     |    |взро-||       |го         |образования|     |равления|     |     |    |слого||       |образования|как в      |     |        |     |     |    |насе-||       |взрослых и |формальной,|     |        |     |     |    |ления||       |молодежи за|так и      |     |        |     |     |    |     ||       |счет       |неформаль- |     |        |     |     |    |     ||       |укрепления |ной сферах |     |        |     |     |    |     ||       |связи между|образова-  |     |        |     |     |    |     ||       |формальной,|ния        |     |        |     |     |    |     ||       |неформаль- |           |     |        |     |     |    |     ||       |ной и      |           |     |        |     |     |    |     ||       |неофициаль-|           |     |        |     |     |    |     ||       |ной        |           |     |        |     |     |    |     ||       |системами  |           |     |        |     |     |    |     ||       |обучения,  |           |     |        |     |     |    |     ||       |повышения  |           |     |        |     |     |    |     ||       |качества   |           |     |        |     |     |    |     ||       |всех обра- |           |     |        |     |     |    |     ||       |зовательных|           |     |        |     |     |    |     ||       |программ   |           |     |        |     |     |    |     ||-------|-----------|-----------|-----|--------|-----|-----|----|-----||11. По-|1. Разра-  |1. Повыше- |2002-|МОК,    |  +  |  +  |  + |АБР, ||вышение|ботка      |ние        |2005 |Управле-|     |     |    |ЮНИ- ||офици- |законода-  |качества   |гг.  |ние по  |     |     |    |СЕФ, ||ального|тельной    |образования|     |профтех.|     |     |    |НПО, ||статуса|базы о     |взрослых   |     |образо- |     |     |    |Центр||образо-|неформаль- |           |     |ванию,  |     |     |    |обу- ||вания  |ном        |           |     |отделы  |     |     |    |чения||для    |образова-  |           |     |образо- |     |     |    |взро-||взрос- |нии        |           |     |вания,  |     |     |    |слого||лых    |           |           |     |вузы    |     |     |    |насе-||+      |+          |           |     |        |     |     |    |ления||-------|-----------|-----------|-----|--------|-----|-----|----|-----||       |2. Обеспе- |2. Наращи- |2002-|МОК,    |  +  |  +  |  + |Обра-||       |чение      |вание      |2004 |Управле-|     |     |    |зова-||       |государс-  |потенциала |гг.  |ние по  |     |     |    |тель-||       |твенного   |учебных    |     |профтех.|     |     |    |ные  ||       |финансиро- |заведений  |     |образо- |     |     |    |уч-  ||       |вания      |для        |     |ванию   |     |     |    |реж- ||       |программ по|обучения   |     |        |     |     |    |дения||       |обучению   |взрослых   |     |        |     |     |    |     ||       |взрослых   |           |     |        |     |     |    |     ||       |для        |           |     |        |     |     |    |     ||       |социально  |           |     |        |     |     |    |     ||       |уязвимых   |           |     |        |     |     |    |     ||       |слоев      |           |     |        |     |     |    |     ||       |населения  |           |     |        |     |     |    |     ||-------|-----------|-----------|-----|--------|-----|-----|----|-----||       |3. Органи- |3. Улучше- |2002-|Вузы    |     |     |    |     ||       |зация      |ние коорди-|2003 |        |     |     |    |     ||       |Совета по  |национной  |гг.  |        |     |     |    |     ||       |образованию|работы по  |     |        |     |     |    |     ||       |для        |образованию|     |        |     |     |    |     ||       |взрослых,  |взрослых   |     |        |     |     |    |     ||       |как коорди-|           |     |        |     |     |    |     ||       |национного |           |     |        |     |     |    |     ||       |центра     |           |     |        |     |     |    |     ||       |работы НПО |           |     |        |     |     |    |     ||-------|-----------|-----------|-----|--------|-----|-----|----|-----||       |4. Создание|4. Улучше- |2002-|МОК,    |     |     |    |Центр||       |отделов    |ние органи-|2004 |МТСЗ    |     |     |    |обра-||       |образования|зационной  |гг.  |        |     |     |    |зова-||       |взрослых в |работы по  |     |        |     |     |    |ния  ||       |органах    |образованию|     |        |     |     |    |взро-||       |управления |взрослых   |     |        |     |     |    |слых ||       |образовани-|           |     |        |     |     |    |     ||       |ем и       |           |     |        |     |     |    |     ||       |социальной |           |     |        |     |     |    |     ||       |защиты     |           |     |        |     |     |    |     ||-------|-----------|-----------|-----|--------|-----|-----|----|-----||       |5. Создание|5. Расшире-|2002-|МОК,    |     |     |    |     ||       |кафедр     |ние сети по|2004 |КИО,    |     |     |    |     ||       |образования|образова-  |гг.  |Вузы    |     |     |    |     ||       |для        |тельной    |     |        |     |     |    |     ||       |взрослых в |подготовке |     |        |     |     |    |     ||       |высших     |взрослых   |     |        |     |     |    |     ||       |учебных    |           |     |        |     |     |    |     ||       |заведениях,|           |     |        |     |     |    |     ||       |ИУУ, КИО   |           |     |        |     |     |    |     ||-------|-----------|-----------|-----|--------|-----|-----|----|-----||12.    |1. Поддерж-|1. Укрепле-|2002-|МОК,    |  +  |     |  + |Центр||Разви- |ка программ|ние и      |2015 |Управле-|     |     |    |обу- ||тие    |по перепод-|развитие   |гг.  |ние по  |     |     |    |чения||системы|готовке и  |сети       |     |профтех.|     |     |    |взро-||образо-|разработка |учебных    |     |образо- |     |     |    |слого||вания  |программы  |центров для|     |ванию,  |     |     |    |насе-||для    |обучения   |обучения   |     |вузы    |     |     |    |ле-  ||взрос- |для        |взрослых   |     |        |     |     |    |ния, ||лых    |социально  |при высших |     |        |     |     |    |НПО  ||       |незащищен- |и средних  |     |        |     |     |    |     ||       |ных слоев  |профессио- |     |        |     |     |    |     ||       |населения  |нальных    |     |        |     |     |    |     ||       |           |учебных    |     |        |     |     |    |     ||       |           |заведениях |     |        |     |     |    |     ||-------|-----------|-----------|-----|--------|-----|-----|----|-----||       |2. Органи- |2. Привле- |2002-|МОК,    |  +  |  +  |  + |НПО, ||       |зация      |чение      |2005 |Управле-|     |     |    |мест-||       |продолжаю- |местных    |гг.  |ние по  |     |     |    |ные  ||       |щих курсов |органов    |     |профтех.|     |     |    |сооб-||       |для        |власти,    |     |образо- |     |     |    |щест-||       |обучения   |неправи-   |     |ванию,  |     |     |    |ва   ||       |взрослых   |тельствен- |     |органы и|     |     |    |     ||       |практичес- |ные        |     |учрежде-|     |     |    |     ||       |ким навыкам|организа-  |     |ния     |     |     |    |     ||       |адаптации к|ции,       |     |образо- |     |     |    |     ||       |рынку      |международ-|     |ванием, |     |     |    |     ||       |(проведение|ные        |     |НПО     |     |     |    |     ||       |специализи-|агентства и|     |        |     |     |    |     ||       |рованных   |бизнес     |     |        |     |     |    |     ||       |курсов, се-|структуры  |     |        |     |     |    |     ||       |минаров,   |для        |     |        |     |     |    |     ||       |тренингов) |обучения   |     |        |     |     |    |     ||       |           |взрослых и |     |        |     |     |    |     ||       |           |адаптации  |     |        |     |     |    |     ||       |           |их к рынку |     |        |     |     |    |     ||-------|-----------|-----------|-----|--------|-----|-----|----|-----||       |3. Изучение|3. Исполь- |2002-|Управле-|     |     |    |ЦОЗН,||       |образова-  |зование    |2005 |ние по  |     |     |    |НПО  ||       |тельных    |потребнос- |гг.  |профтех.|     |     |    |     ||       |запросов   |тей и      |     |образо- |     |     |    |     ||       |взрослого  |требований |     |ванию,  |     |     |    |     ||       |населения  |рынка труда|     |вузы    |     |     |    |     ||       |республики |при        |     |        |     |     |    |     ||       |в городе и |организации|     |        |     |     |    |     ||       |селе       |обучения   |     |        |     |     |    |     ||       |           |взрослых   |     |        |     |     |    |     |-----------------------------------------------------------------------     (*) Примечание:  здесь и далее полные наименования непринятых сок-ращений, приведенных в настоящем тексте даны в приложении.                                                               Приложение               Полные наименования ответственных сторон и                партнеров, упомянутых в тексте матрицы                   действий по образованию для всех -----------------------------------------------------------------------|Сокращенное наименование|             Полное наименование            ||------------------------|--------------------------------------------||МОК                     |Министерство образования и культуры         ||МТСЗ                    |Министерство труда и социальной защиты      ||МФ                      |Министерство финансов                       ||КИО                     |Кыргызский институт образования             ||МЭиЧС                   |Министерство экологии и чрезвычайных        ||                        |ситуаций                                    ||ЦОВН                    |Центр образования взрослого населения       ||Минздрав                |Министерство здравоохранения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0iafuzeoqwm_6wxdzop0">
      <w:r>
        <w:rPr>
          <w:rFonts w:ascii="Arial" w:cs="Arial" w:eastAsia="Arial" w:hAnsi="Arial"/>
          <w:color w:val="132D3F"/>
          <w:sz w:val="16"/>
          <w:szCs w:val="16"/>
          <w:u w:val="single"/>
        </w:rPr>
        <w:t xml:space="preserve">dalil.kg/document/53774</w:t>
      </w:r>
    </w:hyperlink>
  </w:p>
  <w:p>
    <w:pPr>
      <w:spacing w:after="0" w:before="40"/>
      <w:jc w:val="center"/>
    </w:pPr>
    <w:hyperlink w:history="1" r:id="rId-cpcnh7rjkgbb28szpp_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ppa35klvhf2ljvv9qm9g"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0iafuzeoqwm_6wxdzop0" Type="http://schemas.openxmlformats.org/officeDocument/2006/relationships/hyperlink" Target="https://dalil.kg/document/53774" TargetMode="External"/><Relationship Id="rId-cpcnh7rjkgbb28szpp_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2026-09-25T03:09:27.383Z</dcterms:created>
  <dcterms:modified xsi:type="dcterms:W3CDTF">2026-09-25T03:09:27.383Z</dcterms:modified>
</cp:coreProperties>
</file>

<file path=docProps/custom.xml><?xml version="1.0" encoding="utf-8"?>
<Properties xmlns="http://schemas.openxmlformats.org/officeDocument/2006/custom-properties" xmlns:vt="http://schemas.openxmlformats.org/officeDocument/2006/docPropsVTypes"/>
</file>