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voxmehuastmbrcgwu8ds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29 августа 2002 года № 587            ПОСТАНОВЛЕНИЕ ПРАВИТЕЛЬСТВА КЫРГЫЗСКОЙ РЕСПУБЛИКИ                 Об исполнении бюджета Социального фонда                   Кыргызской Республики за 2001 год                                      Правительство  Кыргызской  Республики отмечает,  что  общие  доходыСоциального  фонда Кыргызской Республики в 2001 году составили  3896,7млн.  сомов,  что на 15,5 процента больше доходов 2000  года.  Из  них397,9  млн.  сомов составили обязательные ассигнования, выделенные  изреспубликанского бюджета в соответствии с законодательством КыргызскойРеспублики  на  финансирование льготных пенсий,  надбавок  к  пенсиям,пенсий   военнослужащим   и  страховых  выплат   по   государственномуобязательному страхованию военнослужащих.   Доходы  Социального  фонда  Кыргызской  Республики  за  счет  сборастраховых  взносов составили 3218,0 млн. сомов, что на 111,9  процентабольше,  чем  в  2000  году, однако на 315,2 млн.  сомов  меньше,  чемпредусматривалось  бюджетом, или выполнение составило  91,1  процента.Доходы  за  счет  дивидендов на акции предприятий,  капитализированныхсредств,  пени  и штрафов, начисленных за несвоевременную  и  неполнуюуплату  страховых  взносов и прочих поступлений, составили  87,7  млн.сомов, против 88,5 млн. сомов, предусмотренных бюджетом.   Основными  причинами  невыполнения  установленных  показателей   подоходам  являются, наряду с низким ростом фонда оплаты труда, неполныйохват  плательщиков  и  недостаточный контроль  за  состоянием  уплатыстраховых  взносов,  непринятие жестких мер к злостным  неплательщикамсоциальных  платежей со стороны органов Социального  фонда  КыргызскойРеспублики.   Расходы  Социального фонда Кыргызской Республики  составили  3825,0млн.  сомов,  против  предусмотренного  бюджетом  4077,2  млн.  сомов.Распределение   расходов  по  страховым  фондам  сложилось   следующимобразом:  Пенсионный  фонд  -  3504,0  млн.  сомов,  Фонд  социальногострахования - 143,4 млн. сомов, Фонд содействия занятости населения  -97,1  млн. сомов, Фонд обязательного медицинского страхования  -  80,5млн. сомов.   Бюджет Социального фонда Кыргызской Республики за 2001 год завершенс  дефицитом в сумме 193,5 млн. сомов, задолженность по финансированиюпенсий составила 28,1 млн. сомов.   Следует особо отметить, что Социальный фонд Кыргызской Республики в2001  году  продолжил  порочную практику заимствования  средств  Фондасодействия  занятости  населения  и Фонда  обязательного  медицинскогострахования  для финансирования пенсионных выплат. Так, соответственно35,0  млн.  сомов  и 85,9 млн. сомов, собранных и предназначенных  дляуказанных фондов, направлены на выплату пенсий.      Правительство Кыргызской Республики постановляет:   1.  Одобрить прилагаемые Итоги исполнения бюджета Социального фондаКыргызской Республики за 2001 год.   2.Социальному фонду Кыргызской Республики разработать и осуществитьконкретные  меры  по устранению недостатков и упущений,  допущенных  ворганизации исполнения своего бюджета на 2001 год;   3.   Министерствам,  государственным  комитетам,   административнымведомствам,   государственным   комиссиям,   областным   и    районнымгосударственным   администрациям,  органам   местного   самоуправленияоказывать    Социальному   фонду   Кыргызской   Республики    и    еготерриториальным  подразделениям практическую помощь в сборе  страховыхвзносов, в установленном порядке осуществлять взыскание задолженностейпо  ним  за прошлые годы. Обеспечить полное погашение имеющихся долговпо   страховым   платежам  предприятий,  организаций   и   учреждений,финансируемых из бюджета.   4.  Внести  Итоги  исполнения бюджета Социального фонда  КыргызскойРеспублики  за  2001  год  на  рассмотрение Законодательного  собранияЖогорку Кенеша Кыргызской Республики.   5.  Назначить  первого заместителя председателя  Социального  фондаКыргызской   Республики   официальным   представителем   ПравительстваКыргызской  Республики при рассмотрении данных Итогов  Законодательнымсобранием Жогорку Кенеша Кыргызской Республики.   6. Контроль за исполнением данного постановления возложить на отделсоциально-культурного  развития Аппарата  Премьер-министра  КыргызскойРеспублики.           Премьер-министр               Н.Танаев                                Одобрены                      постановлением Правительства                          Кыргызской Республики                      от 29 августа 2002 года № 587                                  ИТОГИ                 исполнения бюджета Социального фонда                   Кыргызской Республики за 2001 год                                                               млн.сомов-----------------------------------------------------------------------|                                         |  N  |Утверждено|Исполнение||                                         |пози-| бюджетом |  бюджета ||                                         | ции |на 2001 г.|за 2001 г.||-----------------------------------------|-----|----------|----------||Всего доходов                            |   1 |  4077,3  |  3896,7  ||В % к ВВП                                |   2 |     5,6  |     5,3  ||- в Пенсионный фонд                      |   3 |  3592,2  |  3443,4  ||- в Фонд социального страхования         |   4 |   161,1  |   154,7  ||- в Фонд содействия занятости            |   5 |   145,2  |   132,1  ||- в Фонд обязательного медицинского      |   6 |   178,8  |   166,4  ||  страхования                            |     |          |          ||I. Страховые взносы, всего               |   7 |  3590,9  |  3275,7  ||- в Пенсионный фонд                      |   8 |  3105,8  |  2822,4  ||- в Фонд социального страхования         |   9 |   161,1  |   154,7  ||- в Фонд содействия занятости            |  10 |   145,2  |   132,1  ||- в Фонд обязательного медицинского      |  11 |   178,8  |   166,4  ||  страхования                            |     |          |          ||Остаток средств в Социальном фонде на    |  12 |    57,7  |    57,7  ||начало года                              |     |          |          ||- в Пенсионный фонд                      |  13 |    57,7  |    57,7  ||Фонд оплаты труда                        |     |  9389,6  |  8758,8  ||Поступление страховых взносов            |  14 |  3533,2  |  3218,0  ||От нанимателя:                           |  15 |  2907,6  |  2640,8  ||отчисления в Пенсионный фонд             |  16 |  2460,6  |  2222,4  ||отчисления в Фонд социального            |  17 |   161,1  |   154,7  ||страхования                              |     |          |          ||отчисления в Фонд содействия занятости   |  18 |   107,1  |    97,2  ||отчисления в Фонд обязательного          |  19 |   178,8  |   166,4  ||медицинского страхования                 |     |          |          ||От граждан:                              |     |   625,6  |   577,2  ||отчисления в Пенсионный фонд             |  20 |   587,5  |   542,3  ||отчисления в Фонд содействия занятости   |  21 |    38,1  |    34,9  ||ФОТ промышленных и других предприятий    |     |  5805,9  |  5709,1  ||и организаций                            |     |          |          ||1. Страховые взносы промышленных и       |  22 |  1761,6  |  1707,2  ||других предприятии и организаций         |     |          |          ||От нанимателя:                           |  23 |  1380,7  |  1338,5  ||отчисления в Пенсионный фонд             |  24 |  1171,9  |  1132,0  ||отчисления в Фонд социального            |  25 |    69,6  |    73,8  ||страхования                              |     |          |          ||отчисления в Фонд содействия занятости   |  26 |    46,4  |    44,3  ||отчисления в Фонд обязательного          |  27 |    92,8  |    88,3  ||медицинского страхования                 |     |          |          ||От граждан:                              |     |   380,9  |   368,7  ||отчисления в Пенсионный фонд             |  28 |   357,7  |   346,5  ||отчисления в Фонд содействия занятости   |  29 |    23,2  |    22,2  ||ФОТ бюджетных организаций                |     |  3399,4  |  2853,2  ||2. Страховые взносы бюджетных            |  30 |  1081,8  |   931,3  ||организаций                              |     |          |          ||От нанимателя:                           |  31 |   847,9  |   733,7  ||отчисления в Пенсионный фонд             |  32 |   719,6  |   606,2  ||отчисления в Фонд социального            |  33 |    42,8  |    55,7  ||страхования                              |     |          |          ||отчисления в Фонд содействия занятости   |  34 |    28,5  |    24    ||отчисления в Фонд обязательного          |  35 |    57    |    47,8  ||медицинского страхования                 |     |          |          ||От граждан:                              |     |   233,9  |   197,6  ||отчисления в Пенсионный фонд             |  36 |   219,7  |   185,6  ||отчисления в Фонд содействия занятости   |  37 |    14,2  |    12    ||ФОТ организованного сектора сельского    |     |   177,3  |   188,3  ||хозяйства                                |     |          |          ||3. Страховые взносы организованного      |  38 |    49,4  |    50,4  ||сектора сельского хозяйства:             |     |          |          ||От нанимателя:                           |  39 |    38,7  |    39,5  ||отчисления в Пенсионный фонд             |  40 |    32,8  |    33,4  ||отчисления в Фонд социального            |  41 |     2    |     2,2  ||страхования                              |     |          |          ||отчисления в Фонд содействия занятости   |  42 |     1,4  |     1,3  ||отчисления в Фонд обязательного          |  43 |     2,5  |     2,6  ||медицинского страхования                 |     |          |          ||От граждан:                              |     |    10,7  |    10,9  ||отчисления в Пенсионный фонд             |  44 |    10    |    10,2  ||отчисления в Фонд содействия занятости   |  45 |     0,7  |     0,7  ||4. Страховые взносы фермерских,          |  46 |    90,2  |    27,1  ||крестьянских хозяйств:                   |     |          |          ||отчисления в Пенсионный фонд             |  47 |    78,8  |    21,8  ||отчисления в Фонд социального            |  48 |     3,5  |     2,9  ||страхования                              |     |          |          ||отчисления в Фонд содействия занятости   |  49 |     3,5  |     1,1  ||отчисления в Фонд обязательного          |  50 |     4,4  |     1,3  ||медицинского страхования                 |     |          |          ||5. Страховые взносы занятых              |  51 |    18,8  |    16,4  ||индивидуальной трудовой деятельностью    |     |          |          ||отчисления в Пенсионный фонд             |  52 |    17,2  |    14,3  ||отчисления в Фонд социального            |  53 |     0,8  |     0,8  ||страхования                              |     |          |          ||отчисления в Фонд содействия занятости   |  54 |     0,8  |     0,7  ||отчисления в Фонд обязательного          |  55 |     0    |     0,6  ||медицинского страхования                 |     |          |          ||ФОТ льготных организаций                 |     |     7    |     8,1  ||6. Страховые взносы льготных организаций |  56 |     1,3  |     1,0  ||От нанимателя:                           |  57 |     1,2  |     0,8  ||отчисления в Пенсионный фонд             |  58 |     1    |     0,7  ||отчисления в Фонд социального            |  59 |     0,1  |     0,1  ||страхования                              |     |          |          ||отчисления в Фонд содействия занятости   |  60 |          |          ||отчисления в Фонд обязательного          |  61 |     0,1  |          ||медицинского страхования                 |     |          |          ||От граждан:                              |     |     0,1  |     0,2  ||отчисления в Пенсионный фонд             |  62 |     0,1  |     0,2  ||Всего поступлений страховых взносов      |  63 |  3003    |  2733,4  ||за год                                   |     |          |          ||От нанимателя:                           |  64 |  2377,5  |  2156,2  ||отчисления в Пенсионный фонд             |  65 |  2021,3  |  1808,6  ||отчисления в Фонд социального            |  66 |   118,8  |   135,5  ||страхования                              |     |          |          ||отчисления в Фонд содействия занятости   |  67 |    80,6  |    71,44 ||отчисления в Фонд обязательного          |  68 |   156,8  |   140,6  ||медицинского страхования                 |     |          |          ||От граждан:                              |     |   625,6  |   577,2  ||отчисления в Пенсионный фонд             |  69 |   587,5  |   542,3  ||отчисления в Фонд содействия занятости   |  70 |    38,2  |    34,9  ||7. Задолженность по страховым взносам    |  71 |   530,0  |   484,6  ||прошлых лет                              |     |          |          ||в Пенсионный фонд                        |  72 |   439,3  |   413,8  ||в Фонд социального страхования           |  73 |    42,3  |    19,2  ||в Фонд содействия занятости              |  74 |    26,5  |    25,8  ||в Фонд обязательного медицинского        |  75 |    21,9  |    25,8  ||страхования                              |     |          |          ||II. Прочие доходы (дивиденды по акциям   |  76 |    88,5  |    87,7  ||и другие)                                |     |          |          ||III. Кредиты банков                      |     |     0    |   135,4  ||IV. Поступления из республиканского      |  77 |   397,9  |   397,9  ||бюджета, всего                           |     |          |          ||в том числе:                             |  78 |          |          ||субвенции Социальному фонду              |  79 |          |          ||пенсии военнослужащим                    |  80 |   114,8  |   114,8  ||государственное обязательное личное      |  81 |    14,5  |    14,5  ||страхование военнослужащих               |     |          |          ||надбавки к пенсиям инвалидов,            |  82 |    76,5  |    70,5  ||участников ВОВ и других                  |     |          |          ||пенсии за работу в условиях высокогорья  |  83 |    58,1  |    62,9  ||пенсии многодетным матерям               |  84 |   134    |   135,2  ||Всего расходов - начисленных(*)          |  85 |  4077,2  |  4089,9  ||В % к ВВП                                |  86 |     5,6  |     5,5  ||1. По пенсионным средствам:              |  87 |  3592,2  |  3648,0  ||задолженность по пенсиям на начало года  |  88 |          |          ||трудовые пенсии                          |  89 |  3132,6  |  3127,4  ||расходы по доставке                      |  90 |    31,6  |    26,4  ||расходы на банковское обслуживание       |  91 |    18,3  |    14,7  ||пенсии военнослужащим                    |  92 |   114,8  |   112,7  ||государственное обязательное личное      |  93 |    14,5  |     4,8  ||страхование                              |     |          |          ||пособия на погребение                    |  94 |    24    |    22,4  ||медицинское страхование пенсионеров      |  95 |    80    |    80    ||административные расходы Социального     |  96 |    88,8  |    79,9  ||фонда                                    |     |          |          ||погашение задолженности по страховым     |  97 |    50    |    50    ||взносам Фонду обязательного медицинского |     |          |          ||страхования                              |     |          |          ||погашение задолженности по страховым     |  98 |    17,6  |    17,6  ||взносам Фонду содействия занятости       |     |          |          ||прочие расходы                           |  99 |    20,0  |    11,1  ||погашение кредитов                       |     |          |   101,0  ||По средствам Фонда социального           | 100 |   161,1  |   143,4  ||страхования(*)                           |     |          |          ||пособия по временной нетрудоспособности  | 101 |    38,6  |    26,7  ||пособия по материнству                   | 102 |    38    |    34,5  ||пособия на погребение                    | 103 |     3    |     2,3  ||компенсация инвалидам и ликвидаторам     | 104 |     6,5  |     5,7  ||аварии на ЧАЭС                           |     |          |          ||путевки в санатории, дома отдыха,        | 105 |    75    |    74,2  ||детские оздоровительные лагеря           |     |          |          ||III. По средствам фонда содействия       | 106 |   145,2  |   132,1  ||занятости                                |     |          |          ||в том числе: медицинское страхование     | 107 |     9    |     2,5  ||безработных                              |     |          |          ||IV. По средствам Фонда обязательного     | 108 |   178,7  |   166,4  ||медицинского страхования(*)              |     |          |          ||Дефицит (-), профицит (+) бюджета        | 109 |     0,0  |  -193,2  ||В % к ВВП                                | 110 |     0,0  |   -0,3   ||- Пенсионного фонда                      | 111 |     0,0  |  -204,5  ||- Фонда социального страхования          | 112 |     0,0  |    11,3  ||- Фонда содействия занятости             | 113 |     0,0  |     0,0  ||- Фонда обязательного медицинского       | 114 |     0,0  |     0,0  ||  страхования(*)                         |     |          |          ||Остаток средств в Социальном фонде на    | 115 |          |    71,7  ||конец года (денежные средства, натура)   |     |          |          ||ВВП                                      | 116 | 73130,0  | 73889,7  |-----------------------------------------------------------------------     (*) Пояснение прилагается.                                ПОЯСНЕНИЕ      I. В  соответствии  с Международными стандартами финансовой отчет-ности расходы Социального фонда признаны методом начисления.  Фактичес-кие выплаты составили:-----------------------------------------------------------------------|1. По Пенсионному фонду:                                             ||---------------------------------------------------------------------||                               |начисленные|фактические|задолженность||                               |  расходы  |  расходы  |   на конец  ||                               |           |           |   периода   ||-------------------------------|-----------|-----------|-------------||- трудовые пенсии              |   3127,4  |   3099,3  |     28,1    ||- расходы по доставке          |     26,4  |     26,4  |      0      ||- расходы на банковское        |     14,7  |     13,5  |      1,2    ||  обслуживание                 |           |           |             ||- пенсии военнослужащим,       |    112,7  |    112,7  |      0      ||  пенсионерам министерств      |           |           |             ||  внутренних дел, обороны,     |           |           |             ||  национальной безопасности    |           |           |             ||- государственное обязательное |      4,8  |      4,8  |      0      ||  личное страхование           |           |           |             ||- пособия на погребение        |     22,4  |     22,4  |      0      ||- медицинское страхование      |     80    |      7,8  |     72,2    ||  пенсионеров                  |           |           |             ||- содержание аппарата          |     79,9  |     76,1  |      3,8    ||  Социального фонда            |           |           |             ||- погашение задолженности по   |     50    |     28,9  |     21,1    ||  страховым взносам Фонду      |           |           |             ||  обязательного медицинского   |           |           |             ||  страхования                  |           |           |             ||- погашение задолженности по   |     17,6  |      0    |     17,6    ||  страховым взносам Фонду      |           |           |             ||  содействия занятости         |           |           |             ||- прочие расходы               |     11,1  |     11,1  |      0      ||- погашение кредитов           |    101,0  |    101,0  |      0      ||Итого по Пенсионному фонду     |   3648    |   3504    |    144      ||По Фонду социального           |    143,4  |    143,4  |      0      ||страхования                    |           |           |             ||По Фонду содействия занятости  |    132,1  |     97,1  |     35      ||По Фонду обязательного         |    166,4  |     80,5  |     85,9    ||медицинского страхования       |           |           |             ||Итого задолженность на конец   |   4089,9  |   3825    |    264,9    ||периода                        |           |           |             ||Остатки средств в Социальном   |           |           |     71,7    ||фонде на конец периода(**)     |           |           |             ||Дефицит                        |           |           |    193,2    |-----------------------------------------------------------------------     (**) Остатки средств на конец периода составили 71,7 млн.сомов,  вт.ч. деньгами - 9,4 млн.сомов, натурой - 62,3 млн.сомов.                                   ИТОГИ                 исполнения бюджета Фонда социального                        страхования за 2001 год -----------------------------------------------------------------------|                                      |  N  |Утвержденный|Исполнение ||                                      |пози-|   бюджет   |  бюджета  ||                                      | ции | на 2001 год|за 2001 год||--------------------------------------|-----|------------|-----------||Всего доходов                         |   1 |    161,1   |   154,7   ||в том числе:                          |   2 |            |           ||Страховые взносы нанимателя           |   3 |    161,1   |   154,7   ||из них:                               |   4 |            |           ||а) от промышленных и других           |   5 |     69,6   |    73,8   ||   предприятий и организаций          |     |            |           ||б) от бюджетных организаций           |   6 |     42,8   |    55,7   ||в) от организованного сектора         |   7 |      2     |     2,2   ||   сельского хозяйства                |     |            |           ||г) от фермерских, крестьянских        |   8 |      3,5   |     2,9   ||   хозяйств                           |     |            |           ||д) от занятых индивидуальной трудовой |   9 |      0,8   |     0,8   ||   деятельностью                      |     |            |           ||е) от льготных организаций            |  10 |      0,1   |     0,1   ||ж) задолженность по страховым взносам |  11 |     42,3   |    19,2   ||   прошлых лет                        |     |            |           ||Всего расходов                        |  12 |    161,1   |   143,4   ||в том числе:                          |  13 |            |           ||- пособия по временной                |  14 |     38,6   |    26,7   ||  нетрудоспособности                  |     |            |           ||- пособия по материнству              |  15 |     38     |    34,5   ||- пособия на погребение               |  16 |      3     |     2,3   ||- компенсация инвалидам и ликвидаторам|  17 |      6,5   |     5,7   ||  аварии на ЧАЭС                      |     |            |           ||- путевки в санатории, дома отдыха,   |  18 |     75     |    74,2   ||  детские оздоровительные лагеря      |     |            |           ||Дефицит (-), профицит (+) бюджета     |  20 |      0,0   |    11,3   |-----------------------------------------------------------------------                                   ИТОГИ                  исполнения бюджета Фонда содействия                         занятости за 2001 год -----------------------------------------------------------------------|                                      |  N  |Утвержденный|Исполнение ||                                      |пози-|   бюджет   |  бюджета  ||                                      | ции | на 2001 год|за 2001 год||--------------------------------------|-----|------------|-----------||Всего доходов                         |  1  |     162,8  |    132,1  ||в том числе:                          |  2  |            |           ||I. Страховые взносы, всего            |  3  |     145,2  |    132,1  ||из них:                               |  4  |            |           ||а) страховые взносы промышленных и    |  5  |      69,6  |     66,5  ||   других предприятий и организаций:  |     |            |           ||- от нанимателя                       |  6  |      46,4  |     44,3  ||- от граждан                          |  7  |      23,2  |     22,2  ||б) страховые взносы бюджетных         |  8  |      42,7  |     36    ||   организаций                        |     |            |           ||- от нанимателя                       |  9  |      28,5  |     24    ||- от граждан                          | 10  |      14,2  |     12    ||в) страховые взносы организованного   | 11  |       2,1  |      2    ||   сектора сельского хозяйства        |     |            |           ||- от нанимателя                       | 12  |       1,4  |      1,3  ||- от граждан                          | 13  |       0,7  |      0,7  ||г) страховые взносы фермерских,       | 14  |       3,5  |      1,1  ||   крестьянских хозяйств              |     |            |           ||д) страховые взносы занятых           | 15  |       0,8  |      0,7  ||   индивидуальной трудовой            |     |            |           ||   деятельностью                      |     |            |           ||е) страховые взносы льготных          | 16  |       0    |      0    ||   организаций                        |     |            |           ||ж) задолженность по страховым         | 17  |      26,5  |     25,8  ||   взносам прошлых лет                |     |            |           ||II. Погашение Социальным фондом       | 18  |      17,6  |      0,0  ||задолженности по страховым взносам    |     |            |           ||Всего расходов                        | 19  |     162,8  |     97,1  ||в том числе:                          | 20  |            |           ||- пособие по безработице              | 21  |      46    |     35,2  ||- на медицинское страхование          | 22  |       9    |      2,5  ||  безработных                         |     |            |           ||- мероприятия по активной политике    | 23  |      77,1  |     28,7  ||- административные расходы            | 24  |      30,7  |     30,7  ||Дефицит (-), профицит (+) бюджета     | 25  |       0,0  |    -35,0  |-----------------------------------------------------------------------     Примечание: базовое пособие по безработице на 2001 год  устанавли-вается в размере 250 сомов.                                   ИТОГИ                исполнения бюджета Фонда обязательного                 медицинского страхования за 2001 год -----------------------------------------------------------------------|                                      |  N  |Утвержденный|Исполнение ||                                      |пози-|   бюджет   |  бюджета  ||                                      | ции | на 2001 год|за 2001 год||--------------------------------------|-----|------------|-----------||Всего доходов                         |  1  |    317,7   |   205,6   ||в том числе:                          |  2  |            |           ||1. Поступление страховых взносов      |  3  |    178,7   |   166,4   ||а) от промышленных и других           |  4  |     92,8   |    88,3   ||   предприятий и организаций          |     |            |           ||б) от бюджетных организаций           |  5  |     57     |    47,8   ||в) от организованного сектора         |  6  |      2,5   |     2,6   ||   сельского хозяйства                |     |            |           ||г) от фермерских, крестьянских        |  7  |      4,4   |     1,3   ||   хозяйств                           |     |            |           ||д) от занятых индивидуальной трудовой |  8  |      0     |     0,6   ||   деятельностью                      |     |            |           ||е) от льготных организаций            |  9  |      0,1   |     0     ||ж) задолженность по страховым взносам | 10  |     21,9   |    25,8   ||   прошлых лет                        |     |            |           ||II. Погашение Социальным фондом       | 11  |     50,0   |    28,9   ||задолженности по страховым взносам    |     |            |           ||III. Средства на медицинское          | 12  |     80,0   |     7,8   ||страхование пенсионеров               |     |            |           ||IV. Средства на медицинское           | 13  |      9,0   |     2,5   ||страхование безработных               |     |            |           ||Всего расходов                        | 14  |    317,7   |   119,7   ||в том числе:                          | 15  |            |           ||- финансирование медицинских услуг    | 16  |    300,8   |   106,2   ||- административные расходы            | 17  |     14,8   |    11,6   ||- расходы на информационное           | 18  |      2,1   |     1,9   ||  обеспечение                         |     |            |           ||Дефицит (-), профицит (+) бюджета     | 19  |      0,0   |   -85,9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tzcgrwwx_ruofzdyt5u7">
      <w:r>
        <w:rPr>
          <w:rFonts w:ascii="Arial" w:cs="Arial" w:eastAsia="Arial" w:hAnsi="Arial"/>
          <w:color w:val="132D3F"/>
          <w:sz w:val="16"/>
          <w:szCs w:val="16"/>
          <w:u w:val="single"/>
        </w:rPr>
        <w:t xml:space="preserve">dalil.kg/document/53778</w:t>
      </w:r>
    </w:hyperlink>
  </w:p>
  <w:p>
    <w:pPr>
      <w:spacing w:after="0" w:before="40"/>
      <w:jc w:val="center"/>
    </w:pPr>
    <w:hyperlink w:history="1" r:id="rIda_6c-wqnqm03hdqov53y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oxmehuastmbrcgwu8dsd"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tzcgrwwx_ruofzdyt5u7" Type="http://schemas.openxmlformats.org/officeDocument/2006/relationships/hyperlink" Target="https://dalil.kg/document/53778" TargetMode="External"/><Relationship Id="rIda_6c-wqnqm03hdqov53y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2026-09-24T04:19:16.012Z</dcterms:created>
  <dcterms:modified xsi:type="dcterms:W3CDTF">2026-09-24T04:19:16.012Z</dcterms:modified>
</cp:coreProperties>
</file>

<file path=docProps/custom.xml><?xml version="1.0" encoding="utf-8"?>
<Properties xmlns="http://schemas.openxmlformats.org/officeDocument/2006/custom-properties" xmlns:vt="http://schemas.openxmlformats.org/officeDocument/2006/docPropsVTypes"/>
</file>