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 в соответствии с постановлением Правительства КР               от </w:t>
      </w:r>
      <w:hyperlink w:history="1" r:id="rIdcajwziclybs1jl-vhjx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2006 года №90</w:t>
        </w:r>
      </w:hyperlink>
      <w:r>
        <w:rPr>
          <w:rFonts w:ascii="Arial" w:cs="Arial" w:eastAsia="Arial" w:hAnsi="Arial"/>
          <w:sz w:val="24"/>
          <w:szCs w:val="24"/>
        </w:rPr>
        <w:t xml:space="preserve">  .Бишкек, Дом Правительства от 19 сентября 2002 года N 630             ПОСТАНОВЛЕНИЕ ПРАВИТЕЛЬСТВА КЫРГЫЗСКОЙ РЕСПУБЛИКИ             О внесении изменений и дополнений в постановление           Правительства Кыргызской Республики от 8 августа           2001 года N 420 "Вопросы организации деятельности           Министра Кыргызской Республики по делам местного               самоуправления и регионального развития"    Правительство Кыргызской Республики постановляет:  Внести  в  </w:t>
      </w:r>
      <w:hyperlink w:history="1" r:id="rIddalqux58lvq0edfovnk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8августа  2001  года  N 420 "Вопросы организации деятельности  МинистраКыргызской Республики по делам местного самоуправления и региональногоразвития"  и  </w:t>
      </w:r>
      <w:hyperlink w:history="1" r:id="rIdnpbvgfna3sdku5soljb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Министре Кыргызской  Республики  по  деламместного самоуправления и регионального развития, утвержденное  даннымпостановлением   Правительства   Кыргызской   Республики,    следующиеизменения и дополнения:  - в абзаце первом пункта 2 постановления цифру "7" заменить на цифру"9";  - в абзаце втором пункта 2 постановления слова: "одного заместителя,являющегося  руководителем группы советников  и  помощников  Министра"заменить словами: "двух заместителей, в том числе одного первого";  -   пункт   6  постановления  дополнить  абзацем  вторым  следующегосодержания:  "Первый заместитель Министра  Кыргызской Республики  по делам местного самоуправления  и регионального развития 1";  в пункте 6 раздела IV </w:t>
      </w:r>
      <w:hyperlink w:history="1" r:id="rId8ruggxayizxjaseyvnu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:  - первое предложение абзаца второго изложить в следующей редакции:  "При Министре Кыргызской Республики по делам местного самоуправленияи  регионального  развития образуется коллегия в  составе  9  человек,включающая представителей Администрации Президента, Аппарата  Премьер-министра,  министерств и административных ведомств,  а  также  органовместного самоуправления";  - абзац третий изложить в следующей редакции:  "Министр  имеет  двух  заместителей, в  том  числе  одного  первого,назначаемых  Премьер-министром Кыргызской Республики по  представлениюМинистра";  - второе предложение абзаца пятого исключить.    Премьер-министр                            Н.Танаев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ajwziclybs1jl-vhjxtk" Type="http://schemas.openxmlformats.org/officeDocument/2006/relationships/hyperlink" Target="http://kodeks.duckdns.org/document/57125" TargetMode="External"/><Relationship Id="rIddalqux58lvq0edfovnkob" Type="http://schemas.openxmlformats.org/officeDocument/2006/relationships/hyperlink" Target="http://kodeks.duckdns.org/document/38114" TargetMode="External"/><Relationship Id="rIdnpbvgfna3sdku5soljbmm" Type="http://schemas.openxmlformats.org/officeDocument/2006/relationships/hyperlink" Target="http://kodeks.duckdns.org/document/53900" TargetMode="External"/><Relationship Id="rId8ruggxayizxjaseyvnu69" Type="http://schemas.openxmlformats.org/officeDocument/2006/relationships/hyperlink" Target="http://kodeks.duckdns.org/document/5390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2026-09-23T11:50:35.535Z</dcterms:created>
  <dcterms:modified xsi:type="dcterms:W3CDTF">2026-09-23T11:50:35.535Z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