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8qqwqrvlaqmwuq5qqgrw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сентября 2002 года №632                               ПОЛОЖЕНИЕ                    о контроле продукции, ввозимой                 на территорию Кыргызской Республики,                     по показателям безопасности                                (В редакции постановления Правительства КР                   </w:t>
      </w:r>
      <w:hyperlink w:history="1" r:id="rIdcyhfsewu1xm6gx_-zpa-1">
        <w:r>
          <w:rPr>
            <w:rFonts w:ascii="Arial" w:cs="Arial" w:eastAsia="Arial" w:hAnsi="Arial"/>
            <w:color w:val="1D4ED8"/>
            <w:sz w:val="24"/>
            <w:szCs w:val="24"/>
            <w:u w:val="single"/>
          </w:rPr>
          <w:t xml:space="preserve">от 10 апреля 2003 года №203</w:t>
        </w:r>
      </w:hyperlink>
      <w:r>
        <w:rPr>
          <w:rFonts w:ascii="Arial" w:cs="Arial" w:eastAsia="Arial" w:hAnsi="Arial"/>
          <w:sz w:val="24"/>
          <w:szCs w:val="24"/>
        </w:rPr>
        <w:t xml:space="preserve">)                1. Общие положения по организации контроля      1.1. Положение  о  контроле  продукции,  ввозимой  на  территориюКыргызской  Республики,  по показателям безопасности (далее Положение)разработано в соответствии с требованиями  Соглашения  по  техническимбарьерам  в  торговле  от  15  апреля  1994 года,  Протоколом о единомпорядке   применения   технических,   медицинских,   фармацевтических,санитарных,  ветеринарных,  фитосанитарных и экологических стандартов,норм  и  правил  и  требований  в  отношении   товаров,   ввозимых   вгосударства-участники  соглашений  о  Таможенном  союзе,  утвержденномпостановлением Правительства Кыргызской Республики от 16 декабря  1999года  №705  и другими нормативными правовыми актами,  устанавливающимиобязательную  оценку  соответствия  ввозимой   продукции   требованиямтехнических регламентов,  действующих в Кыргызской Республике, в целяхконтроля и  пресечения  вовлечения  в  экономический  оборот  товаров,потенциально  опасных  для  жизни  и здоровья населения и животных,  атакже окружающей среды Кыргызской Республики.     1.2. В   настоящем   Положении  используются  следующие  основныепонятия:     оценка соответствия   -  деятельность,  связанная  с  прямым  иликосвенным определением того,  что соответствующие требования к объектувыполняются;     условный выпуск продукции -  нахождение  товаров  (продукции)  навременном хранении, после завершения процедуры таможенного оформления,с запретом на реализацию до окончания процедуры оценки соответствия;     знак, подтверждающий  безопасность продукции - зарегистрированноеизображение,  наносимое  на   выпускаемую   в   обращение   продукцию,соответствие  которой требованиям технических регламентов подтвержденов установленном порядке;     подтверждение соответствия   -   процедура,  результатом  которойявляется   документальное   удостоверение    того,    что    продукциясоответствует  установленным  требованиям  технических регламентов илиположениям стандартов;     страна-экспортер -   страна,   которая   является  производителем(поставщиком) товара.     1.3. Условием  для  производства  таможенного оформления ввозимыхтоваров  является  наличие  документов,  подтверждающих   безопасностьтовара,  прошедшего  контроль в той стране,  откуда поступил товар приналичии сертификата происхождения.     1.3.1. Особо  опасные вещества (материалы) согласно ГОСТ 30333-95должны сопровождаться паспортом безопасности предприятия-производителястраны происхождения товара.     1.4. Контроль безопасности  продукции  осуществляется  специальноуполномоченными  органами и аккредитованными органами в соответствии сперечнями подконтрольных им товаров (Таблицы №№1, 2).     1.5. Правила  проведения  контроля должны быть зарегистрированы вМинистерстве юстиции Кыргызской Республики и быть доступными для всех.Организация контроля должна соответствовать установленным процедурам.     1.6. Сокращение сроков таможенного оформления товаров, подлежащихобязательному  контролю  по  показателям  безопасности,  гарантируетсяпроцедурами  условного  выпуска  продукции  на  территорию  КыргызскойРеспублики  с  правом  хранения  на складах получателя (потребителя) ипризнанием   документов,   подтверждающих    безопасность    продукциистраны-экспортера.                     2. Порядок проведения контроля      2.1. Правила  проведения  контроля  по  каждой  группе однороднойпродукции    разрабатываются     специально     уполномоченным     илиаккредитованным органом, осуществляющим контроль.     2.1.1. Правила должны соответствовать международным  требованиям,законодательству Кыргызской Республики и иметь официальный статус.     2.2. Организация    контроля    ввозимой     продукции     должнасоответствовать принципу единого окна в соответствии с компетентностьюуполномоченных или аккредитованных  органов.  Проверка  (подтверждениесоответствия) должна осуществляться один раз одной службой.     2.3. Процедура признания документов  и  "знаков",  подтверждающихбезопасность   продукции   стран-экспортеров,  должна  соответствоватьтребованиям,  установленным  постановлением  Правительства  КыргызскойРеспублики  от  23  апреля  2002  года  №242  "Об  утверждении порядкапризнания   документов,   подтверждающих    безопасность    продукции,подлежащей обязательному контролю при ввозе в Кыргызскую Республику".     2.4. Оплата  за  проведение  процедур  контроля   устанавливаетсяпрейскурантом цен и тарифов, согласованным с Государственной комиссиейпри Правительстве Кыргызской Республики по антимонопольной политике.     2.5. В  случае  техногенных,  экологических катастроф,  эпидемий,эпизоотий,  нарушения санитарного или фитосанитарного  благополучия  врегионах  стран,  откуда  завозится продукция на территорию КыргызскойРеспублики,  специально уполномоченными органами вводится особый режимконтроля   с   обязательным  извещением  в  соответствии  с  правиламиСоглашения по техническим барьерам в торговле от 15 апреля 1994 года.     2.6. По   оборудованию,  запасным  частям  к  нему,  строительнымконструкциям,  материалам и сырью,  ввозимому в рамках  инвестиционныхпроектов  и сопровождаемыми международными сертификатами,  в том числена соответствие международным стандартам  серии  ИСО  9000  специальноуполномоченными     или    аккредитованными    органами,    проводитсяидентификация  продукции  с  оформлением  соответствующего  акта   безвзимания оплаты в течение двух-трех дней.     2.7. В   случае   несоответствия    ввозимых    товаров    нормамбезопасности,  специально  уполномоченный  или  аккредитованный  органвыдает   субъекту   внешнеэкономической   деятельности   (далее   ВЭД)предписание  о  запрете  реализации  товаров  на территории КыргызскойРеспублики, с обязательным уведомлением таможенного органа.     Таможенным органом совместно с уполномоченным или аккредитованныморганом  предоставляется  право  субъекту  ВЭД,  осуществившему   ввозтоваров,  на  помещение  ввезенных  товаров  под  таможенные  режимы -реэкспорта, переработки или уничтожения.     2.8. При отсутствии или фальсификации документов,  подтверждающихбезопасность  продукции,  уполномоченный  или  аккредитованный   органпринимает решение о необходимости:     - проведения   испытаний    с    правом    использования    услугаккредитованных испытательных лабораторий (органов);     - представления  дополнительных  документальных  доказательств  впределах своей компетенции.     2.9. Не  подлежат  специальному  контролю  товары,   ввозимые   вединичных   количествах   или  на  сумму,  не  превышающую  таможенныенормативы,  для собственных нужд  физическими  лицами,  для  оснащенияофисов  и рекламных целей,  а также выставочные экспонаты,  ввозимые втаможенном  режиме  "временного  ввоза  товаров",  кроме   техническихсредств, использующих радиочастотный спектр.     2.9.1. Порядок проведения оценки соответствия продукции, ввозимоймалыми  партиями,  устанавливает  каждый контролирующий орган с учетомстепени риска от применения, транспортирования и хранения продукции.       3. Порядок проведения работ по условному выпуску продукции                 на территорию Кыргызской Республики      3.1. Разрешение    на    условный    выпуск   ввезенных   товаровпредоставляется      таможенным       органом       на       основаниизаявления-обязательства субъекта ВЭД,  установленной формы,  выданногоуполномоченным или аккредитованным органом (приложения №№1, 2).   Заявление - обязательство о соответствии партии ввозимой  продукциитребованиям безопасности, предоставленное таможенному органу, являетсяоснованием  для  предоставления лекарственных средств субъекту  ВЭД  всоответствии  с  избранным таможенным режимом  без  наложения  средствтаможенного  обеспечения.  При  этом таможенное  оформление  считаетсязавершенным после предоставления субъектом ВЭД протокола испытаний илииного  документа, подтверждающего качество ввозимого товара, выданногоДепартаментом   лекарственного  обеспечения  и   медицинской   техникиМинистерства здравоохранения Кыргызской Республики.(В редакции постановления </w:t>
      </w:r>
      <w:hyperlink w:history="1" r:id="rIdwoty3gydo-rkz9ryazllw">
        <w:r>
          <w:rPr>
            <w:rFonts w:ascii="Arial" w:cs="Arial" w:eastAsia="Arial" w:hAnsi="Arial"/>
            <w:color w:val="1D4ED8"/>
            <w:sz w:val="24"/>
            <w:szCs w:val="24"/>
            <w:u w:val="single"/>
          </w:rPr>
          <w:t xml:space="preserve">от 10 апреля 2003 года №203</w:t>
        </w:r>
      </w:hyperlink>
      <w:r>
        <w:rPr>
          <w:rFonts w:ascii="Arial" w:cs="Arial" w:eastAsia="Arial" w:hAnsi="Arial"/>
          <w:sz w:val="24"/>
          <w:szCs w:val="24"/>
        </w:rPr>
        <w:t xml:space="preserve">)     3.2. Бланк   "заявления-обязательства"   защищен  голографическоймаркой и имеет индивидуальные и серийные номера,  координацию работ поизготовлению,  учету  движения  осуществляет специальное подразделениегосударственного   предприятия   "Кыргызский   центр    испытания    исертификации".     Контроль по ежеквартальной  сверке  работ  по  условному  выпускупроводит  в  первой декаде месяца,  следующего за отчетным,  комиссия,формируемая Министерством внешней торговли и промышленности КыргызскойРеспублики.     3.3. Заявление-обязательство    -    документ,     подтверждающийисключительную    ответственность    субъекта   ВЭД   за   обеспечениебезопасности ввозимой продукции и  проведение  процедур  подтверждениясоответствия.     3.3.1. Ответственность за соблюдение правил  и  сроков  работ  пооценке соответствия несет уполномоченный или аккредитованный орган.     3.4. При установлении фактов нарушения обязательств субъектом ВЭДили процедур контроля уполномоченными или аккредитованными органами, кнарушителям  принимаются  меры  в  соответствии  с   законодательствомКыргызской Республики.     3.5. Условному выпуску не подлежат подкарантинные товары,  бензини авиационное и дизельное топливо, алкогольная продукция.                        4. Принцип единого окна      4.1. Принцип  единого окна освобождает субъект ВЭД от обращения вразличные инстанции за правом допуска на рынок  продукции,  подлежащейобязательному контролю.     4.2. Осуществление подхода по реализации принципа единого окна попродукции,   подлежащей   техническому,  гигиеническому,  санитарному,ветеринарному,  фитосанитарному и экологическому контролю представленона схеме.                      +-----------------------+     Заявитель        ¦   Уполномоченный или  ¦     Результат контроля     ---------&gt;       ¦ аккредитованный орган ¦     -----------------&gt;     вход             +-----------------------+      4.3. Алгоритм      контроля      представлен      в     следующейпоследовательности:                       Порядок контроля продукции                       +-----------------------+                      ¦     Прием заявок      ¦                      +-----------------------+                                  v                      +-----------------------+                      ¦ Проверка и оформление ¦              +------&gt;¦   условного выпуска   +-------------+              ¦       +-----------------------+             v+-----------------------------+                        +-------------+¦ Возврат заявок и проведение ¦          нет           ¦  Документы  ¦¦  консультаций с заявителем  ¦&lt;-----------------------¦  в порядке  ¦+-----------------------------+                        +-------------+                                                            v    да                                 +-----------------------------------+                                 ¦Признание и идентификация продукции¦                                 +-----------------------------------+                                                            v+--------------------------+    нет        +-------------------------+¦ Информирование заявителя ¦&lt;--------------¦Признание и идентификация¦+--------------------------+               ¦         продукции       ¦  ¦                                        +-------------------------+  ¦                 +---------------------+                ¦   да  +----------------&gt;¦ Выбор схемы оценки. ¦                v                    ¦ Процедура проверки  ¦          Допуск на рынок                    +---------------------+                               v                    +---------------------+                    ¦    Отбор образцов   ¦                    +---------------------+                               v+------------------------------------------------------+¦Передача образцов в исследовательскую лабораторию (ИЛ)¦+------------------------------------------------------+                               v+-------------------+  +-------------------------------+¦ Хранение образцов ¦&lt;-¦   Проведение испытаний в ИЛ   ¦¦  продукции в ИЛ   ¦  +-------------------------------++-------------------+                v                     +---------------------------------+                     ¦Прием результатов испытаний из ИЛ¦                     +---------------------------------+                                     v                     +----------------------------------+                     ¦Рассмотрение результатов испытаний¦                     +----------------------------------+                              v                     +--------------+      +-------------------------++--------------+нет  ¦  Продукция   ¦ да   ¦  Оформление и выдача    ¦¦Отказ о выдаче¦&lt;----¦ соответствует+-----&gt;¦      сертификатов       ¦+--------------+     ¦  требованиям ¦      ¦  соответствия и других  ¦       v             +--------------+      ¦подтверждающих документов¦+--------------+                           +-------------------------+¦Консультация с¦                                        v¦ заявителем о ¦                           +-------------------------+¦  дальнейших  ¦                           ¦   Внесение в Госреестр  ¦¦  действиях   ¦                           +-------------------------++--------------+                               Таблица №1                  к Положению о контроле продукции,                  ввозимой на территорию Кыргызской               Республики, по показателям безопасности                                ПЕРЕЧЕНЬ        подлежащей контролю продукции, при ввозе на территорию         Кыргызской Республики по показателям безопасности в              специально уполномоченных органах контроля +--------------------------------------------------------------------+¦Код ТН ВЭД контролируемой¦ Специально  ¦  Процедура   ¦   Название  ¦¦   продукции с правом    ¦уполномочен- ¦  проведения  ¦  документа  ¦¦предоставления условного ¦ ный орган   ¦   контроля   ¦             ¦¦         выпуска         ¦  контроля   ¦   и сроки    ¦             ¦+-------------------------+-------------+--------------+-------------¦¦0101-0106 - живые        ¦Департамент  ¦В соответствии¦Ветеринарный ¦¦животные, убойный скот,  ¦государствен-¦с требованиями¦сертификат   ¦¦(КРС, МРС, лошади,       ¦ной          ¦Правил и      ¦или отметка  ¦¦свиньи, верблюды, собаки,¦ветеринарии  ¦Инструкций    ¦на оригинале ¦¦кошки, птица, дикие,     ¦при          ¦Ветеринарного ¦ветеринарного¦¦зоопарковые и цирковые   ¦Министерстве ¦законодатель- ¦свидетельства¦¦животные)                ¦сельского,   ¦ства          ¦страны-      ¦+-------------------------¦водного      ¦Кыргызской    ¦экспортера   ¦¦3001 90 - железы и прочие¦хозяйства и  ¦Республики    ¦"Ввоз        ¦¦органы животных          ¦перерабаты-  ¦животные      ¦разрешен" за ¦+-------------------------¦вающей       ¦выдерживаются ¦подписью     ¦¦3002 90 300 - кровь      ¦промышлен-   ¦в карантине в ¦Главного     ¦¦животных                 ¦ности        ¦течение 30    ¦государствен-¦+-------------------------¦Кыргызской   ¦дней, а       ¦ного         ¦¦4101, 4206, 4301, 6701 - ¦Республики   ¦продукты,     ¦ветеринарного¦¦кожевенное сырье, изделия¦             ¦сырье         ¦инспектора, а¦¦из кишок животных,       ¦             ¦животного     ¦в случае его ¦¦натуральный мех и пух    ¦             ¦происхождения,¦отсутствия - ¦+-------------------------¦             ¦корма для     ¦уполномочен- ¦¦3002 30 - вакцины        ¦             ¦животных и    ¦ного им лица,¦¦ветеринарные             ¦             ¦другие грузы, ¦скрепленная  ¦+-------------------------¦             ¦поднадзорные  ¦печатью      ¦¦0106 00 900 - пчелиные и ¦             ¦государствен- ¦департамента ¦¦шмелиные семьи           ¦             ¦ной           ¦государствен-¦¦928400 - соль кормовая   ¦             ¦ветеринарной  ¦ной          ¦¦                         ¦             ¦службе,       ¦ветеринарии  ¦¦                         ¦             ¦проверяются   ¦             ¦¦                         ¦             ¦при наличии   ¦             ¦¦                         ¦             ¦подозрений на ¦             ¦¦                         ¦             ¦недоброкачест-¦             ¦¦                         ¦             ¦венность,     ¦             ¦¦                         ¦             ¦выборочно в   ¦             ¦¦                         ¦             ¦аккредитован- ¦             ¦¦                         ¦             ¦ных           ¦             ¦¦                         ¦             ¦ветеринарных  ¦             ¦¦                         ¦             ¦лабораториях  ¦             ¦¦                         ¦             ¦для исключения¦             ¦¦                         ¦             ¦возбудителей  ¦             ¦¦                         ¦             ¦заразных      ¦             ¦¦                         ¦             ¦болезней      ¦             ¦¦                         ¦             ¦животных, а   ¦             ¦¦                         ¦             ¦также         ¦             ¦¦                         ¦             ¦передающихся  ¦             ¦¦                         ¦             ¦человеку,     ¦             ¦¦                         ¦             ¦токсических и ¦             ¦¦                         ¦             ¦других вредных¦             ¦¦                         ¦             ¦веществ в     ¦             ¦¦                         ¦             ¦течение       ¦             ¦¦                         ¦             ¦нескольких    ¦             ¦¦                         ¦             ¦часов до 5-6  ¦             ¦¦                         ¦             ¦дней в        ¦             ¦¦                         ¦             ¦зависимости от¦             ¦¦                         ¦             ¦объема груза и¦             ¦¦                         ¦             ¦объекта       ¦             ¦¦                         ¦             ¦исследования в¦             ¦¦                         ¦             ¦соответствии с¦             ¦¦                         ¦             ¦официально    ¦             ¦¦                         ¦             ¦утвержденными ¦             ¦¦                         ¦             ¦инструкциями  ¦             ¦+-------------------------+-------------+--------------+-------------¦¦3101 00 000 - 3105 90 990¦Департамент  ¦от 2 до 5 дней¦Свидетельство¦¦- агрохимикаты и         ¦химизации и  ¦Положение о   ¦о регистрации¦¦минеральные удобрения    ¦защиты       ¦регистрации,  ¦рекомендаций ¦¦                         ¦растений     ¦КМС           ¦по           ¦¦                         ¦Министерства ¦              ¦применению,  ¦¦                         ¦сельского,   ¦              ¦разрешение на¦¦                         ¦водного      ¦              ¦ввоз и       ¦¦                         ¦хозяйства и  ¦              ¦использование¦¦                         ¦перерабаты-  ¦              ¦             ¦¦                         ¦вающей       ¦              ¦             ¦¦                         ¦промышлен-   ¦              ¦             ¦¦                         ¦ности        ¦              ¦             ¦¦                         ¦             ¦              ¦             ¦+-------------------------+-------------+--------------+-------------¦¦0601-0604, 100300100,    ¦Главная      ¦Закон "О      ¦Фитосанитар- ¦¦100400100, 100510,       ¦государствен-¦карантине     ¦ный          ¦¦100610100, 100700100,    ¦ная инспекция¦растений" от  ¦сертификат,  ¦¦120100100, 120210100,    ¦по карантину ¦27 июня 1996  ¦Импортное    ¦¦1207, 1209,              ¦растений     ¦года №26, от 1¦Карантинное  ¦¦120410100-120710100,     ¦Министерства ¦до 6 дней     ¦Разрешение   ¦¦3501, 2304-2306,         ¦сельского,   ¦              ¦(согласно    ¦¦230800100 - семена       ¦водного      ¦              ¦Закону       ¦¦посадочный материал      ¦хозяйства и  ¦              ¦Кыргызской   ¦¦сельскохозяйственных,    ¦перерабаты-  ¦              ¦Республики   ¦¦лесных и декоративных    ¦вающей       ¦              ¦"О карантине ¦¦культур, растения и их   ¦промышлен-   ¦              ¦растений" №  ¦¦части (черенки,          ¦ности        ¦              ¦26 от 27 июня¦¦луковицы, клубни, плоды);¦             ¦              ¦1996 года)   ¦¦3821, 010600990 -        ¦             ¦              ¦             ¦¦культуры живых грибов,   ¦             ¦              ¦             ¦¦бактерий, вирусов,       ¦             ¦              ¦             ¦¦нематод, клещей и        ¦             ¦              ¦             ¦¦насекомых;               ¦             ¦              ¦             ¦¦9705 - коллекции         ¦             ¦              ¦             ¦¦насекомых, возбудителей  ¦             ¦              ¦             ¦¦болезней растений и      ¦             ¦              ¦             ¦¦образцы наносимых ими    ¦             ¦              ¦             ¦¦повреждений, а также     ¦             ¦              ¦             ¦¦гербарий и коллекций     ¦             ¦              ¦             ¦¦семян;                   ¦             ¦              ¦             ¦¦1301, 1401, 1402, 1403 - ¦             ¦              ¦             ¦¦сельскохозяйственные     ¦             ¦              ¦             ¦¦машины, орудия обработки ¦             ¦              ¦             ¦¦почвы, транспортные      ¦             ¦              ¦             ¦¦средства, все виды тары, ¦             ¦              ¦             ¦¦паковочные материалы,    ¦             ¦              ¦             ¦¦промышленные товары и    ¦             ¦              ¦             ¦¦изделия из растительных  ¦             ¦              ¦             ¦¦материалов, которые      ¦             ¦              ¦             ¦¦могут быть переносчиками ¦             ¦              ¦             ¦¦карантинных объектов,    ¦             ¦              ¦             ¦¦монолиты и образцы почв  ¦             ¦              ¦             ¦+-------------------------+-------------+--------------+-------------¦¦3001-3004 - лекарственные¦Департамент  ¦Ведомственные ¦Протокол     ¦¦средства и растения      ¦лекарствен-  ¦инструкции    ¦испытаний и  ¦¦3005, 3006 - продукты и  ¦ного         ¦3-10 дней     ¦свидетельство¦¦составы, применяющиеся в ¦обеспечения и¦              ¦о            ¦¦фармакологии и хирургии, ¦медицинской  ¦              ¦регистрации, ¦¦перевязочные и           ¦техники      ¦              ¦акт          ¦¦фиксирующие средства,    ¦             ¦              ¦идентификации¦¦шовные материалы,        ¦             ¦              ¦             ¦¦резиновые изделия,       ¦             ¦              ¦             ¦¦реактивы и тест-системы  ¦             ¦              ¦             ¦¦(используемые вне        ¦             ¦              ¦             ¦¦организма),              ¦             ¦              ¦             ¦¦рентгенопринадлежности,  ¦             ¦              ¦             ¦¦стоматологические        ¦             ¦              ¦             ¦¦материалы, средства      ¦             ¦              ¦             ¦¦контрацепции, предметы   ¦             ¦              ¦             ¦¦санитарно-гигиенического ¦             ¦              ¦             ¦¦назначения и ухода за    ¦             ¦              ¦             ¦¦больными                 ¦             ¦              ¦             ¦+-------------------------+-------------+--------------+-------------¦¦4901, 4903-4905 -        ¦Департамент  ¦Ведомственные ¦Санитарно-   ¦¦школьные принадлежности  ¦государствен-¦инструкции от ¦гигиеническое¦+-------------------------¦ного         ¦2 до 10 дней  ¦заключение   ¦¦8422, 8436 - оборудование¦санитарно-   ¦              ¦             ¦¦для пищевой продукции    ¦эпидемиологи-¦              ¦             ¦+-------------------------¦ческого конт-¦              ¦             ¦¦22010110, 22010190 - вода¦роля Минздра-¦              ¦             ¦¦питьевая не газированная ¦ва КР        ¦              ¦             ¦¦и прочая                 ¦             ¦              ¦             ¦+-------------------------¦             ¦              ¦             ¦¦2501 - соль              ¦             ¦              ¦             ¦+-------------------------¦             ¦              ¦             ¦¦190110000, 160210000 -   ¦             ¦              ¦             ¦¦детское питание          ¦             ¦              ¦             ¦+-------------------------¦             ¦              ¦             ¦¦5007, 5111, 5112,        ¦             ¦              ¦             ¦¦5207-5212, 5309-5311,    ¦             ¦              ¦             ¦¦6101-6110, 6115, 6112,   ¦             ¦              ¦             ¦¦6201-6208, 6210-6212,    ¦             ¦              ¦             ¦¦6401-6405, 5407-5408,    ¦             ¦              ¦             ¦¦5512, 5513-5515 - одежда ¦             ¦              ¦             ¦¦и ткани и обувь взрослого¦             ¦              ¦             ¦¦ассортимента             ¦             ¦              ¦             ¦+-------------------------+-------------+--------------+-------------¦¦Специфические товары по  ¦Министерство ¦Закон         ¦Разрешение   ¦¦Базельской конвенции о   ¦экологии и   ¦Кыргызской    ¦Согласование ¦¦контроле за              ¦чрезвычайных ¦Республики "Об¦лицензий     ¦¦трансграничной перевозкой¦ситуаций КР  ¦экологической ¦             ¦¦опасных отходов и их     ¦Департамент  ¦экспертизе" от¦             ¦¦удалением от 22 марта    ¦государствен-¦3 до 14 дней  ¦             ¦¦1998 года и Монреальскому¦ного         ¦до 5 дней     ¦             ¦¦протоколу по веществам,  ¦экологичес-  ¦              ¦             ¦¦разрушающим озоновый слой¦кого контроля¦              ¦             ¦¦от 16 сентября 1987 года,¦и природо-   ¦              ¦             ¦¦природно-сырьевые ресурсы¦пользования  ¦              ¦             ¦¦новая техника,           ¦при          ¦              ¦             ¦¦технология, СДЯВ,        ¦Министерстве ¦              ¦             ¦¦материалы, потенциально  ¦экологии и   ¦              ¦             ¦¦опасные для окружающей   ¦чрезвычайных ¦              ¦             ¦¦среды                    ¦ситуаций КР  ¦              ¦             ¦¦Техническая документация ¦г. Бишкек,   ¦              ¦             ¦¦на новую: технику,       ¦ул.Киевская, ¦              ¦             ¦¦технологии, СДЯВ,        ¦96-б         ¦              ¦             ¦¦материалы, потенциально  ¦             ¦              ¦             ¦¦опасные для окружающей   ¦             ¦              ¦             ¦¦среды                    ¦             ¦              ¦             ¦¦8548 - отходы и лом      ¦             ¦              ¦             ¦¦первичных элементов      ¦             ¦              ¦             ¦¦батарей и эл.            ¦             ¦              ¦             ¦¦аккумуляторов            ¦             ¦              ¦             ¦+-------------------------+-------------+--------------+-------------¦¦Сосуды, работающие       ¦Государствен-¦Закон         ¦Свидетельство¦¦под давлением            ¦ная инспекция¦Кыргызской    ¦и разрешение ¦+-------------------------¦по надзору за¦Республики "О ¦на право     ¦¦8401-8406, 8462,         ¦промышленной ¦промышленной  ¦применения   ¦¦3601-3606 - технические  ¦безопасностью¦безопасности  ¦             ¦¦устройства и             ¦и горному    ¦опасных       ¦             ¦¦оборудование, применяемое¦надзору при  ¦производствен-¦             ¦¦на опасных               ¦Министерстве ¦ных объектов и¦             ¦¦производственных объектах¦экологии и   ¦НТД по        ¦             ¦¦                         ¦чрезвычайных ¦промышленной  ¦             ¦¦                         ¦ситуаций     ¦безопасности  ¦             ¦+-------------------------¦             ¦до 15 дней    ¦             ¦¦3604 - взрывчатые        ¦             ¦от 3 до 10    ¦             ¦¦материалы и              ¦             ¦дней          ¦             ¦¦пиротехнические изделия  ¦             ¦              ¦             ¦+-------------------------¦             ¦              ¦             ¦¦Оборудование для         ¦             ¦              ¦             ¦¦производства комбикормов,¦             ¦              ¦             ¦¦муки, крупы, приема и    ¦             ¦              ¦             ¦¦хранения зерна           ¦             ¦              ¦             ¦+--------------------------------------------------------------------+                               Таблица №2                  к Положению о контроле продукции,                  ввозимой на территорию Кыргызской               Республики, по показателям безопасности                                ПЕРЕЧЕНЬ             продукции, ввозимой на территорию Кыргызской            Республики и подлежащей контролю по показателям                безопасности в аккредитованных органах                 по сертификации (см. примечание 1) +--------------------------------------------------------------------+¦№ ¦    Код ТН ВЭД продукции,   ¦Аккредитован- ¦   Сроки выполнения  ¦¦  ¦  подлежащей обязательной   ¦ный орган по  ¦        работ        ¦¦  ¦ сертификации, определенные ¦сертификации  ¦                     ¦¦  ¦   областью аккредитации    ¦              ¦                     ¦+--+----------------------------+--------------+---------------------¦¦1 ¦2713 20 - битум нефтяной    ¦Государствен- ¦Признание документов,¦¦  ¦2715 - мастика              ¦ный центр     ¦подтверждающих       ¦¦  ¦6905 - плитки керамические  ¦стандартизации¦безопасность         ¦¦  ¦3214 - замазки, грунтовки и ¦сертификации и¦продукции 1-2 дня,   ¦¦  ¦шпаклевочные материалы      ¦лицензирования¦сертификационные     ¦¦  ¦3918 - стеновые и           ¦в строитель-  ¦работы 4-5 дней      ¦¦  ¦перегородочные материалы    ¦стве          ¦                     ¦¦  ¦3921 - плиты, листы, пленка,¦              ¦                     ¦¦  ¦фольга и полоса из          ¦              ¦                     ¦¦  ¦полимерных материалов       ¦              ¦                     ¦¦  ¦7214 - прутки из            ¦              ¦                     ¦¦  ¦углеродистой стали          ¦              ¦                     ¦¦  ¦6804-6810 - кроме прочих    ¦              ¦                     ¦+--+----------------------------+--------------+---------------------¦¦2 ¦0708 - бобовые овощи,       ¦Независимая   ¦Признание документов,¦¦  ¦лущеные или не лущеные,     ¦хлебная       ¦подтверждающих       ¦¦  ¦свежие или охлажденные      ¦инспекция     ¦безопасность         ¦¦  ¦0713, 1001-1005, 1007 -     ¦              ¦продукции - 2-3 дня, ¦¦  ¦зерновые                    ¦              ¦сертификационные     ¦¦  ¦2301, 2309 - комбикорма     ¦              ¦работы 4-5 дней      ¦+--+----------------------------+--------------+---------------------¦¦3 ¦8517, 8525-8531, 854470 -   ¦Государствен- ¦Признание документов,¦¦  ¦аппараты телефонные, АТС,   ¦ное агентство ¦подтверждающих       ¦¦  ¦средства факсимильной связи,¦связи         ¦безопасность         ¦¦  ¦радиотехнические передающие ¦              ¦продукции, в течение ¦¦  ¦и принимающие устройства    ¦              ¦1-2 дней,            ¦¦  ¦                            ¦              ¦сертификационные     ¦¦  ¦                            ¦              ¦работы до 10 дней    ¦+--+----------------------------+--------------+---------------------¦¦4 ¦8501, 850431, 8516 -        ¦НТЦ "Электро- ¦Признание документов,¦¦  ¦электрические двигатели     ¦техника" (см. ¦подтверждающих       ¦¦  ¦малой мощности и            ¦примечание 2) ¦безопасность         ¦¦  ¦электрообогреватели,        ¦              ¦продукции, в течение ¦¦  ¦трансформаторы              ¦              ¦1-2 дней,            ¦¦  ¦                            ¦              ¦сертификационные     ¦¦  ¦                            ¦              ¦работы до 10 дней,   ¦¦  ¦                            ¦              ¦принятие             ¦+--+----------------------------+--------------+---------------------¦¦5 ¦8501 00, 8502, 8401-8404,   ¦Кыргызский    ¦Признание документов,¦¦  ¦8536 - энергооборудование и ¦научно-техни- ¦подтверждающих       ¦¦  ¦комплектующие               ¦ческий центр  ¦безопасность         ¦¦  ¦                            ¦"Энергия"     ¦продукции, в течение ¦¦  ¦                            ¦              ¦1-2 дней,            ¦¦  ¦                            ¦              ¦сертификационные     ¦¦  ¦                            ¦              ¦работы до 10 дней    ¦+--+----------------------------+--------------+---------------------¦¦6 ¦0801-0814, 0901-0907,       ¦ГП "Кыргызский¦Признание документов,¦¦  ¦1001-1008, 1101-1108,       ¦центр испыта- ¦подтверждающих       ¦¦  ¦1501-1517, 1601-1604,       ¦ний и серти-  ¦безопасность         ¦¦  ¦1701-1704, 1801-1806,       ¦фикации"      ¦продукции, в течение ¦¦  ¦1902-1905, 2001-2009,       ¦(ГП "КЦИиС")  ¦1-2 дней,            ¦¦  ¦2101-2106, 2201-2209,       ¦(см. примеча- ¦сертификационные     ¦¦  ¦2401-2403, 0701-0714,       ¦ние 3)        ¦работы до 10 дней,   ¦¦  ¦0201-0210, 0301-0307,       ¦              ¦принятие заявления   ¦¦  ¦0401-0409 - пищевая         ¦              ¦обязательства до 4   ¦¦  ¦продукция и                 ¦              ¦часов                ¦¦  ¦сельскохозяйственное сырье  ¦              ¦                     ¦+--+----------------------------+--------------+---------------------¦¦7 ¦8465, 820790100, 820540000, ¦ГП "КЦИиС"    ¦Признание документов,¦¦  ¦820411000, 820520000,       ¦              ¦подтверждающих       ¦¦  ¦820412000, 820320,          ¦              ¦безопасность         ¦¦  ¦820420000, 820570000,       ¦              ¦продукции, в течение ¦¦  ¦820540000, 8508, 846591900, ¦              ¦1-2 дней,            ¦¦  ¦82053000, 7321, 840390900,  ¦              ¦сертификационные     ¦¦  ¦8482, 842511, 8438, 8435,   ¦              ¦работы до 7 дней,    ¦¦  ¦8434, 8476, 7321, 8433,     ¦              ¦принятие заявления-  ¦¦  ¦9303-9306 - товары          ¦              ¦обязательства до 4   ¦¦  ¦машиностроительного         ¦              ¦часов                ¦¦  ¦комплекса                   ¦              ¦                     ¦¦  ¦8507-8516, 8518-8522, 8531, ¦              ¦                     ¦¦  ¦8532, 8546, 8535-8537,      ¦              ¦                     ¦¦  ¦8413-8418, 8544, 8421, 8422,¦              ¦                     ¦¦  ¦8447, 8450-8452, 9405, 9504,¦              ¦                     ¦¦  ¦9101, 9105, 8504, 9106, 9107¦              ¦                     ¦¦  ¦9207, 8539 -товары          ¦              ¦                     ¦¦  ¦электротехнической и        ¦              ¦                     ¦¦  ¦приборостроительной         ¦              ¦                     ¦¦  ¦отрасли                     ¦              ¦                     ¦¦  ¦4011, 4013, 8706-8708, 8716,¦              ¦                     ¦¦  ¦700910000 - товары          ¦              ¦                     ¦¦  ¦электротехнической и        ¦              ¦                     ¦¦  ¦приборостроительной отрасли ¦              ¦                     ¦¦  ¦9018, 9019, 900140, 900150, ¦              ¦                     ¦¦  ¦9004, 280440, 9021, 9022 -  ¦              ¦                     ¦¦  ¦оборудование и изделия      ¦              ¦                     ¦¦  ¦медтехники                  ¦              ¦                     ¦+--+----------------------------+--------------+---------------------¦¦8 ¦2710 - нефтепродукты        ¦ГП "КЦИиС"    ¦Признание документов,¦¦  ¦3819225790, 382000          ¦              ¦подтверждающих       ¦¦  ¦                            ¦              ¦безопасность         ¦¦  ¦                            ¦              ¦продукции, в течение ¦¦  ¦                            ¦              ¦1-2 дней,            ¦¦  ¦                            ¦              ¦сертификационные     ¦¦  ¦                            ¦              ¦работы до 7 дней,    ¦¦  ¦                            ¦              ¦принятие заявления-  ¦¦  ¦                            ¦              ¦обязательства до 4   ¦¦  ¦                            ¦              ¦часов                ¦+--+----------------------------+--------------+---------------------¦¦9 ¦9025, 9026, 9028, 9030,     ¦ГП "КЦИиС"    ¦Признание документов,¦¦  ¦8423, 9029 - средства       ¦              ¦подтверждающих       ¦¦  ¦измерений                   ¦              ¦безопасность         ¦¦  ¦                            ¦              ¦продукции, в течение ¦¦  ¦                            ¦              ¦1-2 дней,            ¦¦  ¦                            ¦              ¦сертификационные     ¦¦  ¦                            ¦              ¦работы до 7 дней,    ¦¦  ¦                            ¦              ¦принятие заявления-  ¦¦  ¦                            ¦              ¦обязательства до 4   ¦¦  ¦                            ¦              ¦часов                ¦+--+----------------------------+--------------+---------------------¦¦10¦3208-3209, 3214, 3814,      ¦ГП "КЦИиС"    ¦Признание документов,¦¦  ¦382490400, 4814 -           ¦              ¦подтверждающих       ¦¦  ¦лакокрасочная продукция и   ¦              ¦безопасность         ¦¦  ¦обои                        ¦              ¦продукции, в течение ¦¦  ¦3303-3307, 3401, 3402, 4803,¦              ¦1-2 дней,            ¦¦  ¦4818, 960321000 -           ¦              ¦сертификационные     ¦¦  ¦парфюмерно-косметическая    ¦              ¦работы 5-6 дней,     ¦¦  ¦продукция, мыломоющие и     ¦              ¦принятие заявления-  ¦¦  ¦гигиенические средства      ¦              ¦обязательства до 4   ¦¦  ¦3921-3924, 4415, 4806, 4805,¦              ¦часов                ¦¦  ¦4014, 6309, 4810, 3917,     ¦              ¦                     ¦¦  ¦6911, 7607, 7013, 4819,     ¦              ¦                     ¦¦  ¦8309, 5608, 4823 - тара и   ¦              ¦                     ¦¦  ¦упаковка                    ¦              ¦                     ¦¦  ¦5208, 5211, 6107-6109, 6612,¦              ¦                     ¦¦  ¦611110900, 6207-6209,       ¦              ¦                     ¦¦  ¦6403-6405, 5309, 611120900, ¦              ¦                     ¦¦  ¦6115 - ткани, швейные,      ¦              ¦                     ¦¦  ¦трикотажные изделия и обувь ¦              ¦                     ¦¦  ¦для детей                   ¦              ¦                     ¦¦  ¦6909-6912, 7010-7013, 7323, ¦              ¦                     ¦¦  ¦7418, 7615, 8215, 821191 -  ¦              ¦                     ¦¦  ¦посуда фарфоровая, фаянсовые¦              ¦                     ¦¦  ¦изделия                     ¦              ¦                     ¦¦  ¦9501-9503 - игрушки         ¦              ¦                     ¦¦  ¦9401, 9403, 4410, 4412 -    ¦              ¦                     ¦¦  ¦мебель и материалы для ее   ¦              ¦                     ¦¦  ¦изготовления                ¦              ¦                     ¦+--+----------------------------+--------------+---------------------¦¦11¦Пищевые продукты и          ¦Токмакский ЦСМ¦Признание документов,¦¦  ¦сельскохозяйственное сырье, ¦(см. примеча- ¦подтверждающих       ¦¦  ¦Нефтепродукты,              ¦ние 4)        ¦безопасность         ¦¦  ¦Товары народного            ¦              ¦продукции, в течение ¦¦  ¦потребления,                ¦              ¦1-2 дней,            ¦¦  ¦Коды ТН ВЭД указаны выше    ¦              ¦сертификационные     ¦¦  ¦                            ¦              ¦работы до 10 дней,   ¦¦  ¦                            ¦              ¦принятие заявления-  ¦¦  ¦                            ¦              ¦обязательства до 4   ¦¦  ¦                            ¦              ¦часов                ¦+--+----------------------------+--------------+---------------------¦¦12¦Пищевые продукты и          ¦Джалал-Абадс- ¦Признание документов,¦¦  ¦сельскохозяйственное сырье, ¦кий ЦСМ       ¦подтверждающих       ¦¦  ¦Нефтепродукты,              ¦              ¦безопасность         ¦¦  ¦Товары народного            ¦              ¦продукции, в течение ¦¦  ¦потребления,                ¦              ¦1-2 дней,            ¦¦  ¦Машиностроения,             ¦              ¦сертификационные     ¦¦  ¦Коды ТН ВЭД указаны выше    ¦              ¦работы до 10 дней,   ¦¦  ¦                            ¦              ¦принятие заявления-  ¦¦  ¦                            ¦              ¦обязательства до 4   ¦¦  ¦                            ¦              ¦часов                ¦+--+----------------------------+--------------+---------------------¦¦13¦Пищевые продукты и          ¦Ошский ЦСМ    ¦Признание документов,¦¦  ¦сельскохозяйственное сырье, ¦              ¦подтверждающих       ¦¦  ¦Нефтепродукты,              ¦              ¦безопасность         ¦¦  ¦Товары народного            ¦              ¦продукции, в течение ¦¦  ¦потребления,                ¦              ¦1-2 дней,            ¦¦  ¦Машиностроения,             ¦              ¦сертификационные     ¦¦  ¦Коды ТН ВЭД указаны выше    ¦              ¦работы до 10 дней,   ¦¦  ¦                            ¦              ¦принятие заявления-  ¦¦  ¦                            ¦              ¦обязательства до 4   ¦¦  ¦                            ¦              ¦часов                ¦+--+----------------------------+--------------+---------------------¦¦14¦Пищевые продукты и          ¦Иссык-Кульский¦Признание документов,¦¦  ¦сельскохозяйственное сырье, ¦ЦСМ           ¦подтверждающих       ¦¦  ¦Нефтепродукты,              ¦              ¦безопасность         ¦¦  ¦Товары народного            ¦              ¦продукции, в течение ¦¦  ¦потребления,                ¦              ¦1-2 дней,            ¦¦  ¦Машиностроения,             ¦              ¦сертификационные     ¦¦  ¦Коды ТН ВЭД указаны выше    ¦              ¦работы до 10 дней,   ¦¦  ¦                            ¦              ¦принятие заявления-  ¦¦  ¦                            ¦              ¦обязательства до 4   ¦¦  ¦                            ¦              ¦часов                ¦+--+----------------------------+--------------+---------------------¦¦15¦Пищевые продукты и          ¦Чолпон-Атинс- ¦Признание документов,¦¦  ¦сельскохозяйственное сырье, ¦кое межрайон- ¦подтверждающих       ¦¦  ¦Нефтепродукты,              ¦ное отделение ¦безопасность         ¦¦  ¦Товары народного            ¦Иссык-Кульс-  ¦продукции, в течение ¦¦  ¦потребления,                ¦кого ЦСМ      ¦1-2 дней,            ¦¦  ¦Коды ТН ВЭД указаны выше    ¦              ¦сертификационные     ¦¦  ¦                            ¦              ¦работы до 10 дней,   ¦¦  ¦                            ¦              ¦принятие заявления-  ¦¦  ¦                            ¦              ¦обязательства до 4   ¦¦  ¦                            ¦              ¦часов                ¦+--+----------------------------+--------------+---------------------¦¦16¦Пищевые продукты и          ¦Таласский     ¦Признание документов,¦¦  ¦сельскохозяйственное сырье, ¦ЦСМ           ¦подтверждающих       ¦¦  ¦Нефтепродукты,              ¦              ¦безопасность         ¦¦  ¦Товары народного            ¦              ¦продукции, в течение ¦¦  ¦потребления,                ¦              ¦1-2 дней,            ¦¦  ¦Коды ТН ВЭД указаны выше    ¦              ¦сертификационные     ¦¦  ¦                            ¦              ¦работы до 10 дней,   ¦¦  ¦                            ¦              ¦принятие заявления-  ¦¦  ¦                            ¦              ¦обязательства до 4   ¦¦  ¦                            ¦              ¦часов                ¦+--+----------------------------+--------------+---------------------¦¦17¦Пищевые продукты и          ¦Кара-Балтинс- ¦Признание документов,¦¦  ¦сельскохозяйственное сырье, ¦кий ЦСМ       ¦подтверждающих       ¦¦  ¦Нефтепродукты,              ¦              ¦безопасность         ¦¦  ¦Товары народного            ¦              ¦продукции, в течение ¦¦  ¦потребления,                ¦              ¦1-2 дней,            ¦¦  ¦Машиностроения,             ¦              ¦сертификационные     ¦¦  ¦Коды ТН ВЭД указаны выше    ¦              ¦работы до 10 дней,   ¦¦  ¦                            ¦              ¦принятие заявления-  ¦¦  ¦                            ¦              ¦обязательства до 4   ¦¦  ¦                            ¦              ¦часов                ¦+--+----------------------------+--------------+---------------------¦¦18¦Пищевые продукты и          ¦Нарынский ЦСМ ¦Признание документов,¦¦  ¦сельскохозяйственное сырье, ¦              ¦подтверждающих       ¦¦  ¦Товары народного            ¦              ¦безопасность         ¦¦  ¦потребления,                ¦              ¦продукции, в течение ¦¦  ¦Коды ТН ВЭД указаны выше    ¦              ¦1-2 дней,            ¦¦  ¦                            ¦              ¦сертификационные     ¦¦  ¦                            ¦              ¦работы до 10 дней,   ¦¦  ¦                            ¦              ¦принятие заявления-  ¦¦  ¦                            ¦              ¦обязательства до 4   ¦¦  ¦                            ¦              ¦часов                ¦+--+----------------------------+--------------+---------------------¦¦19¦Пищевые продукты и          ¦Баткенский ЦСМ¦Признание документов,¦¦  ¦сельскохозяйственное сырье, ¦              ¦подтверждающих       ¦¦  ¦Коды ТН ВЭД указаны выше    ¦              ¦безопасность         ¦¦  ¦                            ¦              ¦продукции, в течение ¦¦  ¦                            ¦              ¦1-2 дней,            ¦¦  ¦                            ¦              ¦сертификационные     ¦¦  ¦                            ¦              ¦работы до 10 дней,   ¦¦  ¦                            ¦              ¦принятие заявления-  ¦¦  ¦                            ¦              ¦обязательства до 4   ¦¦  ¦                            ¦              ¦часов                ¦+--------------------------------------------------------------------+      Примечания:     (1) При  наличии  в  области  аккредитации  нескольких органов посертификации однородной продукции, заявитель имеет право выбора органапо сертификации.     (2) НТЦ - Научно-технический центр.     (3) ГП - Государственное предприятие.     (4) ЦСМ - Центр сертификации и метрологии.                              Приложение 1                  к Положению о контроле продукции,                  ввозимой на территорию Кыргызской               Республики, по показателям безопасности              ГОСУДАРСТВЕННАЯ ИНСПЕКЦИЯ ПО СТАНДАРТИЗАЦИИ         И МЕТРОЛОГИИ ПРИ ПРАВИТЕЛЬСТВЕ КЫРГЫЗСКОЙ РЕСПУБЛИКИ                           (КЫРГЫЗСТАНДАРТ)            _______________________________________________                 Наименование контролирующего органа                   ЗАЯВЛЕНИЕ-ОБЯЗАТЕЛЬСТВО № ________               о соответствии партии ввозимой продукции                       требованиям безопасности                     от "___" __________ 20 __ г. _________________ ____________________________________________________   Код ОКПО               Наименование субъекта внешнеэкономической                          деятельности и его адресв лице _______________________________________________________________                     должность, фамилия, имя, отчество заявляю под свою исключительную ответственность, что партия продукции_________________ ____________________________________________________   Код ТН ВЭД        наименование продукции (тип, марка, количество)_____________________________________________________________________,          наименование товарно-сопроводительной документацииизготовленной ________________________________________________________                           страна, фирма-производитель      соответствует требованиям  законодательной  и  нормативной   базыКыргызской Республики.  Сертификационные работы по оценке соответствияобязуюсь провести ____________________________________________________                          наименование органа по сертификациив течение 5 дней.      ___________________   ___________________________________________           Подпись                       Ф.И.О. заявителя      Разрешение органов Кыргызстандарта провести таможенное оформлениепод гарантийное обязательство на условный выпуск.      ___________________  ____________________________________________          Подпись          Ф.И.О. руководителя органа по сертификации      М.П. ----------------------------------------------------------------------                           КОРЕШОК № _______           к заявлению-обязательству о соответствии партии             ввозимой продукции требованиям безопасности                     от "___" __________ 20 __ г. _________________ ____________________________________________________  (Код ОКПО)             (наименование субъекта внешнеэкономической                          деятельности и его адрес) Обязуюсь в срок до __________________ провести сертификационные работы(подтверждение и соответствие) в _____________________________________                                  наименование органа по сертификациипродукции _________________ __________________________________________             Код ТН ВЭД               наименование продукции                                      (тип, марка, количество)      ___________________   ___________________________________________           Подпись                       Ф.И.О. заявителя                             Приложение №2                  к Положению о контроле продукции,                  ввозимой на территорию Кыргызской               Республики, по показателям безопасности  ГП "КЦИиС" ___________________________________________________________                 наименование органа, выдавшего предписание                         ПРЕДПИСАНИЕ № _______          о запрещении реализации (использования) продукции                   от "___" ______________ 20 __ г. _________________ ____________________________________________________     Код ОКПО           наименование субъекта внешнеэкономической                        деятельности и его адрес______________________________________________________________________                   должность, фамилия, имя, отчество      На основании  законов  Кыргызской  Республики  "О   защите   правпотребителей", "О стандартизации" и "О сертификации продукции и услуг"без подтверждения соответствия запрещается реализация  (использование)продукции_________________  __________________________________________________,    Код ТН ВЭД             наименование продукции (тип, марка)ввезенной на территорию Кыргызской Республики в количестве ___________по ___________________________________________________________________          наименование товарно-сопроводительной документацииизготовленной ________________________________________________________                           страна, фирма-производитель      В соответствии  с  Таможенным  кодексом  Кыргызской Республики дополучения  подтверждения  соответствия  по  параметрам   безопасности,хранение продукции предусмотрено _____________________________________                                      адрес и условия хранения      ___________________   ___________________________________________          Подпись                 Ф.И.О. руководителя органа                                по подтверждению соответствия      М.П. -----------------------------------------------------------------------                           КОРЕШОК № ________                к ПРЕДПИСАНИЮ о запрещении реализации                      (использования) продукции                   от "___" ______________ 20 __ г. _________________ ____________________________________________________     Код ОКПО           Наименование субъекта внешнеэкономической                        деятельности и его адрес      Предписание получил,    с    ответственностью    за    реализацию(использование) продукции без подтверждения соответствия ознакомлен.     Указанную в заявлении-обязательстве продукцию ___________________                                                        Код ТН ВЭД______________________________________________________________________                  Наименование продукции (тип, марка)обязуюсь хранить _____________________________________________________                             Адрес и условия хранения      ___________________   ___________________________________________          Подпись                       Ф.И.О. заявителя                                     Оборотная сторона Приложений 1, 2 +--------------------------------------------------------------------+¦№¦Код ТН ВЭД¦Наименование продукции¦Ед. изм.¦ Количество ¦  Страна  ¦¦ ¦          ¦       (товара)       ¦        ¦            ¦          ¦+-+----------+----------------------+--------+------------+----------¦+-+----------+----------------------+--------+------------+----------¦+--------------------------------------------------------------------++--------------------------------------------------------------------+¦№¦Код ТН ВЭД¦Наименование продукции¦Ед. изм.¦ Количество ¦  Страна  ¦¦ ¦          ¦       (товара)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k8czo_hdhvtqpgyjph3i">
      <w:r>
        <w:rPr>
          <w:rFonts w:ascii="Arial" w:cs="Arial" w:eastAsia="Arial" w:hAnsi="Arial"/>
          <w:color w:val="132D3F"/>
          <w:sz w:val="16"/>
          <w:szCs w:val="16"/>
          <w:u w:val="single"/>
        </w:rPr>
        <w:t xml:space="preserve">dalil.kg/document/53871</w:t>
      </w:r>
    </w:hyperlink>
  </w:p>
  <w:p>
    <w:pPr>
      <w:spacing w:after="0" w:before="40"/>
      <w:jc w:val="center"/>
    </w:pPr>
    <w:hyperlink w:history="1" r:id="rIdcghuq4bpbnjobeylvm8q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qqwqrvlaqmwuq5qqgrw2" Type="http://schemas.openxmlformats.org/officeDocument/2006/relationships/hyperlink" Target="https://dalil.kg/document/53830" TargetMode="External"/><Relationship Id="rIdcyhfsewu1xm6gx_-zpa-1" Type="http://schemas.openxmlformats.org/officeDocument/2006/relationships/hyperlink" Target="https://dalil.kg/document/54342" TargetMode="External"/><Relationship Id="rIdwoty3gydo-rkz9ryazllw" Type="http://schemas.openxmlformats.org/officeDocument/2006/relationships/hyperlink" Target="https://dalil.kg/document/5434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k8czo_hdhvtqpgyjph3i" Type="http://schemas.openxmlformats.org/officeDocument/2006/relationships/hyperlink" Target="https://dalil.kg/document/53871" TargetMode="External"/><Relationship Id="rIdcghuq4bpbnjobeylvm8q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2026-09-25T02:04:16.511Z</dcterms:created>
  <dcterms:modified xsi:type="dcterms:W3CDTF">2026-09-25T02:04:16.511Z</dcterms:modified>
</cp:coreProperties>
</file>

<file path=docProps/custom.xml><?xml version="1.0" encoding="utf-8"?>
<Properties xmlns="http://schemas.openxmlformats.org/officeDocument/2006/custom-properties" xmlns:vt="http://schemas.openxmlformats.org/officeDocument/2006/docPropsVTypes"/>
</file>