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zefksfsslyynk04p-a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января 2007 года № 11 г.Бишкек, Дом Правительства от 15 октября 2002 года № 704             ПОСТАНОВЛЕНИЕ ПРАВИТЕЛЬСТВА КЫРГЫЗСКОЙ РЕСПУБЛИКИ                 О Государственной лекарственной политике                         Кыргызской Республики                             (В редакции постановления Правительства КР                  </w:t>
      </w:r>
      <w:hyperlink w:history="1" r:id="rIdkwgb7y74dpat04g-8wgan">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Государственная лекарственная политика является частью стратегии  вобласти   реформирования  здравоохранения  и   одним   из   механизмовуправления    фармацевтическим   сектором   системы   здравоохранения.Государственная  лекарственная  политика  создает  общие   правила   икоординирует  деятельность субъектов, вовлеченных  в  фармацевтическийсектор,   -  государственных  и  частных  предприятий,  контролирующихорганов, инвесторов и других заинтересованных сторон.   В  целях  улучшения здоровья населения путем обеспечения доступа  кбезопасным,  эффективным  и  качественным лекарственным  средствам  поприемлемым   ценам  и  их  рационального  использования  ПравительствоКыргызской Республики постановляет:   1.  Одобрить  прилагаемую  Государственную  лекарственную  политикуКыргызской Республики.   2.  Утвердить   прилагаемый   План    мероприятий   по   реализацииГосударственной лекарственной политики на 2002-2005 годы.   3.  Министерству  здравоохранения Кыргызской Республики  в  течениемесяца    разработать   индикаторы   оценки   результатов    внедренияГосударственной лекарственной политики Кыргызской Республики.   4.  Министерству  финансов Кыргызской Республики,  Министерству эко-номического развития, промышленности и торговли Кыргызской Республикиоказать  содействие  в привлечении   инвестиций   и   грантов  Министер-ству   здравоохранения Кыргызской  Республики  для  реализации Государ-ственной  лекарственной политики Кыргызской Республики.   5.   Координацию   выполнения  Плана  мероприятий   по   реализацииГосударственной лекарственной политики на 2002-2005 годы возложить  наМинистерство здравоохранения Кыргызской Республики.   6.  Признать утратившим силу </w:t>
      </w:r>
      <w:hyperlink w:history="1" r:id="rIdx67uo1zgtegdq4qxyrg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4   декабря  1998  года  №  794  "О  Государственнойлекарственной политике Кыргызской Республики".   7.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Одобрена                     постановлением Правительства                         Кыргызской Республики                     от 15 октября 2002 года № 704                  ГОСУДАРСТВЕННАЯ ЛЕКАРСТВЕННАЯ ПОЛИТИКА                         КЫРГЫЗСКОЙ РЕСПУБЛИКИ      Государственная  лекарственная политика является  составной  частьюполитики по охране здоровья населения.   Лекарственное  обеспечение населения республики является  одной  изважнейших задач государства.   Обеспечение  доступа населения к лекарственным  средствам  являетсянеотъемлемой частью охраны здоровья населения.   Развитие  фармацевтического  сектора  имеет  важное  социальное   иэкономическое  значение  на  современном  этапе  развития  суверенногоКыргызстана.                     1. Цель и задачи Государственной                        лекарственной политики     Основной  целью  Государственной  лекарственной  политики  являетсяулучшение  здоровья населения путем обеспечения доступа к  безопасным,эффективным и качественным лекарственным средствам по приемлемым ценами их рациональное использование.   Основные задачи Государственной лекарственной политики:   -  обеспечение  доступа  к безопасным, эффективным  и  качественнымлекарственным средствам;   -  обеспечение  качества лекарственных средств  и  фармацевтическихуслуг;   - обеспечение рационального использования лекарственных средств;   - развитие человеческих ресурсов;   - развитие информационной системы.                   2. Доступность лекарственных средств      2.1. Отбор лекарственных средств      Отбор  лекарственных  средств  для включения  в  Перечень  жизненноважных лекарственных средств (далее Перечень) осуществляется на основеконцепции   жизненно   важных  лекарственных  средств,   рекомендуемойВсемирной организацией здравоохранения (ВОЗ).   Отбор   лекарственных   средств   и   их   включение   в   Переченьосуществляется  Национальным лекарственным комитетом при  Министерствездравоохранения Кыргызской Республики.   Одной из важнейших задач является разработка клинических протоколовна  основе  Перечня  по наиболее распространенным  заболеваниям  и  ихвнедрение на уровне оказания медико-санитарной помощи населению.   Пересмотр  Перечня  и создание клинических протоколов  должны  бытьвзаимосвязанными, синхронизированными и взаимодополняемыми процессами.      2.2. Закупка лекарственных средств      Закупка    лекарственных   средств   для   лечебно-профилактическихучреждений осуществляется в пределах Перечня на тендерной основе.  Приэкономической  целесообразности  такие  закупки  могут  проводиться  вцентрализованном порядке.   Закупка   и  использование  лечебно-профилактическими  учреждениямилекарственных   средств,   не  входящих  в   Перечень,   должна   бытьобоснованной, ограниченной и должна постоянно отслеживаться.   Закупка    лекарственных   средств   основывается   на    принципахрационального   использования   имеющихся   средств   с    применениемфармакоэкономического анализа и обеспечения прозрачности.   Все  средства бюджета, Фонда обязательного медицинского страхования(ФОМС),    сооплаты,    кредитов    и    грантов,    получаемых     помежправительственным соглашениям, направляются в приоритетном  порядкена закупку жизненно важных лекарственных средств.   При   закупке   лекарственных   средств   лечебно-профилактическимиучреждениями предпочтение должно отдаваться генерическим препаратам  вбольничных упаковках.   При   закупке   на   средства   Фонда  обязательного   медицинскогострахования лекарственных средств, не входящих в </w:t>
      </w:r>
      <w:hyperlink w:history="1" r:id="rIdxfhdikpb-narb4liypqtc">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по  решениюЛекарственных     комитетов    лечебно-профилактических     учрежденийразрешается  использование  денежных средств,  объем  которых  следуетсогласовать  с  Фондом  обязательного  медицинского  страхования   приМинистерстве здравоохранения Кыргызской Республики.   Министерством  здравоохранения Кыргызской Республики осуществляетсярегулярный мониторинг и оценка процесса закупок лекарственных  средствлечебно-профилактическими учреждениями республики.      2.3. Производство лекарственных средств      Государство поощряет производство лекарственных средств из Перечня.   Отечественное    производство    лекарственных    средств    должносоответствовать стандартам надлежащей производственной практики (НПП).   Необходимо изучить ресурсы местного природного лекарственного сырьяq  целью  их  использования для производства лекарственных средств  изПеречня.   Для    стимулирования    развития    отечественного    производствалекарственных  средств  необходимо пересмотреть  существующую  системуналогообложения   на   ввоз   сырья  и   вспомогательных   материалов,используемых в производстве.      2.4. Физическая доступность лекарственных средств      Государством  обеспечивается необходимый ассортимент  лекарственныхсредств в аптечной сети и физическая доступность лекарств в отдаленныхи сельских районах путем совершенствования регламентирующей базы.   Необходимо обеспечить совершенствование больничной аптечной сети.   Доступность  психотропных  и  наркотических  лекарственных  средстврегулируется законодательством Кыргызской Республики.      2.5. Финансовые аспекты лекарственного обеспечения      Финансирование   лекарственного   обеспечения   осуществляется   изследующих  источников:  бюджетные,  внебюджетные  средства,   средстваобязательного медицинского страхования, сооплаты, средства  населения,кредиты и гранты, получаемые по межправительственным соглашениям.   Объемы  бюджетного  финансирования должны  соответствовать  объемамгосударственных    гарантий    по   лекарственному    обеспечению    иподдерживаться на необходимом уровне.   Равноправный  доступ  к лекарственным средствам  достигается  черезразработку  гибких  механизмов предоставления льгот по  лекарственномуобеспечению на амбулаторном уровне. Льготное обеспечение больных будетосуществляться в рамках Перечня и клинических протоколов.   Государством  в  приоритетном порядке осуществляется финансированиезакупок   лекарственных  средств  из  Перечня   для   нужд   социальнонезащищенного контингента населения.      2.6. Ценорегулирование      Государство осуществляет мониторинг за динамикой изменения ценовогоиндекса и определяет гибкую политику регулирования цен.   Государство способствует механизмам косвенного ценорегулирования  иснижения   затрат  в  системе  возмещения  расходов  на   приобретениелекарств.   Продвижение  Перечня  поощряется  и  поддерживается  экономическимистимулами во всех звеньях системы лекарственного обеспечения.   Государство   в   лице  уполномоченного  органа   определяет   путисовершенствования  системы  налогообложения  на  ввоз,  реализацию   ипроизводство лекарственных средств.   Государство   поддерживает  практику  развития  конкуренции   междупредприятиями  всех форм собственности, занимающихся  фармацевтическойдеятельностью.                           3. Обеспечение качества      Государство обеспечивает переход от контроля качества к  управлениюкачеством путем постепенного внедрения стандартов надлежащей  практики(производственной,   дистрибьюторской,   аптечной,   лабораторной    иклинической) и руководств по их внедрению.      3.1. Законодательство и регулирование      Качество  лекарственных  средств обеспечивается  в  соответствии  сзаконодательством по вопросам лекарственных средств и надзором  за  ееэффективным выполнением.   За   нарушение   процедуры  производства,  ввоза,   распространениенелегальных     и     фальсифицированных     лекарственных     средствпредусматривается  уголовная  и  административная  ответственность   всоответствии с законодательством Кыргызской Республики.      3.2. Орган по регулированию обращения лекарственных средств      Государственное   регулирование  обращения  лекарственных   средствосуществляется   в   соответствии   с   законодательством   КыргызскойРеспублики   в   области  лекарственных  средств  и  охраны   здоровьяуполномоченным органом.      3.3. Регистрация лекарственных средств      Регистрация   лекарственных  средств  основывается   на   критерияхбезопасности, качества и эффективности.   Существующая    система    регистрации    лекарственных     средствсовершенствуется  путем пересмотра ее критериев.  Политика  в  областирегистрации  лекарственных  средств  ориентируется  на  первоочередноеобеспечение    доступности   лекарственных   средств    из    Перечня,преимущественно генериков.   Предусматривается  дальнейшее внедрение дифференцированной  системыоплаты при регистрации отдельных групп лекарственных средств.      3.4. Контроль качества лекарственных средств      Контроль  качества лекарственных средств проводится  аттестованнымиконтрольно-аналитическими    лабораториями    системы     Министерстваздравоохранения Кыргызской Республики.   По  мере  внедрения  стандартов надлежащей практики  осуществляетсяпостепенный переход от посерийного контроля к выборочному.   Необходимо разработать комплекс мер по выявлению и пресечению ввозав  республику  фальсифицированных и недоброкачественных  лекарственныхпрепаратов.      3.5. Инспектирование      Инспектирование    распространяется   на    все    этапы    системылекарственного обращения.   С   целью   обеспечения   населения  качественными   лекарственнымисредствами   полномочия  инспекционной  службы  системы   Министерстваздравоохранения будут приведены к соответствующим стандартам.      3.6. Лицензирование фармацевтической деятельности      Фармацевтическая   деятельность  осуществляется   на   лицензионнойоснове.   Лицензионными   требованиями  устанавливаются  стандарты   качествапредоставления фармацевтических услуг.   Лицензирование  проводится  на основе  нормативной  правовой  базы,регламентирующей  деятельность  импортеров,  производителей,   оптовыхпоставщиков лекарственных средств и аптечных учреждений.      3.7. Регулирование гуманитарной помощи      Регулирование  гуманитарной лекарственной помощи осуществляется  наоснове  законодательной  и  нормативной  правовой  базы  и  на  основерекомендаций ВОЗ.   Координация    поступления   гуманитарной   лекарственной    помощиосуществляется Министерством здравоохранения Кыргызской Республики.      3.8. Реклама и продвижение лекарственных средств      Рекламирование  и  другая  маркетинговая  деятельность  не   должныпротиворечить    проводимой   политике   рационального   использованиялекарственных средств.   Этические   нормы   продвижения  на  рынок  лекарственных   средствосновываются на критериях, разработанных ВОЗ.   Не  разрешается  рекламирование незарегистрированных  лекарственныхсредств.   Контроль  за  рекламной  и  маркетинговой деятельностью  в  областилекарственных средств проводится на основе мониторинга.                       4. Рациональное использование                         лекарственных средств     Рациональное  использование лекарственных средств  основывается  наПеречне,   разработке  и  внедрении  клинических  протоколов  наиболеераспространенных   заболеваний  на  основе   доказательной   медицины,назначении   генериков,  проведении  мониторинга  практики  назначениялекарственных средств.   Оценка  рационального использования лекарственных средств  на  всехуровнях  здравоохранения проводится на основе специальных критериев  ипоказателей,   ежегодного   исследования   и   анализа   использованиялекарственных средств.   Внедрение   политики   рационального  использования   лекарственныхсредств    в   лечебно-профилактических   учреждениях   осуществляетсяЛекарственными  комитетами,  эффективность  работы  которых   подлежитрегулярной оценке.   Осуществляется    регулярный    мониторинг    побочных     эффектовлекарственных средств.   Необходимо  проводить  постоянную  просветительскую  работу   срединаселения   по  рациональному  использованию  лекарственных   средств,особенно при самолечении.                     5. Развитие человеческих ресурсов     Унифицирование системы медицинского и фармацевтического образованияосуществляется  путем разработки планов и программ,  адаптированных  кмеждународным  стандартам и требованиям практического  здравоохраненияна всех уровнях базисного, постдипломного и непрерывного обучения.   В  процесс подготовки квалифицированных кадров активно привлекаютсяпрофессиональные ассоциации медицинских и фармацевтических работников.   Для  эффективного внедрения в учебную практику актуальных  вопросовсовременной  лекарственной политики проводится независимая  экспертиза(аттестация) знаний профессорско-преподавательского состава.   Подготовка   клинических  фармакологов  и  клинических  фармацевтовосуществляется в соответствии с потребностями системы здравоохранения.   Процесс  подготовки кадров основывается на обеспечении  непрерывнойсвязи обучения с фармацевтической и лечебной практикой.                  6. Информация о лекарственных средствах     Министерством  здравоохранения Кыргызской Республики обеспечиваетсяпредоставление   объективной  информации  о  лекарственных   средствахмедицинским, фармацевтическим работникам и населению.                                   Утвержден                     постановлением Правительства                         Кыргызской Республики                     от 15 октября 2002 года № 704                                   ПЛАН               мероприятий по реализации государственной               лекарственной политики на 2002-2005 годы -----------------------------------------------------------------------| Формулировка|     Цель    |    Мероприятия   |Ресурсы|Сроки|Ответст-||   проблемы  |             |                  |       |     |венные  ||             |             |                  |       |     |исполни-||             |             |                  |       |     |тели    ||---------------------------------------------------------------------||                1. Доступность лекарственных средств                 ||                                                                     ||                  1.1. Отбор лекарственных средств                   ||---------------------------------------------------------------------||Недостаточное|Поэтапная    |- Разработать     |Минз-  |2002-|Минздрав||количество   |разработка   |поуровневые       |драв,  |2005 |        ||клинических  |поуровневых  |клинические       |ЮСАИД, |гг.  |        ||протоколов   |клинических  |протоколы на      |ВОЗ,   |     |        ||для каждого  |протоколов и |основе Перечня    |НПО    |     |        ||уровня здра- |их внедрение |жизненно важных   |       |     |        ||воохранения и|             |лекарственных     |       |     |        ||низкая       |             |средств (далее    |       |     |        ||степень их   |             |Перечень)         |       |     |        ||внедрения    |             |- Издать и        |       |     |        ||             |             |распространить в  |       |     |        ||             |             |лечебно-профилак- |       |     |        ||             |             |тические          |       |     |        ||             |             |учреждения (далее |       |     |        ||             |             |ЛПУ) клинические  |       |     |        ||             |             |протоколы         |       |     |        ||             |             |- Провести        |       |     |        ||             |             |обучение врачей и |       |     |        ||             |             |средних           |       |     |        ||             |             |медицинских       |       |     |        ||             |             |работников по     |       |     |        ||             |             |внедрению         |       |     |        ||             |             |клинических       |       |     |        ||             |             |протоколов        |       |     |        ||             |             |- Проводить       |       |     |        ||             |             |регулярный        |       |     |        ||             |             |мониторинг        |       |     |        ||             |             |внедрения         |       |     |        ||             |             |клинических       |       |     |        ||             |             |протоколов        |       |     |        ||---------------------------------------------------------------------||                 1.2. Закупка лекарственных средств                  ||---------------------------------------------------------------------||Нарушение    |Обеспечить   |- Улучшить работу |Минзд- |2002-|Минз-   ||процедур го- |соблюдение   |тендерных комиссий|рав    |2005 |драв,   ||сударственных|процедур     |на всех уровнях   |       |гг.  |Гос-    ||закупок      |государствен-|здравоохранения   |       |     |агент-  ||лекарственных|ных закупок  |- Обучить         |       |     |ство по ||средств      |             |специалистов ЛПУ  |       |     |закупкам||             |             |процедурам        |       |     |и матре-||             |             |тендерных закупок |       |     |зервам  ||             |             |- Повсеместно     |       |     |        ||             |             |внедрить в        |       |     |        ||             |             |лечебную практику |       |     |        ||             |             |проведение VEN\ABC|       |     |        ||             |             |анализа           |       |     |        ||             |             |лекарственных     |       |     |        ||             |             |средств при       |       |     |        ||             |             |формировании      |       |     |        ||             |             |потребности в них |       |     |        ||-------------|-------------|------------------|-------|-----|--------||Неправильное |Улучшить     |- Провести        |Минз-  |2002-|Минздрав||определение  |управление   |обучение          |драв,  |2003 |        ||ЛПУ          |лекарственны-|специалистов ЛПУ  |ВОЗ    |гг.  |        ||потребностей |ми средствами|на всех уровнях   |       |     |        ||в лекарствен-|             |                  |       |     |        ||ных средствах|             |                  |       |     |        ||---------------------------------------------------------------------||               1.3. Производство лекарственных средств               ||---------------------------------------------------------------------||Отсутствие   |Оказание     |- Разработать     |Минфин,|2002-|Минфин, ||надлежащей   |содействия в |программу         |Минз-  |2004 |Минздрав||практики     |развитии     |поддержки         |драв   |гг.  |        ||производства |фармацевти-  |производителей    |       |     |        ||             |ческой       |фармацевтической  |       |     |        ||             |промышленнос-|продукции         |       |     |        ||             |ти.          |                  |       |     |        ||             |Достижение   |- Разработать и   |2005   |     |        ||             |стандартов   |внедрить элементы |г.     |     |        ||             |надлежащей   |надлежащей        |       |     |        ||             |практики     |практики в        |       |     |        ||             |             |отечественное     |       |     |        ||             |             |производство      |       |     |        ||-------------|-------------|------------------|-------|-----|--------||Отсутствие   |Обеспечение  |- Разработать     |Минз-  |2002-|Минз-   ||квалифициро- |фармацевти-  |программу по      |драв,  |2004 |драв,   ||ванных кадров|ческих       |подготовке кадров |Миноб- |гг.  |Минобр  ||в области    |предприятий  |в области         |разова-|     |Межгос- ||фармацевти-  |квалифициро- |фармацевтического |ние    |     |совет,  ||ческого      |ванными      |производства на   |       |     |ВОЗ     ||производства |специалистами|национальном и    |       |     |        ||             |             |региональном      |       |     |        ||             |             |уровнях           |       |     |        ||-------------|-------------|------------------|-------|-----|--------||Отсутствие   |Развитие     |- Обосновать и    |       |2002 |Минз-   ||льготного    |отечественной|внести в          |       |г.   |драв,   ||налогообло-  |фармацевти-  |Правительство     |       |     |Минфин, ||жения на     |ческой       |Кыргызской        |       |     |Минюст  ||фармацевти-  |промышлен-   |Республики        |       |     |        ||ческое       |ности        |предложения по    |       |     |        ||производство |             |изменению         |       |     |        ||             |             |существующей      |       |     |        ||             |             |системы           |       |     |        ||             |             |налогообложения   |       |     |        ||---------------------------------------------------------------------||          1.4. Физическая доступность лекарственных средств          ||---------------------------------------------------------------------||Низкая       |Развитие сети|- Пересмотр       |Минз-  |2002-|Минздрав||доступность  |аптек в      |стандартов,       |драв   |2003 |        ||лекарственных|отдаленных   |регламентирующих  |       |гг.  |        ||средств в    |регионах     |деятельность      |       |     |        ||отдаленных   |             |мелкорозничной    |       |     |        ||регионах     |             |аптечной сети     |       |     |        ||республики   |Реализация   |- Поэтапное       |       |     |        ||             |лекарствен-  |внедрение в ГСВ   |       |     |        ||             |ного         |Дополнительной    |       |     |        ||             |обеспечения  |программы ОМС по  |       |     |        ||             |по Допол-    |лекарственному    |       |     |        ||             |нительной    |обеспечению       |       |     |        ||             |программе ОМС|застрахованных    |       |     |        ||             |на первичном |граждан           |       |     |        ||             |уровне       |- На основе       |       |     |        ||             |             |мониторинга и     |       |     |        ||             |             |анализа           |       |     |        ||             |             |лекарственных     |       |     |        ||             |             |средств проводить |       |     |        ||             |             |периодический     |       |     |        ||             |             |пересмотр Перечня |       |     |        ||             |             |лекарственных     |       |     |        ||             |             |средств по        |       |     |        ||             |             |Дополнительной    |       |     |        ||             |             |программе ОМС и   |       |     |        ||             |             |рассмотреть       |       |     |        ||             |             |возможность       |       |     |        ||             |             |введения          |       |     |        ||             |             |поправочного      |       |     |        ||             |             |коэффициента по   |       |     |        ||             |             |расчету базисных  |       |     |        ||             |             |цен на            |       |     |        ||             |             |лекарственные     |       |     |        ||             |             |средства для      |       |     |        ||             |             |сельских регионов |       |     |        ||---------------------------------------------------------------------||           1.5. Финансовые аспекты лекарственного обеспечения        ||---------------------------------------------------------------------||Недостаточное|Соответствие |- Реализация в    |Минфин,|2002-|Минз-   ||финансирова- |бюджетного   |рамках КОР        |Местные|2005 |драв,   ||ние          |финансирова- |                  |госу-  |гг.  |Минфин, ||приобретения |ния объемам  |- Поэтапная       |дарст- |2002-|Местные ||лекарственных|государствен-|реализация        |венные |2003 |государ-||средств из   |ных гарантий |лекарственного    |админи-|гг.  |ственные||государствен-|по лекар-    |обеспечения по    |стра-  |     |админис-||ного бюджета |ственному    |Дополнительной    |ции,   |     |трации  ||             |обеспечению  |программе ОМС на  |Минз-  |     |        ||             |             |первичном уровне  |драв   |     |        ||             |             |- Активно         |       |2002-|        ||             |             |проводить         |       |2005 |        ||             |             |реализацию        |       |гг.  |        ||             |             |медицинского      |       |     |        ||             |             |полиса ОМС        |       |     |        ||             |             |незастрахованной  |       |     |        ||             |             |части населения   |       |     |        ||             |             |- Пересмотреть    |       |2003 |        ||             |             |механизм          |       |г.   |        ||             |             |финансирования    |       |     |        ||             |             |лекарственного    |       |     |        ||             |             |обеспечения для   |       |     |        ||             |             |льготного         |       |     |        ||             |             |контингента       |       |     |        ||             |             |населения         |       |     |        ||-------------|-------------|------------------|-------|-----|--------||Недостаточный|Улучшение    |- Разработать     |Минз-  |2002 |Минз-   ||мониторинг за|экономической|систему           |драв,  |г.   |драв,   ||динамикой    |доступности  |мониторинга       |ВОЗ    |     |Нацстат-||изменения цен|лекарств для |динамики изменения|       |     |комитет,||на лекарст-  |населения    |ценового индекса  |       |     |Комитет ||венные       |             |- Совершенствовать|       |2002-|по анти-||средства     |             |механизм          |       |2005 |моно-   ||             |             |ценорегулирования |       |гг.  |польной ||             |             |- Провести        |       |2002 |политике||             |             |обучение по       |       |г.   |        ||             |             |современным       |       |     |        ||             |             |методам           |       |     |        ||             |             |мониторинга цен   |       |     |        ||             |             |- Разработать     |       |2002-|        ||             |             |механизмы         |       |2003 |        ||             |             |вытеснения        |       |гг.  |        ||             |             |нелегального рынка|       |     |        ||             |             |лекарственных     |       |     |        ||             |             |средств           |       |     |        ||             |             |- Представить     |       |2002 |        ||             |             |обоснование в     |       |г.   |        ||             |             |Правительство     |       |     |        ||             |             |Кыргызской        |       |     |        ||             |             |Республики по     |       |     |        ||             |             |снятию НДС на     |       |     |        ||             |             |лекарственные     |       |     |        ||             |             |средства          |       |     |        ||---------------------------------------------------------------------||                       2. Обеспечение качества                       ||---------------------------------------------------------------------||Слабая       |Обеспечить   |- Разработать     |Минз-  |2002-|Минздрав||система      |население    |механизм перехода |драв   |2004 |        ||регулирования|качествен-   |от контроля       |       |гг.  |        ||качества     |ными,        |качества к системе|       |     |        ||лекарственных|эффективными |управления        |       |     |        ||средств в    |безопасными  |качеством         |       |     |        ||регионах     |лекарственны-|лекарственных     |       |     |        ||             |ми средствами|средств и         |       |     |        ||             |             |фармацевтических  |       |     |        ||             |             |услуг             |       |     |        ||             |             |- Разработать на  |       |2002-|        ||             |             |основе            |       |2003 |        ||             |             |международных     |       |гг.  |        ||             |             |стандартов        |       |     |        ||             |             |национальные      |       |     |        ||             |             |стандарты         |       |     |        ||             |             |надлежащей        |       |     |        ||             |             |аптечной практики |       |     |        ||             |             |и провести их     |       |     |        ||             |             |поэтапное         |       |     |        ||             |             |внедрение в       |       |     |        ||             |             |практику          |       |     |        ||---------------------------------------------------------------------||                2.1. Законодательство и регулирование                ||---------------------------------------------------------------------||Наличие не-  |Соответствие |- Совершенствовать|Минз-  |2002-|Минз-   ||соответствий |законодатель-|законодательную   |драв   |2003 |драв,   ||в законода-  |ных актов по |базу,             |       |гг.  |Минюст, ||тельной базе,|обращению    |регламентирующую  |       |     |Минфин  ||регламентиру-|лекарственных|обращение         |       |     |        ||ющей         |средств      |лекарственных     |       |     |        ||обращение    |             |средств и привести|       |     |        ||лекарственных|             |ее в соответствие |       |     |        ||средств      |             |с другими         |       |     |        ||             |             |законодательными  |       |     |        ||             |             |актами            |       |     |        ||             |             |- Внести          |       |2002 |        ||             |             |предложения по    |       |г.   |        ||             |             |внесению изменений|       |     |        ||             |             |в Уголовный и     |       |     |        ||             |             |Административный  |       |     |        ||             |             |кодексы Кыргызской|       |     |        ||             |             |Республики        |       |     |        ||------------------------------------------------------------|--------||               2.2. Регистрация лекарственных средств       |        ||------------------------------------------------------------|--------||Несовершен-  |Улучшение    |- Совершенствовать|Минз-  |2002 |Минздрав||ство         |доступности и|процедуру         |драв   |г.   |        ||государствен-|качества     |регистрации       |       |     |        ||ной политики |лекарственных|лекарственных     |       |     |        ||по           |средств через|средств           |       |     |        ||регистрации  |систему      |- Подготовить     |       |     |        ||лекарственных|регистрации  |перечень          |       |     |        ||средств      |             |остродефицитных   |       |     |        ||             |             |незарегистрирован-|       |     |        ||             |             |ных лекарственных |       |     |        ||             |             |средств           |       |     |        ||             |             |- Активизировать  |       |2002-|        ||             |             |работу с          |       |2005 |        ||             |             |фирмами-производи-|       |гг.  |        ||             |             |телями по         |       |     |        ||             |             |привлечению к     |       |     |        ||             |             |регистрации       |       |     |        ||             |             |лекарственных     |       |     |        ||             |             |средств           |       |     |        ||             |             |- Синхронизировать|       |2002-|        ||             |             |процесс           |       |2005 |        ||             |             |регистрации и     |       |гг.  |        ||             |             |информирования    |       |     |        ||             |             |потребителей      |       |     |        ||---------------------------------------------------------------------||            2.3. Контроль качества лекарственных средств             ||---------------------------------------------------------------------||Наличие на   |Снижение     |- Создать         |Минз-  |2002-|Минз-   ||рынке нека-  |количества   |межведомственную  |драв   |2004 |драв,   ||чественных и |некачествен- |программу по      |       |гг.  |Минфин, ||фальсифициро-|ных лекарств |предотвращению    |       |     |МВД,    ||ванных       |на фармацев- |ввоза и выявлению |       |     |СНБ     ||лекарственных|тическом     |фальсифицированных|       |     |        ||средств      |рынке        |и недоброкачест-  |       |     |        ||             |             |венных            |       |     |        ||             |             |лекарственных     |       |     |        ||             |             |средств           |       |     |        ||             |             |- Активизировать  |       |2002-|Межгос- ||             |             |межгосударственные|       |2004 |совет,  ||             |             |связи по          |       |гг.  |Минз-   ||             |             |предотвращению    |       |     |драв,   ||             |             |ввоза             |       |     |ВОЗ     ||             |             |фальсифицированных|       |     |        ||             |             |и некачественных  |       |     |        ||             |             |лекарств через    |       |     |        ||             |             |интернет-сайты    |       |     |        ||             |             |- Усилить органы  |       |     |Минздрав||             |             |по контролю за    |       |     |        ||             |             |качеством         |       |     |        ||             |             |лекарственных     |       |     |        ||             |             |средств в регионах|       |     |        ||---------------------------------------------------------------------||                        2.4. Инспектирование                         ||---------------------------------------------------------------------||Несовершенная|Усиление     |- Разработать     |Минз-  |2002 |Минздрав||система инс- |инспекционной|индикативный план |драв   |г.   |        ||пектирования |службы и     |по инспектированию|       |     |        ||обращения    |повышение ее |аптек             |       |     |        ||лекарственных|эффективности|- Совершенствовать|       |2002-|        ||средств      |             |регламентирующую  |       |2005 |        ||             |             |базу по           |       |гг.  |        ||             |             |инспекционной     |       |     |        ||             |             |службе            |       |     |        ||             |             |- Усилить         |       |2002-|        ||             |             |материально-техни-|       |2003 |        ||             |             |ческую базу       |       |гг.  |        ||             |             |инспекционной     |       |     |        ||             |             |службы            |       |     |        ||             |             |- Провести        |       |     |Минз-   ||             |             |обучение          |       |     |драв,   ||             |             |специалистов      |       |     |ВОЗ     ||---------------------------------------------------------------------||          2.5. Лицензирование фармацевтической деятельности          ||---------------------------------------------------------------------||Недостаточный|Повысить     |- Усовершенство-  |Минз-  |2002-|Минз-   ||уровень      |стандарты    |вать стандарты    |драв   |2005 |драв,   ||стандарта    |качества     |качества          |       |гг.  |Минюст  ||качества при |процедур     |фармацевтических  |       |     |        ||лицензирова- |лицензиро-   |объектов через    |       |     |        ||нии          |вания        |совершенствование |       |     |        ||             |             |процедур          |       |     |        ||             |             |лицензирования    |       |     |        ||---------------------------------------------------------------------||               2.6. Регулирование гуманитарной помощи                ||---------------------------------------------------------------------||Недостаточная|Соответствие |- Оптимизировать  |Минз-  |2002-|Минздрав||межведомст-  |поступающей  |процесс оценки    |драв   |2005 |        ||венная       |гуманитарной |потребностей в    |       |гг.  |        ||координация  |помощи       |лекарственны      |       |     |        ||по вопросам  |потребностям |средствах,        |       |     |        ||поступающей  |населения    |поступающих по    |       |     |        ||гуманитарной |республики   |линии гуманитарной|       |     |        ||помощи       |             |помощи            |       |     |        ||медицинского |             |- Разработать     |       |2002 |Минз-   ||назначения   |             |стандарты по      |       |г.   |драв,   ||             |             |поставкам         |       |     |ВОЗ,    ||             |             |лекарственных     |       |     |Минсоц- ||             |             |средств по линии  |       |     |труд    ||             |             |гуманитарной      |       |     |        ||             |             |помощи            |       |     |        ||---------------------------------------------------------------------||          2.7. Реклама и продвижение лекарственных средств           ||---------------------------------------------------------------------||Недостаточный|Осуществление|- Разработать     |Минз-  |2002-|Минздрав||мониторинг   |рекламы в    |положение по      |драв   |2005 |        ||лекарственных|соответствии |этическим нормам  |       |гг.  |        ||средств,     |с норматив-  |продвижения       |       |     |        ||рекламируемых|но-правовой  |лекарственных     |       |     |        ||в средствах  |базой        |средств и довести |       |     |        ||массовой     |             |до сведения       |       |     |        ||информации и |             |медицинских и     |       |     |        ||профессио-   |             |фармацевтических  |       |     |        ||нальных      |             |работников        |       |     |        ||мед. изданиях|             |- Обеспечить      |       |     |        ||             |             |рекламирование    |       |     |        ||             |             |лекарственных     |       |     |        ||             |             |средств согласно  |       |     |        ||             |             |нормативно-право- |       |     |        ||             |             |вой базе          |       |     |        ||             |             |- Проводить       |       |     |        ||             |             |постоянный        |       |     |        ||             |             |мониторинг        |       |     |        ||             |             |рекламной         |       |     |        ||             |             |деятельности      |       |     |        ||---------------------------------------------------------------------||         3. Рациональное использование лекарственных средств         ||---------------------------------------------------------------------||Недостаточное|Рациональное |- Создать         |Минз-  |2002-|Минз-   ||рациональное |использование|комплексную       |драв,  |2005 |драв,   ||использование|лекарственных|программу по      |ПОЗ    |гг.  |ВОЗ     ||лекарственных|средств      |рациональному     |       |     |        ||средств      |             |использованию     |       |     |        ||             |             |лекарственных     |       |     |        ||             |             |средств           |       |     |        ||             |             |- Создать систему |Минз-  |2002-|        ||             |             |непрерывного      |драв,  |2003 |        ||             |             |обучения          |Профес-|гг.  |        ||             |             |рациональному     |сио-   |     |        ||             |             |использованию     |нальные|     |        ||             |             |лекарств в рамках |ассо-  |     |        ||             |             |аттестации        |циации |     |        ||             |             |медицинских и     |       |     |        ||             |             |фармацевтических  |       |     |        ||             |             |работников при    |       |     |        ||             |             |участии           |       |     |        ||             |             |профессиональных  |       |     |        ||             |             |ассоциаций        |       |     |        | |             |             |- Проводить       |Минз-  |2002-|        ||             |             |мониторинг        |драв   |2005 |        ||             |             |рационального     |       |гг.  |        ||             |             |назначения        |       |     |        ||             |             |антибиотиков      |       |     |        ||             |             |- Осуществлять    |       |     |        ||             |             |регулирование     |       |     |        ||             |             |назначения        |       |     |        ||             |             |антибиотиков через|       |     |        ||             |             |работу            |       |     |        ||             |             |Лекарственных     |       |     |        ||             |             |комитетов         |       |     |        ||             |             |- Обратиться к    |       |2002-|        ||             |             |международным     |       |2003 |        ||             |             |донорам по        |       |гг.  |        ||             |             |созданию и        |       |     |        ||             |             |оснащению Центра  |       |     |        ||             |             |по резистентности |       |     |        ||             |             |к антибиотикам    |       |     |        ||             |             |- Разработать     |       |     |        ||             |             |программу по      |       |     |        ||             |             |изучению и борьбе |       |     |        ||             |             |с резистентностью |       |     |        ||             |             |к антибиотикам    |       |     |        ||             |             |- Повысить        |       |2002-|        ||             |             |эффективность     |       |2005 |        ||             |             |работы            |       |гг.  |        ||             |             |Лекарственных     |       |     |        ||             |             |комитетов         |       |     |        ||             |             |- Проводить оценку|       |     |        ||             |             |побочных эффектов |       |     |        ||             |             |лекарственных     |       |     |        ||             |             |средств           |       |     |        ||             |             |- Снизить уровень |       |2002 |        ||             |             |самолечения       |       |г.   |        ||             |             |посредством       |       |     |        ||             |             |распространения   |       |     |        ||             |             |информации по     |       |     |        ||             |             |рациональному     |       |     |        ||             |             |использованию     |       |     |        ||             |             |лекарственных     |       |     |        ||             |             |средств в регионах|       |     |        ||             |             |- Переиздать      |       |     |        ||             |             |Национальный      |       |     |        ||             |             |лекарственный     |       |     |        ||             |             |формуляр          |       |     |        ||---------------------------------------------------------------------||                  4. Развитие человеческих ресурсов                  ||---------------------------------------------------------------------||Недостаточный|Повышение    |- Унифицировать   |Минз-  |2002-|Минз-   ||уровень      |уровня       |систему           |драв,  |2005 |драв,   ||подготовки и |подготовки   |образования путем |ВОЗ    |гг.  |Минобр  ||аттестации   |медицинских и|разработки учебных|       |     |ВОЗ     ||медицинских и|фармацевти-  |планов и программ |       |     |        ||фармацевти-  |ческих       |с учетом          |       |     |        ||ческих       |работников   |международных     |       |     |        ||работников   |             |стандартов        |       |     |        ||             |             |- Проводить       |       |     |        ||             |             |регулярный        |       |     |        ||             |             |непрерывный       |       |     |        ||             |             |процесс обучения  |       |     |        ||             |             |медицинских и     |       |     |        ||             |             |фармацевтических  |       |     |        ||             |             |кадров            |       |     |        ||             |             |- Внедрить        |       |2002-|        ||             |             |независимую       |       |2003 |        ||             |             |аттестацию        |       |гг.  |        ||             |             |профессорско-пре- |       |     |        ||             |             |подавательского   |       |     |        ||             |             |состава (ППС),    |       |     |        ||             |             |медицинских и     |       |     |        ||             |             |фармацевтических  |       |     |        ||             |             |кадров с целью    |       |     |        ||             |             |повышения         |       |     |        ||             |             |эффективности     |       |     |        ||             |             |обучения          |       |     |        ||             |             |- Делегировать    |       |     |        ||             |             |профессиональным  |       |     |        ||             |             |ассоциациям       |       |     |        ||             |             |полномочия по     |       |     |        ||             |             |аттестации        |       |     |        ||             |             |медицинских и     |       |     |        ||             |             |фармацевтических  |       |     |        ||             |             |кадров            |       |     |        ||             |             |- Определить      |       |2002-|        ||             |             |потребности в     |       |2003 |        ||             |             |клинических       |       |гг.  |        ||             |             |фармакологах и    |       |     |        ||             |             |клинических       |       |     |        ||             |             |фармацевтах, их   |       |     |        ||             |             |роль и место в    |       |     |        ||             |             |системе           |       |     |        ||             |             |здравоохранения   |       |     |        ||             |             |- Расширить       |       |2002-|        ||             |             |закупки           |       |2005 |        ||             |             |учебно-методичес- |       |гг.  |        ||             |             |кой литературы из |       |     |        ||             |             |СНГ               |       |     |        ||---------------------------------------------------------------------||               5. Информация о лекарственных средствах               ||---------------------------------------------------------------------||Недостаточная|Развитие     |- Активизировать и|Минз-  |2002-|Минз-   ||информиро-   |устойчивой   |систематизировать |драв,  |2005 |драв,   ||ванность     |системы и    |работу            |ВОЗ    |гг.  |ВОЗ     ||населения и  |механизмов   |Информационного   |       |     |        ||мед.         |для широкого |Центра по         |       |     |        ||работников   |распростране-|лекарственным     |       |     |        ||по           |ния          |средствам по      |       |     |        ||лекарственным|объективной, |предоставлению    |       |     |        ||средствам    |независимой и|информации для    |       |     |        ||             |соответству- |медицинских,      |       |     |        ||             |ющей         |фармацевтических  |       |     |        ||             |информации о |работников и      |       |     |        ||             |лекарственных|населения         |       |     |        ||             |средствах для|- Создать сеть    |       |     |        ||             |медицинских, |региональных      |       |     |        ||             |фармацевти-  |филиалов          |       |     |        ||             |ческих       |Информационного   |       |     |        ||             |работников и |центра по         |       |     |        ||             |населения    |лекарственным     |       |     |        ||             |             |средствам         |       |     |        ||             |             |- Усилить         |       |     |        ||             |             |использование     |       |     |        ||             |             |ресурсов          |       |     |        ||             |             |Пресс-Центра      |       |     |        ||             |             |Минздрава по      |       |     |        ||             |             |распространению   |       |     |        ||             |             |информации по     |       |     |        ||             |             |лекарственным     |       |     |        ||             |             |средствам         |       |     |        ||             |             |- Усилить работу  |       |     |        ||             |             |со средствами     |       |     |        ||             |             |массовой          |       |     |        ||             |             |информации по     |       |     |        ||             |             |основным          |       |     |        ||             |             |направлениям      |       |     |        ||             |             |развития          |       |     |        ||             |             |фармацевтического |       |     |        ||             |             |сектора с участием|       |     |        ||             |             |профессиональных  |       |     |        ||             |             |ассоциаций        |       |     |        ||             |             |- Разработать     |       |     |        ||             |             |механизм          |       |     |        ||             |             |привлечения       |       |     |        ||             |             |аптечных          |       |     |        ||             |             |учреждений к      |       |     |        ||             |             |постоянному       |       |     |        ||             |             |предоставлению    |       |     |        ||             |             |информации о      |       |     |        ||             |             |лекарствах        |       |     |        ||             |             |населению         |       |     |        ||             |             |- Активизировать  |       |     |        ||             |             |работу с          |       |     |        ||             |             |пациентами на     |       |     |        ||             |             |основе материалов |       |     |        ||             |             |ВОЗ (Формуляр для |       |     |        ||             |             |пациентов)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gchnd1kfgq4kh26dgkw">
      <w:r>
        <w:rPr>
          <w:rFonts w:ascii="Arial" w:cs="Arial" w:eastAsia="Arial" w:hAnsi="Arial"/>
          <w:color w:val="132D3F"/>
          <w:sz w:val="16"/>
          <w:szCs w:val="16"/>
          <w:u w:val="single"/>
        </w:rPr>
        <w:t xml:space="preserve">dalil.kg/document/53911</w:t>
      </w:r>
    </w:hyperlink>
  </w:p>
  <w:p>
    <w:pPr>
      <w:spacing w:after="0" w:before="40"/>
      <w:jc w:val="center"/>
    </w:pPr>
    <w:hyperlink w:history="1" r:id="rIdifybmomclcbtw0z0u9q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efksfsslyynk04p-ahd" Type="http://schemas.openxmlformats.org/officeDocument/2006/relationships/hyperlink" Target="https://dalil.kg/document/58086" TargetMode="External"/><Relationship Id="rIdkwgb7y74dpat04g-8wgan" Type="http://schemas.openxmlformats.org/officeDocument/2006/relationships/hyperlink" Target="https://dalil.kg/document/55743" TargetMode="External"/><Relationship Id="rIdx67uo1zgtegdq4qxyrgiy" Type="http://schemas.openxmlformats.org/officeDocument/2006/relationships/hyperlink" Target="https://dalil.kg/document/6067" TargetMode="External"/><Relationship Id="rIdxfhdikpb-narb4liypqtc" Type="http://schemas.openxmlformats.org/officeDocument/2006/relationships/hyperlink" Target="https://dalil.kg/document/539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gchnd1kfgq4kh26dgkw" Type="http://schemas.openxmlformats.org/officeDocument/2006/relationships/hyperlink" Target="https://dalil.kg/document/53911" TargetMode="External"/><Relationship Id="rIdifybmomclcbtw0z0u9q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2026-09-24T21:45:22.492Z</dcterms:created>
  <dcterms:modified xsi:type="dcterms:W3CDTF">2026-09-24T21:45:22.492Z</dcterms:modified>
</cp:coreProperties>
</file>

<file path=docProps/custom.xml><?xml version="1.0" encoding="utf-8"?>
<Properties xmlns="http://schemas.openxmlformats.org/officeDocument/2006/custom-properties" xmlns:vt="http://schemas.openxmlformats.org/officeDocument/2006/docPropsVTypes"/>
</file>