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5tiqxmfy00woz7lewtif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18 мая 2009 года № 306</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октября 2002 года N 705                                 ПОЛОЖЕНИЕ          о прохождении альтернативной (вневойсковой) службы                   гражданами Кыргызской Республики                                 РАЗДЕЛ I                            ОБЩИЕ ПОЛОЖЕНИЯ    1.  Настоящее  Положение о прохождении альтернативной (вневойсковой)службы  гражданами  Кыргызской  Республики  (в  дальнейшем  Положение)разработано   на   основании   законов   Кыргызской   Республики   "Обальтернативной   (вневойсковой)  службе"  и   "О   всеобщей   воинскойобязанности граждан Кыргызской Республики".  Положение определяет:  -   порядок   организации   призыва   и   направления   граждан   наальтернативную службу;  -  порядок  прохождения альтернативной службы гражданами  КыргызскойРеспублики и увольнение их в запас;  -  порядок  учета,  перевода и перемещения  служащих  альтернативнойслужбы;  -  обязанности руководителей местных государственных администраций иорганов    местного    самоуправления,   должностных    лиц    военныхкомиссариатов,     командиров    воинских    частей,     руководителейтерриториальных  органов  внутренних дел,  администраций  предприятий,учреждений,   организаций,   крестьянских   и   фермерских   хозяйств,независимо  от  ведомственной  принадлежности,  форм  собственности  иусловий   хозяйствования   по  обеспечению  трудоустройства   граждан,призванных на альтернативную службу;  - права и обязанности граждан, проходящих альтернативную службу;  -  ответственность служащих альтернативной службы и должностных  лицза нарушение порядка прохождения альтернативной службы.  2.  Альтернативная (вневойсковая) служба - особый  вид  вневойсковойслужбы,  предоставляемый  гражданам Кыргызской  Республики  призывноговозраста взамен действительной военной службы, учитывая их религиозныеубеждения, семейное положение или состояние здоровья.  3.  Граждане  Кыргызской  Республики, призванные  на  альтернативнуюслужбу, направляются:  - на предприятия, учреждения и организации, крестьянские, фермерскиехозяйства    независимо   от   ведомственной   принадлежности,    формсобственности и условий хозяйствования (далее - предприятия);  -   для   усиления   охраны  общественного  порядка   и   борьбы   спреступностью,  а также для работ по ликвидации последствий  стихийныхбедствий, эпидемий или других чрезвычайных обстоятельств;  - в воинские части, военные комиссариаты и военно-учетные столы айылокмоту   (сельских  управ)  в  качестве  технического   обслуживающегоперсонала, сторожей-курьеров и технических работников.  По  решению районных (городских) военных комиссаров допускается  (наконтрактной  основе) использование служащих альтернативной  службы  запределами Кыргызской Республики.  4.  Руководителям  местных  государственных  администраций,  органовместного   самоуправления  и  внутренних  дел  для   усиления   охраныобщественного порядка и борьбы с преступностью, а также для  работ  поликвидации   последствий  стихийных  бедствий,  эпидемий  или   другихчрезвычайных  обстоятельств разрешается создавать  дружины  по  охранеправопорядка  и  отряды по ликвидации последствий стихийных  бедствий,эпидемий или других чрезвычайных обстоятельств.  Областные, районные (городские) военные комиссары (далее  -  военныекомиссары),   областные,  районные  (городские)  военные  комиссариаты(далее  -  военные  комиссариаты),  командиры  воинских  частей  могутсодержать  на штатных должностях нетрудоустроенных граждан, призванныхна   альтернативную  службу  в  качестве  технического  обслуживающегоперсонала, сторожей-курьеров.  5.  Представителям территориальных органов внутренним дел и воинскихчастей разрешается производить в военных комиссариатах предварительныйперсональный  отбор кандидатов из числа нетрудоустроенных призывников,и подлежащих призыву на альтернативную службу.  6.  По  вопросам  призыва, трудоустройства и прохождения  гражданамиальтернативной    службы    руководители    местных    государственныхадминистраций,    органов   местного   самоуправления,    предприятий,территориальных    органов   внутренних   дел   и   воинских    частейвзаимодействуют  с военными комиссариатами, в соответствии  с  ЗакономКыргызской  Республики  "Об альтернативной  (вневойсковой)  службе"  инастоящим Положением.  7.  Руководство  призывом и направлением граждан  на  альтернативнуюслужбу,  контроль за прохождением ими альтернативной  службы  и  ходомотчислений денежных средств из заработной платы осуществляется Главнымштабом   Вооруженных   Сил   Кыргызской   Республики   через   военныекомиссариаты    во    взаимодействии    с    руководителями    местныхгосударственных администраций и органов местного самоуправления.  8. Для ведения учетной работы по организации альтернативной службы вгородских, районных военных комиссариатах и военно-учетных столах айылокмоту  (сельских  управ)  содержится учетный  персонал  из  следующейнагрузки на одного работника:  -  при  наличии на учете до 250 служащих альтернативной службы  одинработник,  при наличии на учете от 250 до 500 служащих - два работникаи на каждые последующие 250 служащих - по одному работнику.  Учетный  персонал по ведению учета служащих альтернативной службы  ввоенных комиссариатах содержится по штатному расписанию (отделение  поальтернативной (вневойсковой) службы) за счет 20-процентных отчисленийМинистерству   обороны  Кыргызской  Республики  от  заработной   платыслужащих альтернативной службы, а в айыл окмоту (сельских управах) этиработники содержатся за счет соответствующих местных бюджетов.  9. Военные комиссары несут ответственность за:  -  организацию,  своевременность и  законность  призыва  граждан  наальтернативную службу;  -  учет  граждан, проходящих альтернативную службу,  соблюдение  имиустановленного порядка прохождения альтернативной службы;  -  своевременность  и полноту отчислений денежных  средств  за  весьпериод службы.  На них возлагается:  -   осуществление  контроля  за  соблюдением  всеми   гражданами   идолжностными  лицами Закона Кыргызской Республики  "Об  альтернативной(вневойсковой) службе" и требований настоящего Положения;  -   своевременный   призыв  граждан  на  альтернативную   службу   иорганизованная отправка их на места прохождения службы;  -  учет  служащих  альтернативной службы, ведение учетно-воинских  идругих  учетных документов во время призыва, прохождения  службы  и  впериод увольнения в запас;  -  контроль за прохождением гражданами альтернативной службы,  ходомотчислений    денежных   средств   из   заработной   платы    служащихальтернативной службы;  -  контроль  за  соблюдением требований трудового  законодательства,прав и свобод в отношении граждан, проходящих альтернативную службу;  - контроль за своевременным увольнением в запас граждан, выслужившихустановленные сроки службы;  - периодическое информирование руководителей местных государственныхадминистраций   и   органов   местного  самоуправления   о   состоянииальтернативной службы в районе (городе), области;  -  проведение  специальных (учебных) сборов (занятий)  со  служащимиальтернативной   службы   по   военной   подготовке   по   программам,определяемым  Министерством обороны Кыргызской Республики  и  принятиевоенной присяги после прохождения ими специальных сборов.  10.  Руководители  местных государственных администраций  и  органовместного   самоуправления  несут  ответственность  за  трудоустройствограждан,  призываемых на альтернативную службу и  полноту  организацииальтернативной  службы на территории соответствующей области,  района,города, в соответствии с действующим законодательством.  На них возлагается:  -  определение  совместно  с военными комиссариатами,  главами  айылокмоту  (сельских  управ),  руководителями органов  внутренних  дел  икомандирами  воинских  частей мест прохождения  альтернативной  службыгражданами, призванными на альтернативную службу;  -   разработка   совместно   с   военными   комиссариатами   расчетараспределения  трудоустройства граждан, призванных  на  альтернативнуюслужбу;  -  создание  дружин по охране правопорядка и отрядов  по  ликвидациипоследствий  стихийных  бедствий,  эпидемий  или  других  чрезвычайныхобстоятельств;  -  содержание  учетного персонала за счет местного  бюджета  в  айылокмоту (сельских управах) из нетрудоустроенных служащих альтернативнойслужбы, для осуществления ими подворного обхода, сверки учетных данныхпо  месту  жительства  и  оповещения служащих, проходящих  службу  илиграждан подлежащих призыву на альтернативную службу, с целью их вызовав военный комиссариат;  -  выделение  материальной и финансовой помощи военным комиссариатамдля решения вопросов организации альтернативной службы;  -  соблюдение  прав  и  свобод  граждан,  проходящих  альтернативнуюслужбу, установленных законодательством Кыргызской Республики;  -  выделение  из  местного бюджета денежных  средств  на  содержаниедружин  по  охране  правопорядка  и отрядов  по  ликвидации  стихийныхбедствий, эпидемий и сторожей-курьеров в военные комиссариаты.  11.  Министерству  внутренних дел Кыргызской Республики  разрешаетсясоздавать  дружины  по  охране  правопорядка  на  территории  городов,районов  и  айыл  окмоту  (сельских управ) из числа  нетрудоустроенныхграждан,  призванных на альтернативную службу и проживающих  в  даннойместности, в количестве от 20 до 40 человек в городах, районах и от 10до 20 человек в айыл окмоту (сельских управах).  Состав  дружин  утверждается руководителями местных  государственныхадминистраций  и  согласовывается  с руководителями  органов  местногосамоуправления, территориальными органами внутренних  дел  и  военнымикомиссарами.  Непосредственное  руководство дружинами по  охране  правопорядка  натерритории   городов,   районов  и  айыл   окмоту   (сельских   управ)осуществляется через участковых инспекторов милиции.  12. Члены дружин зачисляются в резерв кадров территориальных органоввнутренних дел, с заведением отдельного личного дела на каждого  членадружины,  с  выдачей  удостоверения  внештатного  сотрудника  милиции.Личные дела хранятся в органах внутренних дел.  13.  Деятельность  дружин по охране правопорядка является  одной  изформ  участия  граждан в охране общественного порядка  и  строится  напринципе  законности,  уважения личности,  взаимодействия  с  местнымигосударственными   органами,  органами   местного   самоуправления   инаселением.  Руководство    деятельностью   дружин   по    охране    правопорядкаосуществляется  руководителями местных государственных  администраций,органов  местного  самоуправления, территориальных органов  внутреннихдел и военными комиссариатами.  14.  Правовую  основу  деятельности дружины по  охране  правопорядкасоставляют:   Конституция,   Законы,   Указы   Президента   КыргызскойРеспублики,   постановления  Правительства  Кыргызской  Республики   иправовые  акты  местных  органов государственной  власти,  принятые  впределах своих полномочий.  15.  Руководители  местных  государственных  администраций,  органовместного   самоуправления,   предприятий,   территориальных    органоввнутренних   дел   и   воинских  частей   несут   ответственность   засвоевременное    заключение   трудовых   договоров    с    гражданами,направленными к ним для прохождения альтернативной службы, обеспечениеих работой и создание условий труда.  На них возлагается:  -   своевременное  заключение  трудового  договора   с   гражданами,призванными на альтернативную службу;  -  соблюдение установленных законодательством Кыргызской  Республикиправ и свобод граждан, проходящих альтернативную службу;  -  обеспечение своевременного ежемесячного отчисления 20% заработнойплаты  служащих альтернативной службы на счет регионального  отделенияКазначейства,  с  последующим зачислением  на  лицевой  счет  военногокомиссариата;  - создавать необходимые условия для размещения, обучения, выполнениятребований  правил охраны труда, техники безопасности, получения  всехвидов  медицинской  помощи, льгот, компенсаций,  надбавок  и  пособий,включая   пособия   по  временной  нетрудоспособности;   предоставлятьтрудовые   отпуска   в   соответствии  с  трудовым   законодательствомКыргызской Республики;  -  уведомлять военные комиссариаты о случаях уклонения служащего  отальтернативной службы, о предстоящей ликвидации, сокращении  штатов  ичисленности работников не позднее, чем за два месяца до этого;  -  выплачивать служащему альтернативной службы 80% заработной платы,а  в  случае его гибели - его семье единовременные пособия и  денежныекомпенсации  за вред, причиненный повреждением здоровья,  увечьем  илигибелью  при  исполнении им трудовых обязанностей,  в  соответствии  сзаконодательством Кыргызской Республики.  Трудовые   отношения   между  служащими  альтернативной   службы   ируководителями    предприятий,   айыл   окмоту    (сельских    управ),территориальных органов внутренних дел и воинских частей  регулируютсятрудовым   законодательством  Кыргызской  Республики,  за  исключениемслучаев,    предусмотренных   Законом   Кыргызской   Республики    "Обальтернативной (вневойсковой) службе".                                 РАЗДЕЛ II          ПРИЗЫВ И НАПРАВЛЕНИЕ ГРАЖДАН КЫРГЫЗСКОЙ РЕСПУБЛИКИ                НА АЛЬТЕРНАТИВНУЮ (ВНЕВОЙСКОВУЮ) СЛУЖБУ                                  Глава I                          Организация призыва    16.   На   альтернативную  службу  призываются  граждане  КыргызскойРеспублики,  подлежащие  призыву на действительную  военную  службу  иимеющие  право  прохождения альтернативной службы  в  соответствии  состатьей    5   Закона   Кыргызской   Республики   "Об   альтернативной(вневойсковой) службе".  Оповещение граждан о призыве на альтернативную службу и их  явке  напризывные  участки  проводится приказами районных (городских)  военныхкомиссариатов  и повестками, вручаемыми через жилищно-эксплуатационныеорганизации, айыл окмоту (сельские управы), отделы кадров предприятий.  На альтернативную службу призываются граждане мужского пола, которымко дню призыва исполнилось 18 лет.  Срок  альтернативной службы составляет 24 месяца, а для лиц, имеющихвысшее образование - 18 месяцев. Срок службы исчисляется с момента  ихтрудоустройства.  17. Призыву на альтернативную службу не подлежат призывники:  - которым в соответствии с Законом Кыргызской Республики "О всеобщейвоинской  обязанности  граждан  Кыргызской  Республики"  должна   бытьпредоставлена отсрочка от призыва;  -   в   отношении  которых  ведется  предварительное  следствие  илиуголовное дело рассматривается судом;  -  отбывшие  уголовное наказание и имеющие судимость  за  совершениетяжкого или особо тяжкого преступления, а также лица, имеющие две  илиболее судимости;  - не имеющие гражданства Кыргызской Республики.  18.  Призыв  граждан на альтернативную службу проводится повсеместнодва  раза  в  год (в апреле-июне, октябре-декабре) по Указу ПрезидентаКыргызской Республики.  19.  Призыв граждан на альтернативную службу проводится в  таком  жепорядке,  как  и  призыв граждан на действительную военную  службу,  вустановленном  Законом  Кыргызской  Республики  "О  всеобщей  воинскойобязанности граждан Кыргызской Республики".  20.  Изучение  призывников, имеющих право прохождения альтернативнойслужбы,  является  важнейшей  задачей военных  комиссариатов  с  цельюобеспечения   призывных  комиссий  полными  объективными   данными   опризывниках.  До начала призыва военные комиссары обязаны иметь объективные данныео  призывниках, имеющих право прохождения альтернативной службы, чтобыисключить  призыв на альтернативную службу граждан, не имеющих  на  тооснований.  21.  У  призывников, имеющих право прохождения альтернативной службыпо семейным обстоятельствам, до начала призыва должно быть обследованосемейное  положение  комиссиями, назначенными  руководителями  местныхгосударственных  администраций, в состав которых входят  представителиместных     государственных    администраций,     органов     местногосамоуправления, предприятий и военного комиссариата.  По  результатам обследования комиссией составляется акт обследованиясемейного  положения по установленному образцу. Материалы  изучения  исвои  заключения,  военные комиссары докладывают призывным  комиссиям,которые  принимают  решения  о направлении граждан  на  альтернативнуюслужбу.  22.  Граждане,  имеющие  право  прохождения  альтернативной  службы,признанные   призывными  комиссиями  негодными   к   несению   срочнойдействительной   военной   службы  и  изъявившие   желание   проходитьальтернативную службу, обращаются с письменным заявлением  в  районную(городскую) призывную комиссию. Заявление регистрируется по  входящемужурналу военного комиссариата.  Призывные  комиссии,  рассмотрев  заявление  гражданина   и   изучивпредставленные на него документы, принимают одно из следующих решений:  - о призыве гражданина на альтернативную службу;  - об отклонении его заявления, с указанием мотивов отказа от призывана альтернативную службу.  23.  Решение районной (городской) призывной комиссии принимается  непозднее   чем  в  10-дневный  срок  с  момента  регистрации  заявленияпризывника.  В  случае  несогласия  с  решением  районной  (городской)  призывнойкомиссией,   призывник  вправе  обратиться  в  вышестоящую   призывнуюкомиссию, в случае несогласия с решением последней комиссии, он вправеобжаловать в суде.  24.  Распределение призывников по местам прохождения  альтернативнойслужбы   проводится   в   соответствии   с   расчетом   распределения,составленным с учетом специальностей и места жительства призывников.  Призывники   могут   проходить   альтернативную   службу   на    техпредприятиях,  где они работали до призыва, если нет необходимости  ихперевода на другую работу.  Допускается  прохождение альтернативной службы  на  предприятиях,  вайыл  окмоту  (сельских  управах), воинских частях  и  территориальныхорганах внутренних дел другого административного района.  25. Районные (городские) военные комиссары с получением указания  отобластного  военного  комиссара  об очередном  призыве,  разрабатываютрасчет  распределения,  где  учитывается количество  нетрудоустроенныхграждан, подлежащих призыву и имеющих право прохождения альтернативнойслужбы.  26.   Расчет  распределения  -  основной  руководящий  документ  длянаправления граждан на предприятия, в дружины по охране правопорядка иотряды   по   ликвидации  последствий  стихийных  бедствий,  эпидемий,воинские части, военные комиссариаты и айыл окмоту (сельские управы) вкачестве  технического обслуживающего персонала,  сторожей-курьеров  итехнических работников.  В  расчете  распределения учитывается количество  свободных  рабочихмест  на  предприятиях,  в  айыл окмоту  (сельских  управах),  военныхкомиссариатах,  воинских частях и территориальных  органах  внутреннихдел.  Сведения  о количестве свободных рабочих мест в военные комиссариатыпредставляются районными (городскими) центрами занятости населения,  атакже  руководителями  местных государственных администраций,  органовместного   самоуправления,   предприятий,   территориальных    органоввнутренних дел и командирами воинских частей.  27.  Расчет  распределения, разрабатывается военными  комиссариатамисовместно  с  руководителями  местных  государственных  администраций,органов  местного  самоуправления, территориальных органов  внутреннийдел  и  воинских  частей до начала каждого призыва, как  приложение  крешению   руководителя   местной  государственной   администрации   оборганизации и проведении очередного призыва на действительную  военнуюи   альтернативную   службы  и  утверждается   руководителем   местномгосударственной администрации.  28.  Расчет  распределения, разрабатывается  в  двух  экземплярах  кначалу  очередного  призыва,  его второй  экземпляр  представляется  вобластные военные комиссариаты.  Руководители    предприятий,   айыл   окмоту    (сельских    управ),территориальных  органов  внутренних дел и воинских  частей  прием  наработу  призывников,  направленных к ним  в  соответствии  с  расчетомраспределения, производят в обязательном порядке.  29.  Областные военные комиссариаты, с получением вторых экземпляроврасчетов  распределения из районных (городских) военных комиссариатов,разрабатывают    сводный   расчет   распределения.   Сводный    расчетраспределения  -  основной документ для контроля за  ходом  призыва  итрудоустройства служащих альтернативной службы в районах области.  Сводный  расчет  распределения разрабатывается в  двух  экземплярах.Второй  экземпляр  сводного  расчета  распределения  представляется  вГлавное   организационно-мобилизационное  управление  Главного   штабаВооруженных Сил Кыргызской Республики.                                  Глава 2                 Направление граждан на альтернативную                         (вневойсковую) службу    30.  После принятия решения районной (городской) призывной комиссиейо призыве на альтернативную службу, граждане должны быть направлены наместа прохождения службы в течение 7 дней.  Гражданам, призванным на альтернативную службу, выписываются военныебилеты  (временные  удостоверения взамен военного  билета)  и  учетно-послужные карточки.  Военные  билеты  и  учетно-послужные карты им должны  быть  выписанывторым  отделением  военного комиссариата за 3 дня до  направления  наместа прохождения службы.  Срок  прибытия  в  военный  комиссариат  для  направления  на  местапрохождения  службы  указывается в персональных  повестках,  вручаемыхгражданам после прохождения призывной комиссии.  31.   В   день  направления  начальник  второго  отделения  военногокомиссариата обязан:  -   проверить,  все  ли  призванные  граждане  явились   в   военныйкомиссариат;  -  проверить у них наличие паспортов и соответствующих документов  ополученной специальности;  -  передать призванных граждан по именному списку начальнику  4  (5)отделения с документами (военный билет, учетно-послужная карточка).  Именной  список  составляется в двух экземплярах,  второй  экземпляркоторого остается во 2 отделении, 1 экземпляр - в 4 (5) отделении.  Учетно-послужные  карточки  на граждан, переданных  для  прохожденияальтернативной   службы,   хранятся  в  4  (5)   отделениях   военногокомиссариата в течение установленного срока альтернативной службы.  32.  Граждане,  предназначенные в дружины  по  охране  правопорядка,отряды  по  ликвидации  последствий  стихийных  бедствий,  эпидемий  ввоинские  части и айыл окмоту (сельские управы) передаются начальником4  (5)  отделения  по  именному  списку, (предписанию)  представителямместных     государственных    администраций,     органов     местногосамоуправления,  территориальных органов  внутренних  дел  и  воинскихчастей.  Первый  экземпляр  именного  списка  (предписания)  вручаетсяруководителю  местной государственной администрации,  органа  местногосамоуправления, предприятия, территориального органа внутренних дел  ивоинской части, а второй экземпляр, заверенный подписью руководителя игербовой печатью, остается в военных комиссариатах.  Срок  хранения  именных  списков  на  граждан  переданные  в  4  (5)отделения военных комиссариатов для прохождения альтернативной  службы5 лет.  33.  Начальник  4 (5) отделения при приеме граждан и их  документов,обязан   проверить   правильность   заполнения   документов,   полнотуоформления личных дел.  Особо  следует  обратить внимание на учетную карту  призывника,  актобследования  семейного положения и наличие документов, подтверждающихрешение призывной комиссии.  34.  Руководителям  местных государственных  администраций,  органовместного  самоуправления,  территориальных органов  внутренних  дел  ивоинских    частей   сведения   о   потребном   количестве    служащихальтернативной службы представлять в военные комиссариаты ежегодно к 1марта, 1 сентября.  Персональный  отбор кандидатов проводить ежегодно с 1  января  по  1марта, с 1 сентября по 1 октября.  Сведения о количестве служащих альтернативной службы, зачисленных  вайыл  окмоту  (сельские  управы), воинские части,  дружины  по  охранеправопорядка  (территориальные органы  внутренних  дел)  и  отряды  поликвидации   последствий  стихийных  бедствий,  эпидемий  или   другихчрезвычайных обстоятельств, представлять:  -   местным   государственным  администрациям  и  органам   местногосамоуправления - в военные комиссариаты;  -  руководителям территориальных органов внутренних дел - в  военныекомиссариаты и в Министерство внутренних дел Кыргызской Республики;  -  военным  комиссарам  и командирам воинских  частей  -  начальникуГлавного   организационно-мобилизационного  управления  -  заместителюначальника Главного штаба Вооруженных Сил Кыргызской Республики.  35.  Перед отправкой граждан на предприятия, в айыл окмоту (сельскиеуправы),  территориальные органы внутренних  дел,  воинские  части,  иотряды  по  ликвидации  последствий стихийных бедствий,  эпидемий  илидругих  чрезвычайных обстоятельств начальник 4 (5) отделения  военногокомиссариата обязан:  -  разъяснить  служащим  альтернативной службы  порядок  прохожденияальтернативной службы, их права и обязанности;  -  записать  в  персональный  журнал учета  служащих  альтернативнойслужбы;  -  вручить  военные  билеты, предписания  с  распоряжением  военногокомиссара об их убытии.  Граждане с момента вручения им предписания об убытии на предприятия,в айыл окмоту (сельские управы), территориальные органы внутренних дели воинские части, отряды по ликвидации последствий стихийных бедствий,эпидемий  или других чрезвычайных обстоятельств, считаются  состоящимина альтернативной службе и именуются служащими альтернативной службы.  36.  Военнослужащие,  у которых в период прохождения  действительнойвоенной  службы  в  результате  изменения  семейного  положения  и   всоответствии   с  Законом  Кыргызской  Республики  "Об  альтернативной(вневойсковой)  службе"  возникло право на прохождение  альтернативнойслужбы, могут быть переведены со срочной действительной военной службына альтернативную службу. Для них срок срочной службы засчитывается  -1 месяц за 1,5 месяца альтернативной службы.                                РАЗДЕЛ III                  ПОРЯДОК ПРОХОЖДЕНИЯ АЛЬТЕРНАТИВНОЙ                         (ВНЕВОЙСКОВОЙ) СЛУЖБЫ                                  Глава 1              Прием и порядок прохождения альтернативной                         (вневойсковой) службы    37.  Граждане, проходящие альтернативную службу, именуются служащимиальтернативной службы, а лица, направленные на военные или специальные(учебные)   сборы   (занятия),  организуемые   Министерством   обороныКыргызской   Республики,   приобретают   статус   военнослужащего,   всоответствии с законодательством Кыргызской Республики.  38.  Служащие альтернативной службы, направленные на предприятия,  вайыл  окмоту (сельские управы), воинские части, территориальные органывнутренних  дел, дружины по охране правопорядка и отряды по ликвидациипоследствий    стихийных   бедствий,   эпидемий,    могут    прибыватьсамостоятельно  в  сроки,  указанные  в  предписаниях.  На   основаниипредписания     военного    комиссара    руководители     предприятий,территориальных органов внутренних дел, айыл окмоту (сельских управ) ивоинских  частей в обязательном порядке в течение 3 дней  заключают  сними трудовые договора на срок, указанный в предписании.  39.  Руководители  предприятий, территориальных  органов  внутреннихдел,  айыл окмоту (сельских управ) и воинских частей, после заключениятрудового договора со служащими альтернативной службы обязаны:  - произвести отметку в извещении, о заключении трудового договора;  -  в  пункте  11 раздела II военного билета служащего альтернативнойслужбы,  сделать  запись  о  зачислении  на  альтернативную  службу  иназначении  на должность с указанием даты и номера приказа, завереннуюгербовой печатью и подписью руководителя;  - ознакомить служащего альтернативной службы с правилами внутреннегораспорядка, условиями труда и заработной платы, разъяснить его права иобязанности,  провести  инструктаж по мерам техники  безопасности  припроизводстве работ;  - завести на служащего альтернативной службы карточку учета формы Т-2, а в территориальных органах внутренних дел - личное дело.  40.  Начальник  4 (5) отделения военного комиссариата  с  получениемизвещения,  о заключении трудового договора со служащим альтернативнойслужбы   заводит   на  служащего  лицевой  счет  и  заполняет   журналперсонального  учета  служащих. Извещение подшивается  в  личное  делослужащего  альтернативной  службы.  Заполненный  журнал  персональногоучета служащих альтернативной службы, после заведения нового, хранитсяв   архиве  военного  комиссариата  в  течение  25  лет,  после   чегоуничтожается в установленном порядке.  Лицевой счет служащего альтернативной службы хранится в личном  деледля индивидуального контроля за ходом отчислений денежных средств.  41.   Контроль  за  своевременным  заключением  трудового   договораосуществляет начальник 4 (5) отделения военного комиссариата. В случаенесвоевременного   поступления  извещения,  о   заключении   трудовогодоговора, он обязан выяснить причину и принять меры для своевременноготрудоустройства служащего альтернативной службы.  42.  Руководители  предприятий, территориальных  органов  внутреннихдел,  айыл  окмоту  (сельских  управ) и воинских  частей,  на  которыхпроводят службу служащие альтернативной службы, обязаны:  -  создать  им  необходимые  условия  для  работы,  обеспечить  всемнеобходимым имуществом, инструментом для выполнения работ, возложенныхна служащего альтернативной службы;  -  ежемесячно,  в течение трех дней после начисления  им  заработнойплаты,   производить  перечисления  на  счет  регионального  отделенияКазначейства,  с  последующим зачислением  на  лицевой  счет  военногокомиссариата;  -    осуществлять    систематический   контроль   за    прохождениемальтернативной  службы  служащими, оповещать их  о  вызове  в  военныйкомиссариат и содействовать их своевременной явке по этому вызову;  -   уведомлять  военный  комиссариат  о  всех  нарушениях  служащимиальтернативной    службы   трудового   законодательства,    халатного,недобросовестного   исполнения   своих  функциональных   обязанностей,случаев  невыхода  на службу и отказа проходить  службу  и,  в  случаенеобходимости принимать меры но привлечению их к административной  илиуголовной   ответственности   в   соответствии   с   законодательствомКыргызской Республики;  -  предоставлять представителям военных комиссариатов, прибывшим дляпроверки прохождения службы служащими и состояния учета служащих,  всюнеобходимую документацию;  -  своевременно  устранять  недостатки,  выявленные  представителямивоенного комиссариата, о чем письменно сообщать в военный комиссариат;  -  уведомлять  военный комиссариат о всех перемещениях  и  переводахслужащего внутри предприятия, с указанием даты и номера приказа;  -   при   изменении  у  служащего  альтернативной  службы  семейногоположения,  состояния  здоровья,  образования,  специальности,  адресаместа  жительства и других данных вносить эти изменения в его  учетнуюкарточку  формы  Т-2 (для органов внутренних дел в личные  дела)  и  внедельный срок уведомлять об этом военный комиссариат;  -  уведомлять  военный комиссариат о предстоящей  полной  ликвидациипредприятия,  территориальных  органов  внутренних  дел,  айыл  окмоту(сельских  управ)  и воинских частей или частичном сокращении  рабочихмест  не  позднее,  чем  за  два  месяца  до  начала  проведения  этихмероприятий.  43.  Руководителям  предприятий, территориальных органов  внутреннихдел,  айыл  окмоту  (сельских  управ)  и  командирам  воинских  частейзапрещается:  -  увольнять  служащего альтернативной службы без согласия  военногокомиссара;  -  переводить служащего альтернативной службы на нижеоплачиваемую  инижестоящую должность без согласования с военным комиссаром;  - препятствовать обращению служащего альтернативной службы в военныйкомиссариат по вопросам прохождения службы.  44.  Служащим  альтернативной службы начисляется  заработная  плата.После  вычета  подоходного налога, 80% заработной платы  выплачиваетсяслужащему,  а 20% предприятиями, территориальными органами  внутреннихдел,   айыл   окмоту   (сельскими  управами)   и   воинскими   частямиперечисляется  на расчетный счет регионального отделения Казначейства,с  последующим  зачислением на лицевой счет военного  комиссариата  поместу его учета.  В  случае  временного вынужденного простоя предприятия на  расчетныйсчет  регионального отделения Казначейства, с последующим  зачислениемна  лицевой счет носимого комиссариата, предприятием перечисляется 20%минимальной  зарплаты, установленной в республике за каждою  служащегоальтернативной службы.  Военным   комиссарам  разрешается  использовать  денежные  средства,поступившие  от альтернативной службы для обеспечения мобилизационной,общеслужебной,  хозяйственной и материально-финансовой потребности,  всоответствии с утвержденной сметой расходов и доходов.  45. Служащий альтернативной службы обязан:  -   проходить  службу  на  предприятиях,  в  военных  комиссариатах,территориальных органах внутренних дел, айыл окмоту (сельских управах)и  воинских  частях,  дружинах  по  охране  правопорядка,  отрядах  поликвидации последствий стихийных бедствий, эпидемий;  -  по  предписанию военного комиссара в трехдневный  срок  заключитьтрудовой договор с администрацией предприятия, органом внутренних дел,айыл окмоту (сельской управой) и воинской частью;  - в связи с переменой места жительства прибыть согласно, предписанияв  указанный  срок  в  районный (городской) военный  комиссариат,  дляпостановки на учет;  -  овладевать военными знаниями в соответствии с воинскими  уставамиВооруженных  Сил  Кыргызской Республики при  прохождении  военных  илиспециальных (учебных) сборов (занятий);  -  неукоснительно выполнять требования воинских уставов  ВооруженныхСил  Кыргызской  Республики в период привлечения его  на  военные  илиспециальные (учебные) сборы (занятия);  -  соблюдать правила внутреннего распорядка, действующего  по  местуслужбы, требования установленных мер и правил техники безопасности  наданных  предприятиях,  территориальных органах  внутренних  дел,  айылокмоту (сельских управах) и воинских частях;  -  образцово и добросовестно трудиться на порученном участке работы,не допускать нарушений трудовой дисциплины;  -  прибывать по вызову в районный (городской) военный комиссариат  вуказанный срок;  -  о  всех  изменениях места жительства, семейного положения  в  10-дневный  срок  ставить  в  известность  районный  (городской)  военныйкомиссариат.  46.   Служащие  альтернативной  службы  в  соответствии  с   ЗакономКыргызской Республики "Об альтернативной (вневойсковой) службе":  -   могут  направляться  на  краткосрочные  курсы  обучения  рабочимпрофессиям в учебные заведения системы образования и предприятий;  -  привлекаются на военные или специальные (учебные) сборы (занятия)по  военной  подготовке  за  исключением  лиц,  указанных  во  втором,двенадцатом   и  тринадцатом  абзацах  статьи  12  Закона   КыргызскойРеспублики "Об альтернативной (вневойсковой) службе";  -  принимают  военную присягу в порядке, определяемом  Министерствомобороны Кыргызской Республики;  - подлежат обязательному государственному социальному страхованию наслучай гибели (смерти), увечья (ранения, контузии), потери здоровья  впериод  исполнения  воинских и специальных  обязанностей,  по  причиненеправомерных  действий  должностных  лиц,  несчастных   случаев   илизаболеваний,   связанных  с  прохождением  военных   или   специальных(учебных) сборов (занятий) и специальных обязанностей в порядке  и  наусловиях, определяемых законодательством Кыргызской Республики.  47.  Предприятия, территориальные органы внутренних дел, айыл окмоту(сельские  управы)  и  воинские части, где  проходят  службу  служащиеальтернативной   службы,   один  раз  в  квартал   подлежат   проверкепредставителями военного комиссариата по следующим вопросам:  -  реальность прохождения службы служащими альтернативной  службы  ивыполнение ими своих обязанностей;  - состояние учета служащих альтернативной службы;  -  правильность и своевременность отчислений 20 процентов заработнойплаты служащих альтернативной службы;  -  соблюдение  администрацией трудового  законодательства  и  другихправовых норм.  По  результатам  проверки  составляется акт  в  двух  экземплярах  суказанием   недостатков,  выводов  и  предложений.  Первый   экземплярвручается руководителю предприятия, территориального органа внутреннихдел,  айыл окмоту (сельской управы) и воинской части, второй экземплярхранится в деле военного комиссариата в течение 2 лет.  48.  Прохождение  альтернативной  службы  может  быть  прекращено  ислужащий   альтернативной   службы   подлежит   постановке   на   учетпризывников, если он:  -    сознательно    под   различными   предлогами   уклоняется    оттрудоустройства»  -  неоднократно  совершал нарушения трудовой дисциплины,  вследствиечего    администрация   предприятия,   в   соответствии   с   трудовымзаконодательством, вынуждена уволить его с работы.  Если служащий альтернативной службы, пользуясь условиями прохожденияальтернативной  службы,  поступил в  высшее  или  среднее  специальноеучебное  заведение,  то  он  подлежит  отчислению  из  этого  учебногозаведения  без  права  восстановления и с  аннулированием  результатоввступительных экзаменов и зачетно-экзаменационных сессий.                                  Глава 2          Учет служащих альтернативной (вневойсковой) службы    49.  Общее  руководство и контроль за учетом служащих альтернативнойслужбы     осуществляется    Главным    организационно-мобилизационнымуправлением Главного штаба Вооруженных Сил Кыргызской Республики, а  впределах  областей,  городов  и районов  республики  -  соответственнообластными, районными (городскими) военными комиссариатами.  50.   Учет   служащих   альтернативной  службы   подразделяется   наперсональный   и   количественный.  В  районных  (городских)   военныхкомиссариатах  ведется  персональный  учет,  а  в  областных   военныхкомиссариатах  и  в Главном организационно-мобилизационном  управленииГлавного  штаба Вооруженных Сил Кыргызской Республики - количественныйучет.  51.  На  предприятиях,  в  воинских частях, территориальных  органахвнутренних  дел  и  айыл  окмоту  (сельских  управах),  учет  служащихальтернативной службы ведется по установленной форме в личной карточкеучета (типовая форма Т-2, в органах внутренних дел - по личным делам),личные карточки учета составляются в отдельную картотеку.  За состояние учета служащих альтернативной службы на предприятиях, ввоинских  частях, территориальных органах внутренних дел, айыл  окмоту(сельских управах) отвечают руководитель, начальник отдела кадров  илидолжностное лицо, на которое возложен учет кадров.  52.  Военные  комиссары  несут  ответственность  за  организацию   икачественное ведение учета.  Должностные  лица  военного комиссариата,  отвечающие  за  состояниеучета служащих альтернативной службы, обязаны:  -    осуществлять   систематический   контроль   за   точностью    исвоевременностью  выполнения требований Закона  Кыргызской  Республики"Об  альтернативной (вневойсковой) службе", настоящего Положения всемислужащими альтернативной службы;  -  вести  персональный учет служащих альтернативной службы в строгомсоответствии   с   требованиями  настоящего  Положения,   своевременноосуществлять  прием  служащих на учет и снятие с учета  при  убытии  кновому  месту жительства, досрочном увольнении в запас и увольнении  взапас, по окончанию установленного срока службы;  -  осуществлять  контроль  за перемещением  служащих  альтернативнойслужбы;  -   контролировать  поступление  денежных  средств,  поступающих  отпредприятий,   айыл   окмоту   (сельских  управ),   воинских   частей,территориальных  органов внутренних дел из заработной  платы  служащихальтернативной службы;  -  уточнять  и  своевременно вносить в личные дела и другие  учетно-воинские документы служащих сведения об изменении семейного положения,состояния  здоровья, специальности, места жительства и других  данных,вести   и   своевременно  уточнять  документацию  по  учету   служащихальтернативной службы;  -  не  реже одного раза в квартал проверять состояние учета служащихна  предприятиях,  айыл окмоту (сельских управах), воинских  частях  итерриториальных  органах  внутренних дел условия  прохождения  службы.Результаты проверок должны быть отражены в актах проверок с  указаниемсрока устранения выявленных недостатков;  -  периодически  информировать руководителей местных государственныхадминистраций  и  органов местного самоуправления  о  состоянии  учетаслужащих  альтернативной службы, выполнении ими своих  обязанностей  исоблюдении администрациями предприятий, руководителями территориальныхорганов  внутренних дел, айыл окмоту (сельских управах)  и  командироввоинских    частей   требований   настоящего   Положения,    трудовогозаконодательства,    полноте   предоставления   служащим    социально-экономических, политических и других прав и свобод;  -  проводить инструктивно-методические занятия с лицами, отвечающимиза учет служащих альтернативной службы;  -  своевременно контролировать полноту отчисления денежных  средств,поступающих   на   расчетный   счет   районных   (городских)   военныхкомиссариатов,  за  весь  период прохождения служащими  альтернативнойслужбы,  в  соответствии с Инструкцией Главного штаба Вооруженных  СилКыргызской Республики "По организации учета и контроля за поступлениемденежных   средств,   поступающих   от   заработной   платы   служащихальтернативной службы";  -   представлять  своевременно  отчетные  документы  по  организацииальтернативной службы в районе (городе), в соответствии с руководящимидокументами и табелем срочных донесений Главного штаба Вооруженных СилКыргызской Республики.  53.  Ответственность  за  достоверность  и  полноту  учета  служащихальтернативной  службы, ведение учетной документации,  ее  сохранностьнесет начальник 4 (5) отделения военного комиссариата.  Учет  служащих  альтернативной службы ведется  по  журналу  учета  иличным делам.  Журнал  учета  служащих альтернативной службы ведется  в  алфавитномпорядке, куда заносятся все служащие по мере принятия их на учет.  Для  оперативного  учета  наличия служащих альтернативной  службы  ввоенном комиссариате ведется журнал учета.  Журнал  учета  служащих альтернативной службы и наличие  личных  делдолжны  правильно и точно отражать численность служащих и их  движение(убытие, прибытие).  54.  В  военных  комиссариатах из личных дел служащих альтернативнойслужбы составляется картотека, которая состоит из:  - состоящих на учете служащих альтернативной службы;  - снятых с учета служащих альтернативной службы, личные дела которыхеще не запрошены;  - находящихся в розыске.  Картотека личных дел распределяется по периодам и годам призыва, а вних - строго по алфавиту.  В  правом верхнем углу обложки личного дела проставляется порядковыйномер под которым служащий занесен в журнал учета.  55.  Снятие  с  учета служащего альтернативной службы убывающего  нановое  место жительства, производится на основании его заявления  и  вследующем порядке:  -  из  картотеки  изымается  личное дело  и  на  обложке  карандашомделается  отметка о снятии с учета, с указанием даты снятия  и  адресаместа  убытия. Личное дело помещается в картотеку служащих,  снятых  сучета;  -   служащему   альтернативной  службы   вручается   предписание   иразъясняется, что по прибытии к новому месту жительства  он  обязан  вуказанный срок явиться в военный комиссариат для постановки на учет  иполучения направления на новое место прохождения службы.  56.  Прием  на  учет служащего альтернативной службы  прибывшего  издругих районов производится в следующем порядке:  -  в  книгу учета заносятся учетные данные о служащем альтернативнойслужбы;  -   заполняется  извещение  (корешок  предписания)  и   направляетсявоенному  комиссару  по месту прежнего учета служащего  с  просьбой  овысылке его личного дела;  - служащему альтернативной службы вручается предписание или повесткас  указанием  даты прибытия и наименованием предприятия,  айыл  окмоту(сельской   управы),   воинской  части  и   территориального   органа,внутренних дел.  До  получения  личных дел служащих они учитываются по  предписаниям,хранящимся в картотеке личных дел.  57.  При  получении извещения от военного комиссара по новому  местужительства  служащего,  его  личное  дело  вместе  с  учетно-послужнойкарточкой,  лицевым счетом, не позднее 3-дневного срока  высылается  всоответствующий военный комиссариат. В журнале учета делаются  отметкио  высылке  личного дела с указанием военного комиссариата,  куда  ононаправлено, даты и исходящего номера.  Письменное  заявление  служащего о  переводе  и  извещение  военногокомиссариата  о  высылке  личного  дела  по  новому  месту  жительстваподшиваются  в  соответствующее  дело военного  комиссариата.  Если  втечение   месячного   срока  после  снятия   служащих   с   учета   отсоответствующих  военных  комиссариатов,  не  поступят   извещения   ополучении   их   личных  дел  по  новому  месту  жительства,   военныекомиссариаты  обязаны принять незамедлительные меры  к  розыску  такихслужащих   через   органы   внутренних  дел,   родителей   и   близкихродственников.  Исполнение  ответов  на  запросы,  связанные  с  розыском   служащихальтернативной  службы,  должно производиться  не  позднее  3-дневногосрока со дня получения запроса.  Вся  переписка по розыску служащих альтернативной службы подшиваетсяв   их   личные  дела.  Личные  дела  вместе  с  перепиской  служащих,находящихся  в  розыске в течение двух лет, сдаются в  архив  военногокомиссариата  и по достижении ими 27-летнего возраста, уничтожаются  вустановленном порядке.  58.  При  поступлении на служащего альтернативной службы его личногодела  в журнале учета делается соответствующая отметка (входящий номери дата).  Полученное  личное дело после уточнения помещается в соответствующуюкартотеку. Предписание, выданное военным комиссаром по прежнему  местуслужбы, подшивается в личное дело.  59.  При  получении уведомлений от судебных органов о  вступлении  взаконную  силу приговоров в отношении служащих альтернативной  службы,осужденных  к лишению свободы, их личные дела передаются  в  архив  нахранение.  В  журнале  учета служащих делается отметка когда, каким судом  и  ккакой мере наказания был осужден.  Служащие,  которые в период прохождения альтернативной  службы  былиосуждены  к  лишению свободы или условно (за уклонение от  прохожденияальтернативной  службы), после отбытия уголовного наказания  в  местахлишения  свободы  или  вступления в законную силу  приговора  суда  наосужденных условно, передаются в запас Вооруженных Сил в установленномпорядке.  Личные  дела  осужденных служащих  альтернативной  службы  клишению  свободы  хранятся в архиве военного комиссариата  до  отбытиянаказания,  по  достижению  ими 27-летнего  возраста,  уничтожаются  вустановленном порядке.  Прием  на учет граждан из числа служащих, проходивших альтернативнуюслужбу  и  прибывших  из  мест  отбытия  наказания,  производится   наосновании  письменного  заявления, подаваемого  ими  на  имя  военногокомиссара,  с  приложением  заверенной  нотариусом  копии  справки  обосвобождении из мест наказания.  60. На областные военные комиссариаты возлагается:  -  контроль  за законностью призыва районными (городскими)  военнымикомиссариатами граждан на альтернативную службу;  - количественный учет служащих альтернативной службы;  - организация призыва и направление граждан на альтернативную службув районных (городских) военных комиссариатах;  -  оказание  действенной,  помощи подчиненным  районным  (городским)военным  комиссариатам  в  трудоустройстве нетрудоустроенных  граждан,призванных на альтернативную службу;  - непосредственное участие в планировании мероприятий по организациипрохождения гражданами альтернативной службы;  -   осуществление  контроля  за  поступлением  денежных  средств  нарасчетные счета районных (городских) военных комиссариатов;  - ежемесячное уточнение в районных (городских) военных комиссариатахданных  о перечислении денежных средств, поступивших от альтернативнойслужбы;  - обобщение и анализ учетных данных о количественном, качественном инациональном составе служащих альтернативной службы;  -  своевременный  контроль за полнотой отчисления  денежных  средствпоступающих   на   расчетный   счет   районных   (городских)   военныхкомиссариатов   области,   за   весь  период   прохождения   служащимиальтернативной  службы,  в соответствии с Инструкцией  Главного  штабаВооруженных  Сил  Кыргызской  Республики  "По  организации   учета   иконтроля,  за поступлением денежных средств поступающих от  заработнойплаты служащих альтернативной службы";  -   представлять   своевременно   отчетные   документы   в   Главноеорганизационно-мобилизационное     управление      по      организацииальтернативной  службы  за  область  в  разрезе  района  (города),   всоответствии  с  руководящими документами и табелем срочных  донесенийГлавного штаба Вооруженных Сил;  -   взаимодействие   с  местными  государственными  администрациями,органами  местного самоуправления по вопросам выполнения  должностнымилицами  предприятий, воинских частей, айыл окмоту (сельских  управ)  итерриториальных органов внутренних дел на основании Закона  КыргызскойРеспублики  "Об  альтернативной  (вневойсковой)  службе",   и   другихзаконодательных актов Кыргызской Республики по отношению к  гражданам,призванным на альтернативную службу;  -  участие  в  подготовке  и проведении занятий  с  личным  составомрайонных  (городских)  военных комиссариатов по  вопросам  организациипрохождения   гражданами   альтернативной   службы,   их    учета    итрудоустройства;  -  анализ  состояния  учетной работы в районных (городских)  военныхкомиссариатах,  обобщение опыта работы лучших военных комиссариатов  иего распространение;  -   организация   и   осуществление   подготовки   должностных   лицпредприятий,   айыл  окмоту  (сельских  управ),  воинских   частей   итерриториальных   органов  внутренних  дел,  ведущих   учет   служащихальтернативной службы;  -   рассмотрение   вопросов   досрочного   увольнения   служащих   сальтернативной службы по семейному положению, состоянию здоровья и  подругим основаниям.                                  Глава 3            Переводы и перемещения служащих альтернативной                         (вневойсковой) службы    61. Переводы служащих альтернативной службы осуществляются на другиепредприятия,  в  айыл  окмоту  (сельские  управы),  воинские  части  итерриториальные  органы  внутренних  дел,  расположенные  в   пределахКыргызской Республики только с разрешения военного комиссара.  Служащие альтернативной службы могут быть переведены для прохожденияальтернативной  службы на другие предприятия, в айыл окмоту  (сельскиеуправы),  воинские  части и территориальные органы  внутренних  дел  вслучаях:  -  полной  ликвидации  предприятия, айыл окмоту  (сельской  управы),воинской части и территориального органа внутренних дел или частичногосокращения рабочих мест;  -  переезда  в  составе семьи на новое место жительства  в  пределахКыргызской Республики;  -   если   ему   предложена  более  высокооплачиваемая   работа   поспециальности.  62.  Служащий, которому по причинам, указанным в предыдущем  пункте,необходим  перевод  на  новое место службы,  обращается  с  письменнымзаявлением  к  военному  комиссару с  указанием  причины  перевода.  Кзаявлению    прилагаются   документы,   подтверждающие   необходимостьперевода.  Военный    комиссар,   рассмотрев   заявление,   изучив   документы,прилагаемые к заявлению, принимает одно из следующих решений:  - разрешить перевод;  - не разрешить перевод с указанием причины отказа.  Служащему, которому разрешен перевод, вручается предписание  на  имяруководителя предприятия, территориального органа внутренних дел, айылокмоту  (сельской  управы), воинской части о необходимости  увольненияслужащего, в связи с переводом на новое место службы.  Служащий  альтернативной  службы  после  увольнения  с  предприятий,территориальных органов внутренних дел, айыл окмоту (сельских управ) ивоинских   частей  представляет  выписку  из  приказа  об   увольненииначальнику  4 (5) отделения военного комиссариата. Если он не  убываетза пределы района, то ему вручается предписание с указанием, куда и  ккакому сроку прибыть к новому месту работы.  Служащий,  убывающий за пределы района (города),  должен  сняться  сучета  в  порядке,  определенном в пункте 55  настоящего  Положения  иприбыть  в  военный  комиссариат по новому месту  жительства  в  срок,указанный в предписании.                                 РАЗДЕЛ IV                     ПРАВА СЛУЖАЩИХ АЛЬТЕРНАТИВНОЙ                         (ВНЕВОЙСКОВОЙ) СЛУЖБЫ    63.   Служащие   альтернативной  службы  пользуются  всей   полнотойсоциально-экономических, политических, личных прав и  свобод  и  несутвсе   обязанности  граждан,  предусмотренные  Конституцией  КыргызскойРеспублики.  Права  и  обязанности служащих по прохождению альтернативной  службыопределяются   Законом   Кыргызской  Республики   "Об   альтернативной(вневойсковой)  службе",  законодательством  Кыргызской  Республики  отруде, настоящим Положением.  64. Служащие альтернативной службы имеют право на:  -  получение всех видов медицинской помощи в медицинских учрежденияхпо месту службы, работы, жительства в рамках Программы государственныхгарантий   по   обеспечению  граждан  Кыргызской  Республики   медико-санитарной   помощью  (для  регионов  перешедших   на   новые   методыфинансирования);  -  получение всех видов компенсаций, надбавок и пособий,  включая  ипособия по временной нетрудоспособности;  -   возвращение   после  увольнения  с  альтернативной   службы   напредприятие  на прежнюю или равноценную должность, а также  в  учебноезаведение, где он работал или учился до призыва;  -  обращение в военные комиссариаты по вопросам перевода  к  другомуместу  работы,  досрочного  увольнения  с  альтернативной  службы,   всоответствии  с  законодательством Кыргызской  Республики,  с  другимизаявлениями, жалобами и предложениями;  -  сохранение  занимаемой до призыва жилой площади и очередности  наполучение жилья.  65.  Период  прохождения альтернативной службы  засчитывается  в  ихобщий трудовой стаж.  66.  Служащим  альтернативной службы, утратившим трудоспособность  исемьям  погибших  при  исполнении обязанностей альтернативной  службы,выплачиваются  единовременные компенсации и пособия, в соответствии  сзаконодательством Кыргызской Республики.  Служащие   альтернативной  службы,  ставшие  инвалидами   в   периодпрохождения   альтернативной  службы,  имеют  право   на   пенсии   погосударственному пенсионному социальному страхованию по инвалидности.  Семьи погибших при исполнении обязанностей альтернативной службы,  атакже  лица,  находящиеся на их иждивении, обеспечиваются  пенсиями  впорядке   и   размерах,  установленных  законодательством   КыргызскойРеспублики.                                 РАЗДЕЛ V              УВОЛЬНЕНИЕ В ЗАПАС СЛУЖАЩИХ АЛЬТЕРНАТИВНОЙ                         (ВНЕВОЙСКОВОЙ) СЛУЖБЫ    67.   Служащие   альтернативной  службы,  выслужившие  установленныеЗаконом   Кыргызской  Республики  "Об  альтернативной   (вневойсковой)службе"  сроки,  увольняются в запас приказами военного  комиссара  наосновании приказа Министра обороны Кыргызской Республики.  Военный  комиссар,  изучив  по  учетным  документам  (журнал   учетаслужащих, личное дело служащего) полноту прохождения службы служащим ипосле  подтверждения реальности прохождения службы, принимает  решениеоб  увольнении  или  продлении срока службы  персонально  в  отношениикаждого  служащего альтернативной службы, о чем сообщает руководителямпредприятий,  территориальных  органов  внутренних  дел,  айыл  окмоту(сельских управ) и воинских частей.  Срок  альтернативной  службы служащему может  быть  продлен  военнымкомиссаром на количество дней, пропущенных без уважительных причин, походатайству   руководителя   предприятия,   территориального    органавнутренних  дел, айыл окмоту (сельской управы) и воинской части,  еслиэто не влечет за собой уголовной ответственности.  Продление    срока    службы   служащему    альтернативной    службыосуществляется приказом военного комиссара, но на срок не  более  трехмесяцев.  68.   Служащие  альтернативной  службы  в  соответствии  с   ЗакономКыргызской Республики "Об альтернативной (вневойсковой) службе"  могутбыть  уволены  досрочно  в запас по состоянию здоровья,  по  семейномуположению,  или в связи с убытием с семьей или совместно с  родителямиза пределы Кыргызской Республики к новому месту жительства.  Досрочное   увольнение   в  запас  служащих  альтернативной   службыпроизводится  приказом  начальника Главного штаба  Вооруженных  Сил  -первого заместителя Министра обороны Кыргызской Республики.  69.  При  поступлении  заявления служащего альтернативной  службы  онаправлении    его   на   военно-врачебную   комиссию,    руководительпредприятия,  территориального  органа  внутренних  дел,  айыл  окмоту(сельской  управы)  и  воинской части, после  уточнения  изложенных  взаявлении  мотивов,  направляет  служащего  альтернативной  службы   ввоенный  комиссариат  с  ходатайством о  направлении  его  на  военно-врачебную комиссию.  На  основании  постановления военно-врачебной  комиссии  принимаетсярешение о досрочном увольнении его в запас.  70.  Досрочному  увольнению в запас по семейному положению  подлежатслужащие   альтернативной  службы,  у  которых  в  период  прохожденияальтернативной  службы возникло, в соответствии с  Законом  КыргызскойРеспублики   "О  всеобщей  воинской  обязанности  граждан   КыргызскойРеспублики",  право  на отсрочку от призыва на срочную  действительнуювоенную службу.  При   поступлении  заявления  служащего  альтернативной   службы   одосрочном   увольнении  в  запас  по  семейному  положению,  состояниюздоровья  или  при  убытии  за  пределы  республики  на  новое   местожительства    руководители   предприятий,   территориальных    органоввнутренних  дел,  айыл  окмоту  (сельских  управ)  и  воинских  частейобязаны,  при  необходимости, уточнить изложенные в  заявлении  мотивыдосрочного  увольнения  и  в  3-дневный  срок  направить   в   военныйкомиссариат ходатайство о досрочном увольнении в запас.  71.   С   получением   ходатайства  от   руководителя   предприятия,территориального органа внутренних дел, айыл окмоту (сельской  управы)и  воинской  части о досрочном увольнении служащего в запас  комиссия,назначенная  руководителем  местной государственной  администрации,  осоставе  представителя  местной государственной администрации,  органаместного  самоуправления,  предприятия  и  военного  комиссариата   походатайству военного комиссара проверяет его семейное положение.  Проверка  комиссией  семейного  положения  служащего  альтернативнойслужбы  производится  в  10-дневный срок. По результатам  обследованиясоставляется   акт  обследования  по  установленному   образцу   в   2экземплярах.  Первый экземпляр акта с заключением военного комиссара с приложениемк   нему  подтверждающих  документов,  на  основании  которых  сделанозаключение военного комиссара, направляется на рассмотрение областноговоенного   комиссара,   а   второй  экземпляр   остается   в   военномкомиссариате.  Областной  военный  комиссар  обязан в течение  3  дней  рассмотретьпоступивший  материал о досрочном увольнении служащего  альтернативнойслужбы  в  запас  и,  при наличии законных оснований,  направить  этотматериал  со  своим заключением о необходимости досрочного  увольненияслужащего  альтернативной  службы в запас  в  Главное  организационно-мобилизационное управление Главного штаба Вооруженных  Сил  КыргызскойРеспублики.  При отсутствии законных оснований для досрочного увольнения в запас,областной  военный  комиссар обязан сообщить заявителю  мотивированныепричины  отказа  о  досрочном увольнении  и  поставить  в  известностьрайонного (городского) военного комиссара.  72.  Служащие  альтернативной службы по увольнению с  альтернативнойслужбы  исключаются с учета служащих и передаются в запас  ВооруженныхСил.  Исключение с учета проводится в следующем порядке:  - в книге учета служащих указывается дата и причина снятия с учета;  - из картотеки изымается личное дело и на обложке делается отметка оснятии  с  учета  с  указанием даты снятия. Личное дело  передается  вархив.  Личные    дела    служащих   альтернативной   службы,    выслужившихустановленные сроки службы, хранятся в архиве военного комиссариата додостижения ими 27-летнего возраста.  После   истечения  указанного  срока  их  личные  дела  уничтожаютсяустановленным порядком.                                 РАЗДЕЛ VI                ОТВЕТСТВЕННОСТЬ СЛУЖАЩИХ АЛЬТЕРНАТИВНОЙ                (ВНЕВОЙСКОВОЙ) СЛУЖБЫ И ДОЛЖНОСТНЫХ ЛИЦ                   ЗА НАРУШЕНИЕ ПОРЯДКА ПРОХОЖДЕНИЯ                  И ОРГАНИЗАЦИИ АЛЬТЕРНАТИВНОЙ СЛУЖБЫ    73.  Служащие  альтернативной  службы, совершившие  при  прохожденииальтернативной   службы   правонарушения,  несут   ответственность   всоответствии с законодательством Кыргызской Республики.  74.  Граждане  Кыргызской Республики за неявку по вызову  в  военныйкомиссариат  без уважительных причин для направления на альтернативнуюслужбу,  а  также служащие альтернативной службы за невыход на  службубез  уважительных  причин,  несут  ответственность  в  соответствии  сКодексом Кыргызской Республики об административной ответственности.  Об    административном    правонарушении,    совершенном    служащимальтернативной службы, составляется протокол.  Протоколы  об административном правонарушении служащего составляютсяуполномоченными  на  то  должностными лицами военных  комиссариатов  идокладываются  военным комиссарам, для принятия  решения  и  вынесенияпостановления.  Военные  комиссары  или  их  заместители,  рассмотрев  протокол   обадминистративном   правонарушении   служащего,   тщательно    выясняютобстоятельства и причины, указанные в протоколе нарушений,  определяютстепень виновности и только после этого лично выносят постановление  оналожении штрафа или принимают решение о предупреждении нарушителей.  75.  Размер штрафа определяется в зависимости от характера нарушенияи  обстоятельств, при которых оно совершено, а также с учетом личностии  имущественного  положения  виновного,  в  соответствии  с  КодексомКыргызской Республики об административной ответственности.  Постановление о наложении на нарушителя штрафа составляется  в  двухэкземплярах,  один из которых направляется военными комиссариатами  поместу   работы  служащего  для  удержания  в  бесспорном  порядке   иззаработка.  Постановление  о  наложении штрафа, не исполненное  в  течение  трехмесяцев  со  дня  вынесения,  исполнению не  подлежит,  если  не  былинарушены   сроки  давности,  не  применялись  отсрочка  или  рассрочкаисполнения постановления об административном взыскании.  Военным   комиссариатам  запрещается  принимать  наличными  денежныесредства за уплату штрафа.  76.  Служащие  альтернативной  службы, уклоняющиеся  от  прохожденияальтернативной  службы,  привлекаются к  уголовной  ответственности  всоответствии с Уголовным кодексом Кыргызской Республики.  В  отношениилиц,   уклоняющихся  от  прохождения  альтернативной  службы,  военныйкомиссар ходатайствует перед территориальными органами внутренних  делn возбуждении уголовного дела в установленном порядке.  77.  Военные комиссары, члены призывных комиссий, врачи, участвующиев    медицинском    освидетельствовании   граждан,   призываемых    наальтернативную службу, за вынесение необъективного решения  о  призывеграждан  на  альтернативную службу привлекаются  к  ответственности  всоответствии с законодательством Кыргызской Республики.  78.  Руководители  предприятий, территориальных  органов  внутреннихдел,  айыл  окмоту  (сельских управ) и воинских  частей  за  нарушениетребований    трудового   законодательства   в   отношении    служащихальтернативной службы, за ограничение их прав и свобод привлекаются  кответственности,   в   соответствии  с  законодательством   КыргызскойРеспублики.  79.   Служащие   альтернативной  службы  за   нарушение   настоящегоПоложения,  воинских уставов Вооруженных Сил Кыргызской  Республики  впериод  прохождения  ими  военных  или  специальных  (учебных)  сборов(занятий),  за совершенные ими преступления, уклонение от  прохожденияальтернативной  службы  несут ответственность в порядке  установленномзаконодательством Кыргызской Республики.  80.  Служащие  альтернативной службы в случае нарушения обязательствпо  трудовым  контрактам, причинения ущерба предприятиям, айыл  окмоту(сельским   управам),   воинским  частям  и  территориальным   органамвнутренних  дел  или гражданам, несут материальную,  дисциплинарную  иуголовную  ответственность, установленную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nyuz9lseuj5a83dka2g">
      <w:r>
        <w:rPr>
          <w:rFonts w:ascii="Arial" w:cs="Arial" w:eastAsia="Arial" w:hAnsi="Arial"/>
          <w:color w:val="132D3F"/>
          <w:sz w:val="16"/>
          <w:szCs w:val="16"/>
          <w:u w:val="single"/>
        </w:rPr>
        <w:t xml:space="preserve">dalil.kg/document/53920</w:t>
      </w:r>
    </w:hyperlink>
  </w:p>
  <w:p>
    <w:pPr>
      <w:spacing w:after="0" w:before="40"/>
      <w:jc w:val="center"/>
    </w:pPr>
    <w:hyperlink w:history="1" r:id="rIdblicvxcir8aujuii15y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iqxmfy00woz7lewtifx" Type="http://schemas.openxmlformats.org/officeDocument/2006/relationships/hyperlink" Target="https://dalil.kg/document/800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nyuz9lseuj5a83dka2g" Type="http://schemas.openxmlformats.org/officeDocument/2006/relationships/hyperlink" Target="https://dalil.kg/document/53920" TargetMode="External"/><Relationship Id="rIdblicvxcir8aujuii15y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2026-09-25T09:57:31.176Z</dcterms:created>
  <dcterms:modified xsi:type="dcterms:W3CDTF">2026-09-25T09:57:31.176Z</dcterms:modified>
</cp:coreProperties>
</file>

<file path=docProps/custom.xml><?xml version="1.0" encoding="utf-8"?>
<Properties xmlns="http://schemas.openxmlformats.org/officeDocument/2006/custom-properties" xmlns:vt="http://schemas.openxmlformats.org/officeDocument/2006/docPropsVTypes"/>
</file>