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ноября 2002 года № 811             ПОСТАНОВЛЕНИЕ ПРАВИТЕЛЬСТВА КЫРГЫЗСКОЙ РЕСПУБЛИКИ           О проекте Закона Кыргызской Республики "О ратификации  Решения Совета глав правительств СНГ "О правилах таможенного      контроля за перемещением через таможенную границу товаров,          содержащих объекты интеллектуальной собственности",          подписанного 28 сентября 2001 года в городе Москва"    В  соответствии  с  законами Кыргызской Республики </w:t>
      </w:r>
      <w:hyperlink w:history="1" r:id="rIdas8iqw3arlcqe_b_yuj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</w:t>
        </w:r>
      </w:hyperlink>
      <w:r>
        <w:rPr>
          <w:rFonts w:ascii="Arial" w:cs="Arial" w:eastAsia="Arial" w:hAnsi="Arial"/>
          <w:sz w:val="24"/>
          <w:szCs w:val="24"/>
        </w:rPr>
        <w:t xml:space="preserve">договорах  Кыргызской  Республики" и  </w:t>
      </w:r>
      <w:hyperlink w:history="1" r:id="rIdr4piogh0uv0lpflirju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  правовых  актах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  Республики"    Правительство    Кыргызской    Республикипостановляет:  1.   Согласиться   с  проектом  Закона  Кыргызской   Республики   "Оратификации   Решения  Совета  глав  правительств  СНГ   "О   правилахтаможенного контроля за перемещением через таможенную границу товаров,содержащих  объекты интеллектуальной собственности",  подписанного  28сентября 2001 года в городе Москва".  2.  Внести  указанный  законопроект на рассмотрение  Жогорку  КенешаКыргызской Республики.  3.  Назначить  заместителя Министра финансов  Кыргызской  Республикиофициальным  представителем Правительства  Кыргызской  Республики  прирассмотрении данного законопроекта палатами Жогорку Кенеша  КыргызскойРеспублики.              Премьер-министр                       Н.Танаев                                    Проект                        ЗАКОН КЫРГЫЗСКОЙ РЕСПУБЛИКИ            О ратификации Решения Совета глав правительств СНГ           "О правилах таможенного контроля за перемещением         через таможенную границу товаров, содержащих объекты             интеллектуальной собственности", подписанного                28 сентября 2001 года в городе Москва"    Статья 1.  Ратифицировать  Решение  Совета Глав Правительств  СНГ  "О  правилахтаможенного контроля за перемещением через таможенную границу товаров,содержащих  объекты  интеллектуальной  собственности"  подписанное  28сентября 2001 года в городе Москве.    Статья 2.  Министерству   иностранных  дел  Кыргызской   Республики   уведомитьИсполнительный комитет Содружества Независимых Государств о выполненииКыргызской Республикой внутригосударственных процедур, необходимых длявступления в силу указанного Решения.            Президент Кыргызской Республики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pkuvbk23iyiewwl28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dalil.kg/document/54026</w:t>
      </w:r>
    </w:hyperlink>
  </w:p>
  <w:p>
    <w:pPr>
      <w:spacing w:after="0" w:before="40"/>
      <w:jc w:val="center"/>
    </w:pPr>
    <w:hyperlink w:history="1" r:id="rId7skfv71zhxlhpkukyxc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8iqw3arlcqe_b_yujw-" Type="http://schemas.openxmlformats.org/officeDocument/2006/relationships/hyperlink" Target="https://dalil.kg/document/252" TargetMode="External"/><Relationship Id="rIdr4piogh0uv0lpflirjuxe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pkuvbk23iyiewwl28mg" Type="http://schemas.openxmlformats.org/officeDocument/2006/relationships/hyperlink" Target="https://dalil.kg/document/54026" TargetMode="External"/><Relationship Id="rId7skfv71zhxlhpkukyxc6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2026-09-30T23:33:10.073Z</dcterms:created>
  <dcterms:modified xsi:type="dcterms:W3CDTF">2026-09-30T23:33:10.073Z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