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bh4tkijkgea7gcgltytbf">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10 декабря 2002 года № 843             ПОСТАНОВЛЕНИЕ ПРАВИТЕЛЬСТВА КЫРГЫЗСКОЙ РЕСПУБЛИКИ             О проекте Закона Кыргызской Республики "О бюджете                Социального фонда Кыргызской Республики                             на 2003 год"      Правительство Кыргызской Республики постановляет:   1.  Согласиться с</w:t>
      </w:r>
    </w:p>
    <w:p>
      <w:r>
        <w:rPr>
          <w:rFonts w:ascii="Arial" w:cs="Arial" w:eastAsia="Arial" w:hAnsi="Arial"/>
          <w:sz w:val="24"/>
          <w:szCs w:val="24"/>
        </w:rPr>
        <w:t xml:space="preserve">проектом</w:t>
      </w:r>
    </w:p>
    <w:p>
      <w:r>
        <w:rPr>
          <w:rFonts w:ascii="Arial" w:cs="Arial" w:eastAsia="Arial" w:hAnsi="Arial"/>
          <w:sz w:val="24"/>
          <w:szCs w:val="24"/>
        </w:rPr>
        <w:t xml:space="preserve">Закона Кыргызской Республики "О  бюджетеСоциального фонда Кыргызской Республики на 2003 год".   2.  Внести  указанный законопроект на рассмотрение  Жогорку  КенешаКыргызской Республики.   3.  Назначить председателя Социального фонда Кыргызской  Республикиофициальным  представителем Правительства  Кыргызской  Республики  прирассмотрении данного законопроекта палатами Жогорку Кенеша  КыргызскойРеспублики.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rzjuhm8ipuvru0yfpfi8">
      <w:r>
        <w:rPr>
          <w:rFonts w:ascii="Arial" w:cs="Arial" w:eastAsia="Arial" w:hAnsi="Arial"/>
          <w:color w:val="132D3F"/>
          <w:sz w:val="16"/>
          <w:szCs w:val="16"/>
          <w:u w:val="single"/>
        </w:rPr>
        <w:t xml:space="preserve">dalil.kg/document/54058</w:t>
      </w:r>
    </w:hyperlink>
  </w:p>
  <w:p>
    <w:pPr>
      <w:spacing w:after="0" w:before="40"/>
      <w:jc w:val="center"/>
    </w:pPr>
    <w:hyperlink w:history="1" r:id="rIdtyulbsppvrmzonopzlhf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h4tkijkgea7gcgltytbf"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rzjuhm8ipuvru0yfpfi8" Type="http://schemas.openxmlformats.org/officeDocument/2006/relationships/hyperlink" Target="https://dalil.kg/document/54058" TargetMode="External"/><Relationship Id="rIdtyulbsppvrmzonopzlhf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2026-09-25T04:22:58.150Z</dcterms:created>
  <dcterms:modified xsi:type="dcterms:W3CDTF">2026-09-25T04:22:58.150Z</dcterms:modified>
</cp:coreProperties>
</file>

<file path=docProps/custom.xml><?xml version="1.0" encoding="utf-8"?>
<Properties xmlns="http://schemas.openxmlformats.org/officeDocument/2006/custom-properties" xmlns:vt="http://schemas.openxmlformats.org/officeDocument/2006/docPropsVTypes"/>
</file>