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z2o7cygmfttirq-ui58o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24 апреля 2003 года № 242 г.Бишкек, Дом Правительстваот 26 декабря 2002 года №881             ПОСТАНОВЛЕНИЕ ПРАВИТЕЛЬСТВА КЫРГЫЗСКОЙ РЕСПУБЛИКИ     О  согласии Правительства Кыргызской Республики на проект Закона        Кыргызской Республики "О внесении изменений и дополнений              в Налоговый кодекс Кыргызской Республики"      В соответствии  с  пунктом  3  статьи  65  </w:t>
      </w:r>
      <w:hyperlink w:history="1" r:id="rIdfmeolqcyv7fwsl50zcx56">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КыргызскойРеспублики Правительство Кыргызской Республики постановляет:     1. Согласиться   с   проектом  Закона  Кыргызской  Республики  "Овнесении  изменений  и  дополнений  в  Налоговый   кодекс   КыргызскойРеспублики",   инициированным   депутатом   Законодательного  собранияЖогорку Кенеша Кыргызской Республики Жапаровым А.У.     2. Направить  настоящее  постановление в Жогорку Кенеш КыргызскойРеспублики.      Премьер-министр                                       Н.Танаев                                                            Проект                      ЗАКОН КЫРГЫЗСКОЙ РЕСПУБЛИКИ             О внесении изменений и дополнений в Налоговый                      кодекс Кыргызской Республики      Статья 1.   Внести   в  Налоговый  кодекс  Кыргызской  Республики(Ведомости Жогорку Кенеша Кыргызской Республики,  1996 г.,  №7, ст.92)следующие изменения и дополнения:     1. В статье 3:     - в   пункте  1  после  слова  "госпошлины"  дополнить  словами",таможенные пошлины";     - дополнить пунктом 3 следующего содержания:     "3. Задолженность по налогам,  сборам,  начисленным  процентам  иштрафным санкциям списанию не подлежит, кроме случаев, предусмотренныхнастоящим Кодексом".     2. Часть вторую статьи 4 исключить.     3. В пункте 2 статьи 5 слова "частью 2 статьи 1" заменить словами"настоящим Кодексом".     4. Часть 1 статьи 8 изложить в следующей редакции:     "1. Министерство    финансов    Кыргызской   Республики   обязаноразрабатывать и издавать инструкции,  методические указания, положенияи  другие  инструктивные  материалы  по  реализации требований данногоКодекса и других законодательных актов, связанных с налогообложением".     5. В статье 9:     - дополнить частью первой следующего содержания:     "Институты, понятия  и  термины  гражданского  и  других отраслейзаконодательства  Кыргызской  Республики,  используемые  в   настоящемКодексе,  применяются в том значении,  в каком они используются в этихотраслях  законодательства,  если  иное  не  предусмотрено   настоящимКодексом";     - часть первую считать частью второй;     - пункт 5 признать утратившим силу;     - пункт 11 изложить в следующей редакции:     "11. Доход  -  это  денежные  или  иные  ценности,  полученные  врезультате экономической деятельности";     - пункт 13 изложить в следующей редакции:     "13. "Идентификационный  налоговый  номер  налогоплательщика"   -регистрационный  номер,  присваиваемый облагаемым субъектам физическимлицам - Социальным фондом Кыргызской Республики,  юридическим лицам  -Налоговой службой Кыргызской Республики";     - пункт 16 изложить в следующей редакции:     "16. "Лицо"  - любое юридическое лицо-резидент или нерезидент илифизическое лицо-резидент или нерезидент,  осуществляющее экономическуюдеятельность на территории Кыргызской Республики";     - в пункте 17 слова "пачку, бутылку или другую" исключить и послеслова "емкость" дополнить словами "или упаковку";     - пункт 26 изложить в следующей редакции:     "26. Физическое  лицо-резидент  - любое физическое лицо,  котороенаходится на территории Кыргызской Республики в течение  183  и  болеедней  в  течение  любого  двенадцатимесячного периода или находится нагосударственной службе Кыргызской Республики за границей";     - пункт 27 изложить в следующей редакции:     "27. Физическое лицо-нерезидент - физическое лицо, не подпадающеепод  определение "Физическое лицо-резидент" в соответствии с настоящимКодексом";     - дополнить пункт 32 подпунктом "в)" следующего содержания:     "в) поставки на экспорт";     - пункт 39 изложить в следующей редакции:     "39. "Постоянное   учреждение"    означает    постоянное    местодеятельности,  через  которое  полностью  или  частично осуществляетсяэкономическая   деятельность   юридического    лица-нерезидента    илифизического лица-нерезидента.     Термин "постоянное учреждение" в частности включает:     1) место управления;     2) отделение;     3) контору;     4) фабрику;     5) мастерскую;     6) шахту,  нефтяную или газовую скважину, карьер или любое другоеместо добычи природных ресурсов;     7) сельскохозяйственную, пастбищную или лесную собственность;     8) строительную   площадку   или   строительный,   монтажный  илисборочный объект или услуги,  связанные с наблюдением  за  выполнениемэтих работ, если только такая площадка или объект существуют в течение183 и более дней,  или такие услуги оказываются в течение 183 и  болеедней в течение любого 12-месячного периода;     9) установку или сооружение,  используемые для разведки природныхресурсов  или  услуги,  связанные  с  наблюдением  за выполнением этихработ,  или буровую установку или  судно,  используемые  для  разведкиприродных  ресурсов,  если только такое использование длится в течение183 и более дней,  или такие услуги оказываются в течение 183 и  болеедней в течение любого 12-месячного периода;     10) оказание услуг, включая консультационные услуги, нерезидентомчерез  служащих  или  другой персонал,  нанятый нерезидентом для такихцелей,  но только если деятельность такого характера продолжается (длятакого   или  связанного  с  ним  проекта)  на  территории  КыргызскойРеспублики в течение 183 и более дней.     Термин "Постоянное учреждение" не включает:     1) использование  сооружений  исключительно  с  целью   хранения,демонстрации   или   поставки   товаров   или  изделий,  принадлежащихпредприятию;     2) содержание   запасов   товаров   или   изделий,  принадлежащихпредприятию,  исключительно  с  целью   хранения,   демонстрации   илипоставки;     3) содержание  запасов   товаров   или   изделий,   принадлежащихпредприятию, исключительно с целью переработки другим предприятием;     4) содержание  постоянного  места  деятельности  исключительно  сцелью   закупки   товаров  или  изделий,  либо  сбора  информации  дляпредприятия;     5) содержание  постоянного  места  деятельности  исключительно  сцелью  осуществления  для  предприятия   любой   другой   деятельностиподготовительного или вспомогательного характера;     6) содержание постоянного места  деятельности  исключительно  дляосуществления  любой  комбинации  видов деятельности,  перечисленных вподпунктах 1)-6), при условии, что совокупная деятельность постоянногоместа деятельности,  возникающая в результате такой комбинации,  имеетподготовительный или вспомогательный характер;     7) осуществление    экономической   деятельности   в   КыргызскойРеспублике через брокера,  комиссионера,  либо любого другого агента снезависимым статусом,  при условии,  что такие лица действуют в рамкахсвоей обычной деятельности;     Тот факт,   что   нерезидент   контролирует   или  контролируетсярезидентом Кыргызской Республики не означает возникновения постоянногоучреждения";     - в пункте 43 слова "с разделом V "Таможенный тариф"  Таможенногокодекса" заменить словами "Таможенным кодексом";     - пункт 44 дополнить словами  "определяемая  Таможенным  кодексомКыргызской Республики";     - в пункте 45 слова "Реализация по отношению к активам"  заменитьсловами "Реализация активов";     - пункт 47 изложить в следующей редакции:     "47. "Уполномоченное  лицо"  -  сотрудник  Налоговой  службы и ееорганов на местах, уполномоченный исполнять свои функции руководителемданной Службы";     - пункт 48 исключить;     - в  пункте 50 слова "за пределы таможенной территории КыргызскойРеспублики" заменить словами "в таможенном режиме  "Экспорт  товаров",определяемом Таможенным кодексом Кыргызской Республики";     - в  пункте  51   слово   "экономической"   исключить   и   слова"осуществляемые  субъектами  независимо  от  целей и результатов такихвидов  деятельности"  заменить  словами  "направленные  на   получениематериальных и иных благ";     - в пункте 54 слова "и др." исключить;     - в  пункте 61 слова "связанные с производственно-хозяйственной иторговой   деятельностью    налогоплательщиков"    заменить    словами"понесенные   налогоплательщиком   в   ходе   получения   доходов   отэкономической деятельности";     - пункт  62  дополнить  словами "и законодательством о социальномстраховании";     - дополнить статью пунктами 68,  69,  70,  71, 72 и 73 следующегосодержания:     "68. Доход     юридических    лиц-нерезидентов    и    физическихлиц-нерезидентов,  полученный из источника  на  территории  КыргызскойРеспублики:     а) доход по трудовому договору (контракту,  найму)  в  КыргызскойРеспублике независимо от места выплаты такого дохода;     б) доход от продажи товаров,  выполнения работ,  оказания услуг вКыргызской Республике, независимо от места выплаты такого дохода;     в) доход,  получаемый постоянным  учреждением,  расположенным  натерритории Кыргызской Республики;     г) доход,  получаемый от оказанных услуг, если он подлежит вычетупри  определении  обязательства  по  налогу  на  прибыль  юридическоголица-нерезидента  по  доходам,  связанным  с  постоянным  учреждением,расположенным на территории Кыргызской Республики;     д) доход,  получаемый  от  всех   видов   штрафных   санкций   заневыполнение  обязательств  по  заключенным  контрактам  на выполнениеработ и (или) оказание услуг,  если он подлежит вычету при определенииобязательства по налогу на прибыль юридического лица-резидента и (или)юридического  лица-нерезидента  по  доходам,  связанным  с  постояннымучреждением, расположенным на территории Кыргызской Республики;     е) доход,  получаемый  от  всех   видов   штрафных   санкций   заневыполнение  обязательств  по  заключенным  контрактам  на выполнениеработ и (или) оказание услуг,  если он подлежит вычету при определенииобязательства  по  подоходному  налогу  с  физических  лиц физическоголица-нерезидента;     ж) дивиденды,  поступающие  от  юридического  лица-резидента и отреализации доли участия  в  таком  юридическом  лице,  за  исключениемдохода  от  прироста стоимости при реализации ценных бумаг акционерныхобществ открытого типа с участием корректировки на инфляцию;     з) проценты,   полученные   от  юридических  и  (или)  физическихлиц-резидентов Кыргызской Республики;     и) проценты,   полученные   от   юридического   лица-нерезидента,имеющего  постоянное  учреждение  или  имущество,   расположенное   натерритории   Кыргызской  Республики,  если  задолженность  этого  лицаотносится к его постоянному учреждению или имуществу;     к) доход,  получаемый  от  недвижимого имущества,  находящегося вКыргызской Республике,  включая доход от  реализации  доли  участия  втаком имуществе;     л) иные доходы от реализации имущества на  территории  КыргызскойРеспублики  юридическому и (или) физическому лицу-резиденту КыргызскойРеспублики;     м) пенсия,  если она выплачивается юридическим и (или) физическимлицом-резидентом Кыргызской Республики;     н) доход  в форме страховых платежей,  выплачиваемых по договорамстрахования или перестрахования рисков в Кыргызской Республике;     о) доход   от   телекоммуникационных  или  транспортных  услуг  вмеждународной связи или  перевозках  между  Кыргызской  Республикой  идругими государствами;     п) другие доходы, не охваченные предыдущими пунктами, возникающиепри осуществлении экономической деятельности в Кыргызской Республике.     69. "Юридическое  лицо-резидент"  -  юридическое  лицо,   котороесоздано в соответствии с законодательством Кыргызской Республики,  илилицо,  фактические органы управления которого находятся  в  КыргызскойРеспублике.     70. "Юридическое лицо-нерезидент" - юридическое лицо,  которое непризнается  юридическим  лицом-резидентом  в  соответствии с настоящимКодексом.     71. "Налоговый  пост"  - пост,  установленный Налоговой службой вотдельных субъектах в целях осуществления контроля за  полнотой  учетапроведенных операций и денежных средств, начислением уплатой налогов вбюджет.     72. "Задолженность по налогам" - это задолженность,  включающая всебя задолженность по основной  сумме  налога,  процентам  и  штрафнымсанкциям по налогу и любая другая задолженность в пользу бюджета.     73. "Налоговое  платежное  требование"  -   платежный   документ,предъявляемый   налоговой   службой   к   любому   банковскому   счетуналогоплательщика либо третьей стороны,  для списания  в  бюджет  суммналоговой задолженности.".     6. В статье 10:     - в пункте 1 слова "Государственной налоговой инспекции" заменитьсловами "соответствующих подразделений Комитета по доходам";     - в пункте 2 слово "инспекций" заменить словом "служб".     7. В статье 13:     - части 1 и 2 изложить в следующей редакции:     "1. Комитет  по  доходам  при  Министерстве  финансов  КыргызскойРеспублики   и   его  органы  (подразделения)  являются  единственнымиорганами,  уполномоченными  проводить  проверки  налогоплательщиков  сцелью обеспечения выполнения ими обязательств по налогам и отчислениямв Социальный фонд. При проверке они обязаны руководствоваться статьяминастоящего   Кодекса   и   нормативно-правовыми  актами  о  социальномстраховании.     2. Налоговая    проверка   налогоплательщиков   производится   наосновании письменного предписания  руководителя  Налоговой  службы,  вкотором  указываются  наименование  предприятия,  вопросы,  подлежащиепроверке,  и сроки проверки,  но не более одного раза в год  одним  изорганов:  районной, городской, областной или республиканской налоговойслужбой и продолжительностью не свыше 30 дней.  При необходимости срокпроверки  может  быть  продлен  до  10  дней  с письменного разрешенияруководства  Налоговой  службы.  В  ходе   проведения   документальнойпроверки, при необходимости проводятся встречные проверки";     - дополнить пунктом 6 следующего содержания:     "6. В случаях представления хозяйствующим субъектам возмещения избюджета,  Налоговая служба имеет право проводить тематические проверкипо НДС".     8. В статье 14 слова "сбор налогов" заменить словами "контроль заправильным  исчислением  и  своевременной  уплатой  налогов,  сборов иотчислений в Социальный фонд".     9. В статье 16:                        - подпункт 1 пункта 1 изложить в следующей редакции:     "1) другим  работникам Налоговой службы и подразделениям Комитетапо доходам при Министерстве финансов Кыргызской Республики в ходе  илив целях исполнения ими своих обязанностей, предусмотренных Налоговым иТаможенным кодексами";     - дополнить пункт 1 подпунктами 5) и 6) следующего содержания:     "5) органам финансовой полиции на основании указания руководителяНалоговой службы;     6) уполномоченному   государственному   органу   по    делам    обанкротстве,  администратору (временному администратору,  специальномуадминистратору,   консерватору,   внешнему   управляющему)   в   целяхосуществления   ими   полномочий,   предусмотренных  законодательствомКыргызской  Республики  о  банкротстве  только  по  тем  субъектам,  вотношении которых возбужден процесс банкротства".     10. Название и пункт 1 статьи 17 изложить в следующей редакции:     "Статья 17. Идентификационный налоговый номер налогоплательщика     1. Налоговая служба указывает идентификационный  налоговый  номерналогоплательщика  во  всех  выдаваемых и посылаемых налогоплательщикусообщениях и документах".     11. Дополнить Кодекс статьей 17-1 следующего содержания:     "17-1. Регистрация постоянного учреждения     Юридическое лицо-нерезидент,     осуществляющее     деятельность,соответствующую  условиям,  предусмотренным   частью   39   статьи   9настоящего  Кодекса,  вправе  осуществлять  деятельность  только путемсоздания в Кыргызской Республике юридического лица,  либо  регистрациифилиала или представительства юридического лица-нерезидента КыргызскойРеспублики.     Физическое лицо-нерезидент,      осуществляющее     деятельность,соответствующую  условиям,  предусмотренным   частью   39   статьи   9настоящего Кодекса, вправе осуществлять деятельность только в качествечастного  предпринимателя,  либо,  в  соответствии   со   статьей   39настоящего Кодекса, получить патент".     12. Дополнить Кодекс Статьей 18-1 следующего содержания:     "Статья 18-1. Разъяснение положений Налогового кодекса КыргызскойРеспублики     Разъяснения положений  Налогового  кодекса  Кыргызской Республикидаются  Министерством  финансов  Кыргызской   Республики.   В   случаеобнаружения  неясностей,  неправильной или противоречивой практики егоприменения,  необходимые разъяснения даются соответствующей комиссией,созданной   Законодательным   собранием   Жогорку   Кенеша  КыргызскойРеспублики, включающей в себя уполномоченных лиц Министерства финансовКыргызской Республики.".     13. Пункт 3 статьи 19 дополнить абзацем следующего содержания:     "Допускается рассылка   уведомления   юридическому   лицу   черезпочтовую связь заказным письмом с обратным уведомлением о его врученииадресату.  При  этом  ко  второму  экземпляру  уведомления прилагаютсяпочтовая квитанция об отправке налогоплательщику  заказного  письма  иобратное уведомление почты о вручении заказного письма адресату.".     14. Пункты 1 и 2 статьи 21 изложить в следующей редакции:     "11. Срок  налоговых  действий  начинается со дня,  следующего заустановленным сроком, для:     - предъявления декларации, отчетов и расчетов;     - уплаты налогов и платежей.     2. Если   конечный   срок   представления   декларации  (отчетов,расчетов,  и  других  документов)  или  уплаты  налога  приходится  насубботний, воскресный день или официальный праздник, то он переноситсяна первый рабочий день,  срок налоговых действий начинается со второгодня, следующего за выходным или праздничным днем.".     15. Статью 24 изложить в следующей редакции:     "Статья 24. Представление налоговых деклараций (отчетов, расчетови других документов)     1. В   случае,   если   того  требует  настоящий  Кодекс,  каждыйналогоплательщик обязан представить  в  Налоговую  службу  заполненныедекларации   (отчеты,   расчеты,  и  другие  документы),  связанные  сустановлением его налоговых обязательств.     2. На  представляемых  в  Налоговую службу документах должна бытьподпись  налогоплательщика   или   подпись   законного   представителяналогоплательщика.".     16. Статью 25 изложить в следующей редакции:     "В соответствии    с   положениями   настоящего   Кодекса   лица,выплачивающие доход, представляют органам Налоговой службы Комитета подоходам  при  Министерстве  финансов  Кыргызской  Республики  и  лицу,получившему доход,  письменную информацию об этом не позднее 20  числамесяца, следующего за отчетным.".     17. Дополнить статью 26 абзацем следующего содержания:     "Продление срока предоставления декларации,  отчетов,  расчетов идругих документов,  не освобождает  налогоплательщика  от  обязанностиуплаты налога в соответствии со статьей 40 настоящего Кодекса.".     18. В статье 27:     - пункт 3 дополнить подпунктом 5) следующего содержания:     "5) проводить обследования, хронометраж";     - дополнить пунктом 5 следующего содержания:     "5. В целях полноты учета проведенных  операций,  учета  денежныхсредств  и  полноты  налогообложения  у  отдельных  налогоплательщиковустанавливать налоговые  посты  по  предписанию  Налоговой  службы,  впорядке, определяемом Правительством Кыргызской Республики".     19. Подпункт 1 пункта 1 статьи 28 изложить в следующей редакции:     "1) при   поступлении   НПТ   об   уплате   налогов   со   счетовналогоплательщика,  при наличии на них  средств,  в  первоочередном  ибесспорном порядке исполнять НПТ по уплате налогов;".     20. В статье 30:     - в пункте 1 слово "инспекция" заменить словом "служба";     - в пункте 2 после слов "отчетного периода" дополнить словами  "впорядке, установленном Правительством Кыргызской Республики".     21. В статье 39:     - в  пункте  1  слова  "указанный  в  настоящем Кодексе" заменитьсловами "установленный законодательством Кыргызской Республики";     - в пункте 2 после слова "декларации" дополнить словами "отчетов,расчетов и других документов";     - в   пункте   3  слова:  "Налог  должен  быть  уплачен  согласноюридическому адресу налогоплательщика" заменить  словами:  "Подоходныйналог,  земельный налог и местные налоги и сборы уплачиваются по местуэкономической   деятельности,   остальные   налоги   уплачиваются   поюридическому адресу налогоплательщика";     - дополнить пунктом 5 следующего содержания:     "5. Постоянное     учреждение    юридического    лица-нерезидентауплачивает  налог  самостоятельно  согласно   адресу,   указанному   всвидетельстве  об  учетной  регистрации  филиала или представительстваиностранного юридического лица".     22. В  пункте 1 статьи 44 слова "налогоплательщиком-нерезидентом"заменить словами "налогоплательщиками-резидентами,  как  юридическими,так и физическими лицами".     23. В статье 45:     - подпункт 1) пункта 1 изложить в следующей редакции:     "1a) выписать заключение для отнесения суммы превышения  на  счетуплаты  задолженности по процентам и финансовым и штрафным санкциям поналогу;     1б) отнести  сумму  превышения  на  счет  обязательств  по другимналогам";     - в  подпункте  3)  пункта  1  слова  "выплатить любую оставшуюсясумму"  заменить  словами  "выписать  заключение  на   выплаты   любойоставшейся суммы".     24. В статье 46:      1) в пункте 1:      - в подпункте 1 слово  "инспекция"  заменить  словами  "налоговаяслужба";     - в подпункте 2 слова "областная  инспекция  и  города"  заменитьсловами "налоговой службы по областям и города";     - в  подпункте  3  слова  "республиканская  инспекция"   заменитьсловами  "Комитет  по  доходам  при  Министерстве  финансов КыргызскойРеспублики";     2) в  подпункте  1  пункта  5  слова  "Государственной  налоговойинспекции" заменить словами  "соответствующий  руководитель  налоговойслужбы Комитета по доходам";     3) пункт 6 исключить.      25. В статье 52:      - второе предложение подпункта 2 пункта 1 исключить;     - дополнить пунктом 7 следующего содержания:     "7. В целях обеспечения взыскания налога Налоговая служба  вправеналожить      временный     запрет     на     отчуждение     имуществаналогоплательщика-задолжника  до  решения  суда  об  его  изъятии,   впорядке, предусмотренном Правительством Кыргызской Республики.".     26. В  статье  55  слова  "Государственный   таможенный   комитетКыргызской  Республики  должен"  заменить  словами  "Таможенная службадолжна" и после слов:  "задолженностей по налогам" дополнить  словами:"с последующей передачей товаров Налоговой службе".     27. Пункт 3 статьи 63 изложить в следующей редакции:     "3. Ставка   процентов   по   просроченным   налоговым   платежампринимается равной 0,1 процента за каждый просроченный день".     28. Пункт 1 статьи 69 изложить в следующей редакции:     "Дознание и    следствие    по     налоговым     правонарушениям,осуществляются  органами  финансовой полиции при Министерстве финансовКыргызской Республики".     29. В  части  второй  статьи  72 слово "только" исключить и послеслов "земельный налог"  добавить  слова  "а  также  местные  налоги  исборы".     30. В пунктах 3 и 4 статьи  74  после  слова  "налогоплательщика"дополнить словами "физического лица-".     31. В подпункте 4 пункта 1  статьи  75  слово  "производственные"заменить словом "предпринимательские".     32. В статье 76:     - в  подпункте  2  пункта  5 после слова "вдовы" дополнить словом"(вдовцы)";     - в   пункте   6  после  слов  "он  является"  дополнить  словами"физическим лицом".     33. Пункт 5 статьи 77 исключить.     34. В статье 80:     - в пункте 3 слово "предельными" исключить;     - по всему тексту пунктов 7,  8 и 9  слово  "категории"  заменитьсловом "группы".     35. В пунктах 1 и 3 статьи 81 слово "категории"  заменить  словом"группы".     36. В пунктах 1 и 2  статьи  82  слово  "категории"  в  различныхпадежах, формах заменить словом "группы".     37. В пункте  1  статьи  83  слово  "категории"  заменить  словом"группы".     38. В статье 83-1:     - в  пункте  1  после слов "по приобретению" дополнить словами "ипроизводству";     - в  пункте  2 после слов "на приобретенные" дополнить словами "ипроизведенные".     39. Подпункт 2 пункта 1 статьи 87 изложить в следующей редакции:     "2) штрафы и проценты,  выплачиваемые в Государственный бюджет  ибюджет Социального фонда Кыргызской Республики".     40. В статье 88:      1) в пункте 1:      - подпункт 7 дополнить после слова "реализации" дополнить словами"принадлежащим им";     - подпункт 10 слова "дивиденды" исключить;     - в   подпункте   14  слова  "МВД,  МГБ,  МО"  заменить  словами:"уполномоченные государственные органы  внутренних  дел,  национальнойбезопасности,  по  делам обороны,  кроме военнослужащих,  состоящих наальтернативной службе, органов финансовой полиции";     2) пункт 3 дополнить абзацем следующего содержания:     "Данная часть  имеет  отношение  к  деятельности,  не  являющейсяэкономической деятельностью налогоплательщика".     41. В названии и содержании  статьи  90  после  слова  "проценты"дополнить словами "и дивиденды".     42. В подпункте 2 пункта  1  статьи  91  слова  "все  юридическиелица-нерезиденты"  заменить  словами  "все филиалы и представительстваюридических   лиц-нерезидентов"   и   слова:   "составе    постоянногоучреждения" исключить.     43. В статье 93:     - в подпункте 1 пункта 1 слово "все" исключить;     - в  подпункте  2  пункта  1  слово  "все"  и  слова  "с   учетомкорректировки их стоимости на инфляцию" исключить;     - параграф "б" подпункта 3  пункта  1  дополнить  словами  "кромеранее обложенных налогом у источника выплаты в Кыргызской Республике";     - в параграфе "д" подпункта 3 пункта 1 слово "все" исключить;     - в  пунктах  2  и  3  после  слова "налогоплательщика" дополнитьсловами "юридического лица-".     44. В  подпункте  3  пункта  1  статьи 94 слово "все" исключить ислово "производственные" заменить словом "предпринимательские".     45. В статье 95:     - в пункте 1 после слова "дохода" дополнить  словами  "в  размерефактически уплаченных процентов, с учетом ограничений, предусмотренныхв частях 2, 3 и 4 настоящей статьи";     - дополнить пунктом 5 следующего содержания:     "5. Вычеты, предусмотренные настоящей статьей, не распространяютсяна  банки  и  финансово-кредитные  учреждения,  работающие  в  системекредитных союзов и лицензируемые Национальным банком".     46. В статье 97:     - в пункте третьем слово "предельными" исключить;     - в пунктах 4,  в подпунктах 1,  2 и 4 пунктов 6,  7, 8 и 9 слово"категории" соответственно заменить словом "группы" в  соответствующихпадежах.     47. В пунктах 1,  2 и 3  статьи  98  слово  "категории"  заменитьсловом "группы".     48. В статье 99 слово "категории" заменить словом "группы".     49. В  пункте  1  статьи  100  слово  "категории" заменить словом"группы".     50. В  пунктах  1 и 2 статьи 100-1 после слов "по приобретению" и"на приобретенные" соответственно заменить словами "и производству"  и"и произведенные".     51. Дополнить статью 102 пунктом 3 следующего содержания:     "3. Убытки,  возникшие  в  результате  реализации  ценных  бумаг,относятся на вычеты из совокупного годового дохода".     52. В статье 105:     - подпункт 2 изложить в следующей редакции:     "2) штрафы  и проценты,  выплачиваемые в Государственный бюджет ибюджет Социального фонда Кыргызской Республики";     - в   подпункте   4   слова   "не  используемых  в  экономическойдеятельности" исключить;     - в  подпункте  10  после слов "платежными поручениями" дополнитьсловами "актами закупа".     53. В  пункте  3  статьи 106 слово "только" исключить и дополнитьсловами "а также местные налоги и сборы".     54. Ввести статью 107 следующего содержания:     "Статья 107. Ставка налога на дивиденды     1. Дивиденды, выплачиваемые юридическим лицам, подлежат обложениюналогом у источника выплаты по ставке 10 процентов.     2. Дивиденды,  ранее  обложенные налогом у источника в КыргызскойРеспублике,  не  подлежат  включению  в   облагаемую   налогом   суммудивидендов  при  наличии  документов,  подтверждающих  уплату  данногоналога".     55. В пункте 2 статьи 108 после слова "банками" дополнить словами"являющимися юридическими лицами-".     56. В статье 109:     - название изложить в следующей редакции:     "109. Ставка   налога   на  доходы  нерезидентов,  полученных  изисточника  на  территории  Кыргызской  Республики,  не   связанных   спостоянным учреждением в Кыргызской Республике";     - в  пункте  1  после  слова  "нерезидента"   дополнить   словами"полученного из источника на территории Кыргызской Республики";     - подпункты 3 и 4 изложить следующего содержания:     "3) арендные платежи - 30 процентов;     4) авторские гонорары - 30 процентов;";     - дополнить пункт 1 подпунктом 5 следующего содержания:     "5) доходы от реализации ценных бумаг, долговых обязательств - 30процентов";     - дополнить статью пунктами 2 и 3 следующего содержания:     "2. Доходы  по  работам и услугам,  выполненным и предоставленнымналогоплательщиком-нерезидентом на территории  Кыргызской  Республики,подлежат   налогообложению   у  источника  выплаты  без  осуществлениявычетов. К таким доходам относятся:     1) телекоммуникационные  или  транспортные услуги в международнойсвязи и перевозках между КР и другими государствами - 5 процентов;     2) услуг по управлению и консультационные услуги - 30 процентов;     3) другие услуги и работы - 30 процентов.     3. Налоги  у  источника  выплаты  применяются независимо от того,произведен платеж внутри или за пределами Кыргызской Республики".     57. В статье 112:     - в пункте 1 слова "общественных организаций от благотворительнойдеятельности  (прибыль  от  других  видов  деятельности  облагается  вобщеустановленном  порядке)"   заменить   словами   "благотворительныхорганизаций";     - в пункте 3  слова  "некоммерческим  организациям,  занимающимсяблаготворительной деятельностью, в размере, не превышающем 2 процентовналогооблагаемого   дохода   налогоплательщика"    заменить    словами"благотворительным организациям,  действующим на территории КыргызскойРеспублики,  в размере,  не превышающем 5 процентов  налогооблагаемогодохода налогоплательщика при условии, что эти активы не использованы впользу юридического лица, их передавшего";     - пункт 4 исключить.     58. Пункт 2 статьи 116 изложить в следующей редакции:     "2. Администрирование  НДС осуществляется с облагаемых поставок ис облагаемого импорта - Комитетом по доходам при Министерстве финансовКыргызской Республики".     59. В статье 121:     - пункт 1 дополнить абзацем следующего содержания:     "В случае   осуществления   освобожденных   поставок,   НДС    поприобретенным   материальным   ресурсам   относится  на  себестоимостьпроизведенных товаров, работ, услуг";     - в пункте 4 после цифр "125" дополнить цифрами "и 126";     - пункт 9 исключить.     60. В статье 123:     - название изложить в следующей редакции:     "Статья 123. Отчетный налоговый период, сроки отчетности и уплатыналога на добавленную стоимость";     - в  пункте  1 слова "налоговым органам расчеты" заменить словами"Налоговой службы отчеты";     - пункт 2 изложить в следующей редакции:     "2. К 25 числу месяца, следующего за отчетным налоговым периодом,налог должен быть уплачен".     61. В статье 124:     - название изложить в следующей редакции:     "Статья 124. "Право на зачет налога";     - в  пункте 1 слова "право на налог,  подлежащий зачету" заменитьсловами "право на зачет налога";     - в  подпункте  2  слова "установленного образца в отношении этойпоставки или им был уплачен налог" заменить словами "в отношении  этойпоставки субъектом, имеющим карточку регистрации по НДС установленногообразца".     62. В статье 128:     - в  пункте  1  слова  "в  первый  день  второго   месяца   послепредставления   регистрационной   формы   по   налогу  на  добавленнуюстоимость" заменить словами:     "с даты получения регистрационной формы по НДС.     В случае если субъект не исполнил требования  части  1  настоящейстатьи,  регистрация  вступает  в  силу  с  1 дня второго месяца послепревышения регистрационного порога";     - в   пункте   4  слова  "Государственной  налоговой  инспекцией"заменить  словами  "Комитетом  по  доходам"   и   третье   предложениеисключить.     63. По всему тексту статьи 129 слова  "Государственная  налоговаяинспекция"  и  "Государственной налоговой инспекцией" заменить словами"Комитет по доходам" и "Комитета по доходам" соответственно.     64. Пункт 4 статьи 134 исключить.     65. В подпунктах 2 и 4 пункта  2  статьи  140  слово  "связанные"исключить.     66. В пункте 2 статьи 147:     - подпункт 8 дополнить словами:  "и валюта,  кроме используемой внумизматических целях";     - дополнить подпунктом 9 следующего содержания:     "9) специализированные товары для  инвалидов,  в  соответствии  сперечнем, определяемым Правительством Кыргызской Республики".     67. Статью 150-1 изложить в следующей редакции:     "Международные перевозки  пассажиров,  багажа и грузов,  являютсяпоставками с нулевой ставкой НДС".     68. Пункт 2 статьи 155 исключить.     69. Подпункт 3 пункта 4 статьи 156 исключить.     70. Статью   157   "Уплата  и  отчет  по  налогу  на  добавленнуюстоимость" исключить.     71. В статье 159:     - в  пункте  1  слова  "Государственной   налоговой   инспекцией"заменить словами "Комитетом по доходам";     - дополнить пунктом 3 следующего содержания:     "3. Поставки,   облагаемые   по  нулевой  ставке  НДС,  считаютсярегулярными,  если  общая  сумма   поставок   налогоплательщика   НДС,облагаемых  по  нулевой ставке в течение периода,  состоящего из шестипоследовательных (один за другим) месяцев,  превышает 50 процентов  отобщего объема облагаемых поставок, осуществленных в течение указанногопериода".     72. Статью 170 изложить в следующей редакции:     "Объектом обложения   акцизным   налогом   является    таможеннаястоимость товаров или их физический объем в натуральном выражении".     73. В  статье  173  слова  "республиканский  и"  заменить  словом"Государственный" и слово "право" исключить.     74. В пункте 2 статьи 174:     - слова: "сельскохозяйственные угодья и" исключить;     - дополнить подпунктом 7 следующего содержания:     "7) сельскохозяйственного назначения".     75. Статью 175 изложить в следующей редакции:     "Плательщиками земельного  налога являются собственники земельныхучастков и землепользователи независимо от форм собственности.     Основанием для установления и взимания земельного налога являетсядокумент,  устанавливающий или удостоверяющий право собственности  илипользования земельным участком".     76. В статье 176 слова "и площади земельного участка" исключить ипосле слов "а по" дополнить словами "остальным землям".     77. В    подпункте    3     статьи     177     слова     "единогосельскохозяйственного" заменить словом "земельного".     78. В статье 178 после слов "в аренду" дополнить словами  "в  томчисле земель государственной и коммунальной собственности".     79. В пунктах 1, 2 и 3 статьи 179 слово "право" исключить.     80. В   подпункте  1  статьи  180  после  слов  "лесного  фондов"дополнить словами  "земли  путей  сообщения,  продуктопроводов,  линийсвязи  и  электропередачи,  а  также  земельные  полосы  вдоль дорог исооружений,  вводимых с целью поддержания в эксплуатационном состоянииуказанных объектов".     81. В статье 183:     - в  пункте  1  слова  "резиденты и нерезиденты" заменить словами"юридические лица-резиденты и юридические  лица-нерезиденты"  и  слова"физические  лица,  рекламирующие  свою  продукцию"  заменить  словами"физические    лица-резиденты    и    физические     лица-нерезиденты,осуществляющие рекламные услуги";     - в пункте 3 цифру "3" заменить цифрой "10".     82. В  пункте  1  и  в  названии  статьи  190  слова "в тепличныхусловиях" исключить.     83. В  пункте  1  статьи  191  слова  "имеет  разовый характер и"исключить.     84. В статье 192:     - пункт 1 изложить в следующей редакции:     "1. Плательщиками  налога являются физические лица,  занимающиесятеми  видами  охоты   и   рыболовства,   которые   требуют   полученияспециального разрешения";     - в пункте 2 слова "30 процентов от" исключить.     85. В   пункте   2   статьи  204  слово  "пени"  заменить  словом"проценты".     Статья 2.   Правительству  Кыргызской  Республики  привести  своинормативно-правовые акты в соответствие с настоящим Законом.     Статья 3.  Настоящий Закон вступает в силу с момента официальногоподписания.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xccviindbw2rhjujgjjb">
      <w:r>
        <w:rPr>
          <w:rFonts w:ascii="Arial" w:cs="Arial" w:eastAsia="Arial" w:hAnsi="Arial"/>
          <w:color w:val="132D3F"/>
          <w:sz w:val="16"/>
          <w:szCs w:val="16"/>
          <w:u w:val="single"/>
        </w:rPr>
        <w:t xml:space="preserve">dalil.kg/document/54096</w:t>
      </w:r>
    </w:hyperlink>
  </w:p>
  <w:p>
    <w:pPr>
      <w:spacing w:after="0" w:before="40"/>
      <w:jc w:val="center"/>
    </w:pPr>
    <w:hyperlink w:history="1" r:id="rId42qigsh5szugpl-ywhgm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2o7cygmfttirq-ui58os" Type="http://schemas.openxmlformats.org/officeDocument/2006/relationships/hyperlink" Target="https://dalil.kg/document/54381" TargetMode="External"/><Relationship Id="rIdfmeolqcyv7fwsl50zcx56"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xccviindbw2rhjujgjjb" Type="http://schemas.openxmlformats.org/officeDocument/2006/relationships/hyperlink" Target="https://dalil.kg/document/54096" TargetMode="External"/><Relationship Id="rId42qigsh5szugpl-ywhgm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2026-09-24T07:57:56.411Z</dcterms:created>
  <dcterms:modified xsi:type="dcterms:W3CDTF">2026-09-24T07:57:56.411Z</dcterms:modified>
</cp:coreProperties>
</file>

<file path=docProps/custom.xml><?xml version="1.0" encoding="utf-8"?>
<Properties xmlns="http://schemas.openxmlformats.org/officeDocument/2006/custom-properties" xmlns:vt="http://schemas.openxmlformats.org/officeDocument/2006/docPropsVTypes"/>
</file>