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ysi8l1ypipgfbibuy_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апреля 2003 года № 203             ПОСТАНОВЛЕНИЕ ПРАВИТЕЛЬСТВА КЫРГЫЗСКОЙ РЕСПУБЛИКИ                    О мерах по улучшению лекарственного                         обеспечения населения              (В редакции постановлений Правительства КР                           от </w:t>
      </w:r>
      <w:hyperlink w:history="1" r:id="rIdudxodea2fcbzdrobym8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2003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dedhgeckr7apsrri-s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9_d8rtqhd212pvw5yj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  </w:t>
      </w:r>
      <w:hyperlink w:history="1" r:id="rId-zhdy1zp0krob1q09z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  улучшения  медицинского обслуживания населения,  снабжениялечебно-профилактических   учреждений  лекарственными   средствами   иобеспечения  отечественных  производителей фармацевтической  продукциинеобходимыми сырьем и компонентами Правительство Кыргызской Республикипостановляет:  1. (Утратил  силу в соответствии с постановлением Правительства КРот </w:t>
      </w:r>
      <w:hyperlink w:history="1" r:id="rIddzapnztwpxg0yrxedy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  2.   В   главу   38  </w:t>
      </w:r>
      <w:hyperlink w:history="1" r:id="rIdrq_mi8ngt8uihs04fy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отдельных   видовпредпринимательской    деятельности,   утвержденного    </w:t>
      </w:r>
      <w:hyperlink w:history="1" r:id="rIdqz-nawfyzuxbqw83bfw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"Олицензировании   отдельных  видов  предпринимательской  деятельности",внести следующие дополнения:  - пункт 7 дополнить подпунктом "в" следующего содержания:  "в) наличие аттестационного сертификата аптечного учреждения";  - пункт 11 дополнить абзацем следующего содержания:  "- копия аттестационного сертификата аптечного учреждения".  3.  Абзацы  тринадцатый и четырнадцатый пункта 10.2.1 </w:t>
      </w:r>
      <w:hyperlink w:history="1" r:id="rIdxs5royyyvk3acl21-c_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поконтролю  за  исчислением  и уплатой таможенных  платежей  и  налогов,утвержденной </w:t>
      </w:r>
      <w:hyperlink w:history="1" r:id="rIdxkpnedf_uddxvxhqyj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  2002  года  №  128 "Об утверждении Инструкции  по  контролю  заисчислением  и  уплатой  таможенных платежей и  налогов",  изложить  вследующей редакции:  "3. Освобождаются от НДС следующие товары:  1) лекарственные средства;".  4. Утратил силу в соответствии с постановлением Правительства КР     </w:t>
      </w:r>
      <w:r>
        <w:rPr>
          <w:rFonts w:ascii="Arial" w:cs="Arial" w:eastAsia="Arial" w:hAnsi="Arial"/>
          <w:sz w:val="24"/>
          <w:szCs w:val="24"/>
        </w:rPr>
        <w:t xml:space="preserve">11 января 2006 года № 8</w:t>
      </w:r>
      <w:r>
        <w:rPr>
          <w:rFonts w:ascii="Arial" w:cs="Arial" w:eastAsia="Arial" w:hAnsi="Arial"/>
          <w:sz w:val="24"/>
          <w:szCs w:val="24"/>
        </w:rPr>
        <w:t xml:space="preserve"> Правительства КР      от 14 июня 2005 года № 212.  8. Признать утратившими силу:  -  </w:t>
      </w:r>
      <w:hyperlink w:history="1" r:id="rIdatt8qv2wd2zumiueby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1999года № 135 "О перечне медикаментов, освобожденных от уплаты налога  надобавленную стоимость при их импорте";  -  </w:t>
      </w:r>
      <w:hyperlink w:history="1" r:id="rIdwrqnx-5yfvzb6cnspa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2000года  №  347  "О  внесении  изменений  и  дополнений  в  постановлениеПравительства  Кыргызской Республики от 5 марта 1999  года  №  135  "Оперечне  медикаментов, освобожденных от уплаты налога  на  добавленнуюстоимость при их импорте".  9.   Опубликовать  настоящее  постановление  в  средствах   массовойинформации.  10.  Контроль  за выполнением настоящего постановления возложить  наМинистерство     финансов    Кыргызской    Республики,    Министерствоздравоохранения  Кыргызской  Республики  и  отдел  финансов   АппаратаПремьер-министра Кыргызской Республики.    Премьер-министр Кыргызской Республики Н.Танаев                                   Утвержден                     постановлением Правительства                         Кыргызской Республики                     от 11 апреля 2003 года № 203                                 ПЕРЕЧЕНЬ            лекарственных средств, освобожденных от уплаты                    налога на добавленную стоимость  -----------------------------------------------------------------------|                    Наименование                       |  Код ТН ВЭД ||---------------------------------------------------------------------||           1. Лекарственные средства, коды ТН ВЭД которых            ||                   предусмотрены в группе 28 и 29                    ||---------------------------------------------------------------------||2. Лекарственные средства                              |3001         ||                                                       |3002         ||                                                       |3003         ||                                                       |3004         ||                                                       |3005         ||                                                       |3006         ||---------------------------------------------------------------------||      3. Прочие лекарственные средства (основы, корригирующие,       ||     вспомогательные и комплектующие материалы для лекарственных     ||                       форм, клеящие средства)                       ||---------------------------------------------------------------------||BEE-камедь                                             |3003 90 900  ||E-L 100 краситель                                      |3003 90 900  ||Метилцеллюлоза                                         |3003 90 900  ||Авицел PH 100 (микрокристаллическая целлюлоза)         |3003 90 900  ||Агар-агар                                              |3003 90 900  ||Акация камедь                                          |3003 90 900  ||Альфа бром изовалериановая кислота                     |3003 90 900  ||Алюминия магниевый силикат                             |3003 90 900  ||Атенолол                                               |3003 90 900  ||Ацетилсалициловая кислота                              |3003 90 900  ||Ацетилфталилцеллюлоза                                  |3003 90 900  ||Аэросил                                                |3003 90 900  ||Бензиловый спирт                                       |3003 90 900  ||Бензойная кислота                                      |3003 90 900  ||Бензонал                                               |3003 90 900  ||Борная кислота                                         |3003 90 900  ||Бура (Натрия тетраборат)                               |3003 90 900  ||Вазелин                                                |3003 90 900  ||Ванилин                                                |3003 90 900  ||Ванильная эссенция                                     |3003 90 900  ||Вкусовые добавки (Opadry OY-18107, 22910, 23046, 25003,|3003 90 900  ||28909, 87759; вишневая, земляничная, малиновая и пр.)  |             ||Воск пчелиный                                          |3003 90 900  ||Гепарин                                                |3003 90 900  ||Гидрокортизона ацетат                                  |3003 90 900  ||Гидроксипропилцеллюлоза                                |3003 90 900  ||Гликолят натрия                                        |3003 90 900  ||Глины                                                  |3003 90 900  ||Глицерил моностеарат 40-50                             |3003 90 900  ||Глицерин медицинский                                   |3003 90 900  ||Глюкоза                                                |3003 90 900  ||Гуаровая камедь                                        |3003 90 900  ||Двуосновной дигидрат кальция фосфата                   |3003 90 900  ||Деготь березовый                                       |3003 90 900  ||Дексометорфан гидробромид                              |3003 90 900  ||Декстроза                                              |3003 90 900  ||Диклофенак-натрий                                      |3003 90 900  ||Димедрол                                               |3003 90 900  ||Диметилсульфоксид                                      |3003 90 900  ||Диэтилмалеат                                           |3003 90 900  ||Диэтилфталат                                           |3003 90 900  ||Доксициклин                                            |3003 90 900  ||Дротаверина г/х                                        |3003 90 900  ||Желатин                                                |3003 90 900  ||Желтый воск                                            |3003 90 900  ||Жидкий парафин (Вазелиновое масло)                     |3003 90 900  ||Ибупрофен                                              |3003 90 900  ||Изониазид                                              |3003 90 900  ||Изопропиловый спирт                                    |3003 90 900  ||Индометацин                                            |3003 90 900  ||Искусственный ароматизатор земляничный                 |3003 90 900  ||Кальций фосфат 3-х основной                            |3003 90 900  ||Кальция глюконат                                       |3003 90 900  ||Кальция стеарат                                        |3003 90 900  ||Каптоприл                                              |3003 90 900  ||Карбоксиметилцеллюлоза                                 |3003 90 900  ||Карбоксиполиметилен                                    |3003 90 900  ||Кислота альгиноная                                     |3003 90 900  ||Кислота сорбиновая                                     |3003 90 900  ||Клеол                                                  |3003 90 900  ||Клотримазол                                            |3003 90 900  ||Краситель FD&amp;C Red 1/40                                |3003 90 900  ||Краситель FD&amp;C Red 113                                 |3003 90 900  ||Краситель коричневый                                   |3003 90 900  ||Краситель оранжевый                                    |3003 90 900  ||Ксантановая камедь                                     |3003 90 900  ||Ксероформ                                              |3003 90 900  ||Лактоза                                                |3003 90 900  ||Ланолин                                                |3003 90 900  ||Ланолин безводный                                      |3003 90 900  ||Лаурил сульфат натрия                                  |3003 90 900  ||Легкий каолин                                          |3003 90 900  ||Магний углекислый основной                             |3003 90 900  ||Масла медицинские (гвоздичное (Эвгенол), имерсионное,  |3003 90 900  ||касторовое, какао, подсолнечное, пихтовое, оливковое,  |             ||облепиховое, шиповника, персиковое, абрикосовое,       |             ||сливовое)                                              |             ||Масло анисовое                                         |3003 90 900  ||Масло камфорное                                        |3003 90 900  ||Масло мятное                                           |3003 90 900  ||Масло терпентинное очищенное                           |3003 90 900  ||Метамизол                                              |3003 90 900  ||Метилпарабен                                           |3003 90 900  ||Метилсалицилат                                         |3003 90 900  ||Метронидазол                                           |3003 90 900  ||Натриевая соль альгиновой кислоты                      |3003 90 900  ||Натриевая соль КМЦ 7МН                                 |3003 90 900  ||Натрия карбоксиметилцеллюлоза М-450                    |3003 90 900  ||Натрия цикломат                                        |3003 90 900  ||Нафтизин                                               |3003 90 900  ||Нистатин                                               |3003 90 900  ||Нифедипин                                              |3003 90 900  ||Новокаин                                               |3003 90 900  ||Озокерит                                               |3003 90 900  ||Октилдодеконал                                         |3003 90 900  ||Олеат натрия                                           |3003 90 900  ||Олеиновая кислота                                      |3003 90 900  ||Пальмитиновая кислота                                  |3003 90 900  ||Пальмовое масло                                        |3003 90 900  ||Папаверина гидрохлорид                                 |3003 90 900  ||Парафин жидкий (вазелиновое масло)                     |2710 00 890  ||Парафин медицинский                                    |3003 90 900  ||Парацетамол                                            |3003 90 900  ||Пергидроль                                             |3003 90 900  ||Пиразинамид                                            |3003 90 900  ||Пиразолоновый желтый                                   |3003 90 900  ||Пирацетам                                              |3003 90 900  ||Пиявки медицинские                                     |3003 90 900  ||Повидон К-90 (Коллидон)                                |3003 90 900  ||Поливинилпирролидон                                    |3003 90 900  ||Полиметакрилат                                         |3003 90 900  ||Полисорбат 60                                          |3003 90 900  ||Полиэтиленгликоль 300, 1540, 4000                      |3003 90 900  ||Пончо красный                                          |3003 90 900  ||Пропил парабен                                         |3003 90 900  ||Пропиленгликоль                                        |2905 32 000  ||Раствор сорбитола                                      |3003 90 900  ||Салициловая кислота                                    |2918 21 000  ||Сахарин                                                |3003 90 900  ||Сахароза                                               |1701 99 900  ||Сера очищенная                                         |2802 00 000  ||Соевое масло                                           |3003 90 900  ||Соли альгиновой кислоты                                |3003 90 900  ||Сорбат калия                                           |3003 90 900  ||Сорбитан моноолеат                                     |3003 90 900  ||Сорбитан моностеарат                                   |3003 90 900  ||Сорбитол                                               |3003 90 900  ||Спермацет                                              |3003 90 900  ||Спирт этиловый(*) (Спирт этиловый медицинский)         |[2906 29 900]||                                                       |2905 19 900  ||Стеариновая кислота                                    |2915 70 250  ||Сульфометоксазол                                       |3003 90 900  ||Тальк                                                  |3003 90 900  ||Тальк                                                  |2526 20 000  ||Твин-80                                                |3003 90 900  ||Терпингидрат                                           |3003 90 900  ||Тетрациклина гидрохлорид                               |2941 30 000  ||Триамцинолона ацетонид                                 |3003 90 900  ||Триметоприм                                            |3003 90 900  ||Фенобарбитал                                           |2933 51 100  ||Флюоцинолона ацетонид                                  |3003 90 900  ||Фруктоза                                               |3003 90 900  ||Фуразолидон                                            |3003 90 900  ||Фурацилин                                              |3003 90 900  ||Фуросемид                                              |3003 90 900  ||Хлорокрезол                                            |3003 90 900  ||Хлорофенирамин малеат                                  |3003 90 900  ||Хлороформ                                              |2903 13 000  ||Целлацефат                                             |3003 90 900  ||Целлюлоза                                              |3003 90 900  ||Церезин                                                |3003 90 900  ||Цетостериловый спирт                                   |3003 90 900  ||Цинк                                                   |7901 11 000  ||Цинка стеарат                                          |3003 90 900  ||Эмульгатор N 1                                         |3003 90 900  ||Эмульгатор Т-2                                         |3003 90 900  ||Эмульсия КЭ 1016                                       |3003 90 900  ||Эмульсия противовспенения 7-9245 сесп 3402901090       |3003 90 900  ||Эритромицина эстолат                                   |2941 50 000  ||Этамбутол                                              |3003 39 000  ||Этиловый эфир альфа-бромизовалериановой кислоты        |3003 90 900  ||---------------------------------------------------------------------||                       4. Расходные материалы                        ||---------------------------------------------------------------------||96-луночные плашки для ПЦР                             |3926 90 990  ||Адаптер для pH-метра                                   |9027 80 110  ||Адаптер для CO2-баллонов                               |9032 90 900  ||Алюминиевая лента для плашек                           |7607 19 990  ||Аппарат для фильтрации                                 |9018 19 000  ||Ваакумный вентиль                                      |9032 90 900  ||Вакутайнеры                                            |7017 90 000  ||Верографин                                             |7017 90 000  ||Диафрагменная помпа                                    |8414 10 300  ||Камера для заливки геля                                |9027 20 900  ||Культуральные чашки, стерильные                        |3919 90 390  ||Маркер молекулярных весов ДНК                          |2934 90 990  ||Маркер молекулярных весов РНК                          |2934 90 990  ||Масло для ваакумного насоса                            |2710 00 870  ||Масло минеральное                                      |2710 00 980  ||Микроцентрифужные пробирки                             |9018 19 000  ||Многоразовая силиконовая лента для плашек              |3919 10 190  ||Модуль для детекции флуоресцентной метки               |9027 80 180  ||Модуль для мечения ДНК методом Random-Prime            |9027 80 180  ||Наконечник для нанесения на гель                       |9018 19 000  ||Наконечники для автоматических пипеток                 |9018 19 000  ||Нейлоновый фильтр для гибридизации                     |9018 19 000  ||Одноразовые пипетки                                    |4014 90 900  ||Олигонуклеотидные праймеры                             |2934 90 990  ||П/э пакеты для гибридизации                            |3923 90 900  ||Плашки для культуры клеток                             |3926 90 990  ||Покровные стекла                                       |7017 90 000  ||Портативный хит-силер, 240VAC, 50/60 Hz                |9027 80 180  ||Предметные стекла                                      |7017 90 000  ||ПЦР-пробирки                                           |7017 90 000  ||Радиоавтографические пленки                            |3701 10 100  ||Резиновая груша для пипеток                            |4014 90 900  ||Ридер для анализа биомикрочипов                        |9027 80 180  ||Фистульные иглы                                        |9018 39 000  ||Диализные катетеры однопросветные, двухпросветные      |9018 31 900  ||Дополнительная линия SAFE LINE TM                      |9018 90 300  ||Катетер Тенккофа                                       |9018 31 900  ||Органайзер                                             |9018 31 900  ||Стэй-Сэф, Луер-лок                                     |9018 31 900  ||Дренаж                                                 |9018 31 900  ||Фильтр "Диасеф плюс"                                   |8421 21 900  ||Гемосорбент (СУГС, СКН, ВНИИТУ)                        |             ||Иммуносорбционные колонки (ЛНП ЛИПОПАК, ЛП (а)         |9018 19 000  ||ЛИПОПАК, IgАДСОПАК                                     |             ||Очиститель воды AGUASTORE 2000                         |9018 19 000  ||Кресло NOVO CE 333/222                                 |9021 90 900  ||Гранимикс 500А                                         |9018 90 300  ||Мембраны К+, СО2, О2, Сl, референсные для измерения    |9027 80 180  ||электропроводимости                                    |             ||Электроды  К+, PH, PO2, PCO2 для измерения             |9027 80 180  ||электропроводимости                                    |             ||Фильтры ROPAK, AFS РАК, MILLI РАК                      |8421 21 900  ||Мембрана для подсчета крови                            |9027 80 180  ||Прокладки для подсчета крови                           |9027 80 180  ||Фильтры для анализатора                                |8421 21 900  ||Диаграммная бумага для ЭКГ                             |9021 90 100  ||Диаграммная бумага для ЧПЭС, ВЭМ                       |9021 90 100  ||Кабель                                                 |9021 90 100  ||Электроды-присоски для ЭКГ                             |9021 90 100  ||Электроды-прищепки для ЭКГ                             |9021 90 100  ||Запасные части для регистратора суточного              |9018 19 000  ||ЭКГ-мониторирования MemoPort SRPL-10                   |             ||Запасные части для регистратора суточного              |9018 19 000  ||АД-мониторирования TonoPort IV                         |             ||Газовый баллон (содержащий CO2, смесь CO2 и O2, смесь  |9018 19 000  ||He и O2)                                               |             ||Моющее средство для загубников Universal-Konzentrat    |3822 00 000  ||zum Reinigen (ELMA-ClEAN 10)                           |             ||Воздушный фильтр                                       |8421 21 900  ||Входной фильтр                                         |8421 21 900  ||Вытиратель пробоотборника                              |9021 90 900  ||Кюветы                                                 |7017 90 000  ||Калибровочный газ с высоким содержанием CO2            |             ||Пробоотборник                                          |9021 90 900  ||Пробирки центрифужные                                  |7017 90 000  ||Пробирки химические                                    |7017 90 000  ||Предметные стекла                                      |7017 90 000  ||Покровные стекла                                       |7017 90 000  ||Урометр стеклянный                                     |7017 90 000  ||Камера Горяева                                         |7017 90 000  ||Капсулы желатиновые для лекарств                       |3003 00 800  ||Полимеризованная бумага для контурной упаковки         |4818 90 100  ||таблеток, капсул и др.                                 |             ||Пленка поливинилхлорида для контурной ячейковой        |3904 90 000  ||упаковки таблеток и капсул                             |             ||Ампулы для жидких лекарственных средств                |7010 10 000  ||Пробки, крышки для фармацевтической посуды             |7010 20 000  ||Банки, бутылки и др. емкости для фармацевтической      |7010 93 700  ||продукции                                              |             ||Бутыли, флаконы и др. емкости для фармацевтической     |7010 94 600  ||продукции                                              |             ||Колбы стеклянные разных типов и разных размеров для    |7011 90 000  ||лаборатории                                            |             ||Посуда стеклянная для лабораторных, гигиенических или  |7017 90 000  ||фармацевтических целей, градуированная или не          |             ||градуированная, калиброванная или не калиброванная     |             ||разных емкостей                                        |             ||Посуда керамическая лабораторная, химическая (стаканы, |6909 11 000  ||кастрюли, мензурки, ступки, пестики, тигли, чаши,      |             ||шпатели и др. из фарфора) разных размеров              |             ||Фольга алюминиевая для контурной ячейковой упаковки    |7607 19 990  ||таблеток и капсул печатаная или без печати             |             ||Алюминиевые тубы для мазей, кремов и др. для           |7616 99 900  ||фармацевтической продукции                             |             ||---------------------------------------------------------------------||    5. Вакцины, сыворотки, иммуноглобулины, анатоксины, средства,    || необходимые для диагностики и профилактики инфекционных заболеваний ||---------------------------------------------------------------------||Адсорбированная коклюшно-дифтерийно-столбнячная        |3002 20 000  ||вакцина(*) (АКДС-вакцина, Д.Т. Кок)                    |             ||Вакцина БЦЖ(*)                                         |3002 20 000  ||Вакцина против полимиелитная (живая оральная           |3002 20 000  ||трехвалентная)(*) (Имовакс Полио)                      |             ||Коревая вакцина (Коревая вакцина живая ослабленная,    |3002 20 000  ||Рувакс)                                                |             ||АДС-вакцина (Адсорбированная дифтерийно-столбнячная    |3002 20 000  ||вакцина для взрослых и подростков, Имовакс Д.Т. Адюльт)|             ||АДС-М вакцина                                          |3002 20 000  ||Вакцина против бешенства (антирабическая)(*)           |3002 20 000  ||Паротитная вакцина (Имовакс Орейон)                    |3002 20 000  ||Гистоглобулин сухой                                    |3002 10 910  ||Иммуноглобулин человеческий нормальный(*)              |3002 10 910  ||(Иммуноглобулин человека нормальный)                   |             ||Иммуноглобулин против бешенства(*)                     |3002 10 910  ||Противодифтерийная сыворотка(*) (Антитоксин            |3002 10 100  ||дифтерийный)                                           |             ||Иммуноглобулин против клещевого энцефалита(*)          |3002 10 910  ||Противостолбнячная сыворотка(*)                        |3002 10 100  ||Противогангренозная сыворотка(*)                       |3002 10 100  ||Антирезусная сыворотка                                 |3002 10 100  ||Противозмеиная сыворотка(*)                            |3002 10 100  ||Менингококковая вакцина(*) (Менинго А+С)               |3002 20 000  ||Вакцина против вирусного гепатата А (Аваксим)          |3002 20 000  ||Вакцина против вирусного гепатата В (H-B-Vax           |3002 20 000  ||Н-Рекомбинантная вакцина против гепатита В, Гепавакс   |             ||Ген, Энжерикс В, Эувакс В)                             |             ||Туберкулин, очищенный дериват протеина PPD(*)          |3002 90 900  ||Противогриппозная вакцина (Ваксигрип, Инфлувак)        |3002 20 000  ||Вакцина для профилактики брюшного тифа (Тифим Ви)      |3002 20 000  ||Вакцина для профилактики кори, паротита и краснухи     |3002 20 000  ||(Тресивак Sii, Тримовакс)                              |             ||Вакцина для профилактики гемофилюс инфлюенца тин В     |3002 20 000  ||(Акт-ХИБ вакцина)                                      |             ||Тест-системы для определения сахара в крови и моче(*)  |3002 90 900  ||ВВ-тест - тест для определения беременности            |3002 90 900  ||Диагностические тест-системы для выявления антител к   |3002 90 900  ||ВИЧ(*) (Тест-система для выявления антител к ВИЧ-1 и   |             ||ВИЧ-2, Тест-системы для определения антигена-антител   |             ||ВИЧ 1/2 (АГ-АТ ВИЧ 1/2 ИФА), тест-системы для          |             ||определения РНК, ДНК (количественный и качественный    |             ||ПЦР), тест-системы для определения СПИД-индикаторных   |             ||инфекций)                                              |             ||Диагностические тест-системы, определяющие             |3002 90 900  ||условно-патогенных возбудителей, вызывающих            |             ||оппортунистические инфекции при ВИЧ-инфекции/СПИД      |             ||(вирусы, бактерии, грибы, простейшие, гельминты)       |             ||Диагностические тест-системы для определения вирусных  |3002 90 900  ||гепатитов (тест-системы иммуноферментная для выявления |             ||антител к вирусу гепатита C, тест-система              |             ||иммуноферментная для выявления HBs-антигена)           |             ||Диагностические тест-системы для определения           |3002 90 900  ||урогенитальных инфекций (Тест-система иммуноферментная |             ||для выявления антител к Treponema pallidum)            |             ||Экспресс-тесты для определения йода в пищевой соли(*)  |3002 90 900  ||Тест-системы для микроальбуминурии                     |3002 90 900  ||Бактериофаги диагностические, бактериофаг              |3002 90 900  ||сибиреязвенный (жидкий, сухой)                         |             ||Тест-системы для ИФА для определения антител           |3002 90 900  ||Эритроцитарные диагностикумы антигенные для выявления  |3002 90 900  ||холеры, чумы, лептоспироза, псевдотуберкулеза,         |             ||кишечно-иерсинозный, сибиреязвенный                    |             ||Диагностикум единый бруцеллезный                       |3002 90 900  ||Диагностикумы эритроцитарные сальмонеллезные,          |3002 90 900  ||дифтерийные, брюшного тифа, паратифа А, В, на столбняк,|             ||дизентерийные, клещевого энцефалита                    |             ||Диагностикумы эритроцитарные для РА, РТГА всех болезней|3002 90 900  ||Агглютинирующие сыворотки холерные, сибиреязвенные,    |3002 10 100  ||бруцеллезные, противочумные, сальмонеллезные,          |             ||брюшнотифозные, паратифа А, В, дизентерийные, кроличьи,|             ||дифтерийные, КРС, антифаговые                          |             ||Сыворотки люминисцирующие чумные, сибиреязвенные,      |3002 10 100  ||холерные, бруцеллезные, туляремийные, гриппозные,      |             ||парагрипп, РС-вирусной инфекции, аденовирусной         |             ||инфекции, герпес                                       |             ||Антибиотиковые диски                                   |3822 00 000  ||Питательные среды                                      |3002 90 900  ||Культуры микроорганизмов (для анализа антибиотиков)    |3002 90 500  ||Питательные среды для микроорганизмов (Культуральные   |3821 00 000  ||среды)                                                 |             ||-------------------------------------------------------|-------------||6. Реактивы органические и неорганические,             |3822 00 000  ||клинико-диагностические наборы и диагностические бумаги|             ||-------------------------------------------------------|-------------||1-(2-пиридилазо) 2-нафтол                              |2907 15 000  ||1, 10-фенантролин                                      |3822 00 000  ||1, 2-пропандиол                                        |2905 14 000  ||1, 4-диоксан                                           |3822 00 000  ||1, 5-дифенилкарбазид                                   |3822 00 000  ||1-бутанол индикатор                                    |2905 13 000  ||1-Метилпиперазин                                       |2905 14 900  ||1-нафтол                                               |2907 15 000  ||1-нафтолбензол                                         |2907 15 000  ||1-пентен F.S.                                          |3822 00 000  ||1-пропанол высокоочищенный                             |2905 12 000  ||1-хлорбутан                                            |2905 14 900  ||2, 3, 5-трифенилтетразола хлорид                       |3822 00 000  ||2, 6-дихлорофенолиндофенола натриевая соль             |3822 00 000  ||2-Меркаптоэтанол                                       |2905 14 900  ||2-нафтол                                               |2907 15 000  ||2-нитробензальдегид                                    |2912 29 000  ||2-Пропанол                                             |2905 12 000  ||2-пропанол                                             |2905 12 000  ||2-Тиобарбитуровая кислота                              |2933 51 900  ||4-толуенсульфонамид F.S.                               |2924 10 000  ||4-амино-2, 3-диметил-1-фенил-3-пиразолин-5             |3822 00 000  ||4-аминобензойная кислота                               |2916 31 000  ||4-аминогиппуровая кислота                              |2918 90 000  ||4-аминофенол F.S.                                      |2922 29 000  ||4-диметиламинобензальдегид                             |2912 29 000  ||4-метоксибензальдегид F.S.                             |2912 29 000  ||4-метоксифенилуксусная кислота F.S.                    |2915 39 900  ||4-нитробензоил хлорид F.S.                             |2916 32 900  ||5-нитрофурфурилиден диацетат F.S.                      |2915 39 500  ||8-гидроксиквинолин                                     |3822 00 000  ||b-Глицерофосфат                                        |2905 49 100  ||HEPES                                                  |2916 12 900  ||INDICATOR KIT                                          |3822 00 000  ||L(+)аскорбиновая кислота (витамин С)                   |2936 27 000  ||N-(1 нафтил) этилендиамина дигидрохлорид               |2939 50 900  ||N, N, N, М-тетраметил-1, 4-фенилен-диаммония дихлорид  |3822 00 000  ||F.S.                                                   |             ||N, N-диметилформамид                                   |3822 00 000  ||N, М-диметиланилин                                     |3822 00 000  ||N, N"-метилен-бис-акриламид                            |2916 11 900  ||Na соль метилтимола синего                             |3822 00 000  ||N-амилацетат                                           |2915 39 300  ||N-амиловый спирт                                       |2905 15 000  ||N-гексан                                               |2901 10 900  ||N-метиланилин                                          |3822 00 000  ||N-тетрадекан                                           |3822 00 000  ||Taq ДНК-полимераза                                     |3507 90 000  ||TEMED                                                  |3822 00 000  ||Z-Фенил-Гистидин-Лейцин                                |3504 00 000  ||a-b-метиленаденозин-5-трифосфат                        |2922 19 000  ||Агароза                                                |2940 00 900  ||Аденозин 5"-дифосфат                                   |2922 30 000  ||Азотная кислота                                        |2808 00 000  ||Азур эозин по романовскому                             |3822 00 000  ||Акриламид                                              |2916 11 900  ||Ализарин красный индикатор                             |3822 00 000  ||Алюминиевокалиевые квасцы                              |3822 00 000  ||Алюминия гидроксид                                     |2825 90 800  ||Алюминия нитрат                                        |2834 29 000  ||Амидосерная кислота                                    |3822 00 000  ||Аммоний уксуснокислый                                  |2915 39 900  ||Аммония карбонат                                       |2836 10 000  ||Аммония монованадат                                    |3102 29 000  ||Аммония сульфат                                        |3102 21 000  ||Аммония тиоцианат                                      |2838 00 000  ||Аммония хлорид                                         |2827 10 000  ||Аммония церий (IV) нитрат                              |3102 29 000  ||Аммония церий (IV) сульфат                             |3102 29 000  ||Арабиноза                                              |3822 00 000  ||Ацетилацетон                                           |3822 00 000  ||Ацетон высокоочищенный                                 |2914 11 000  ||Ацетон для хроматографии                               |2914 11 000  ||Ацетонитрил                                            |3822 00 000  ||Ацетонитрил для хроматографии                          |3822 00 000  ||АЧТВ, ЧТВ, АВР                                         |3822 00 000  ||Бария гидроксид                                        |2816 30 000  ||Бария перхлорат                                        |2829 90 100  ||Бария сульфат (Бар-Випс)                               |2833 27 000  ||Бария хлорид                                           |2827 38 000  ||Бензальдегид F.S.                                      |2912 21 000  ||Бензоил хлорид F.S.                                    |2827 39 900  ||Бензол                                                 |2707 10 900  ||Бис-акриламид                                          |3822 00 000  ||Бифенил                                                |3822 00 000  ||Борная кислота                                         |3822 00 000  ||Бром                                                   |3822 00 000  ||Бромистый этидий                                       |3822 00 000  ||Бромкрезол пурпурный индикатор                         |3822 00 000  ||Бромокрезол зеленый индикатор                          |3822 00 000  ||Бромтимол синий индикатор                              |3822 00 000  ||Бромфенол красный индикатор                            |3822 00 000  ||Бромфенол синий индикатор                              |3822 00 000  ||Броунмиллерит 545                                      |3822 00 000  ||Бутиламин                                              |3822 00 000  ||Виннокаменная кислота кристаллическая                  |3822 00 000  ||Галактоза                                              |3822 00 000  ||Гексахлороплатиновая (IV) кислота                      |3822 00 000  ||Гель для ЭхоКГ-исследования                            |3822 00 000  ||Гемолитическая сыворотка                               |3822 00 000  ||Гемосорбент                                            |3822 00 000  ||Гептан                                                 |2901 10 900  ||Гиамин 1622                                            |3822 00 000  ||Гидразина сульфат                                      |3822 00 000  ||Гидроксил аммония хлорид                               |3822 00 000  ||Гидроокись натра                                       |3822 00 000  ||Гипосульфит фото (Фиксаж)                              |3003 90 900  ||Гипофосфорная кислота 50%                              |3822 00 000  ||Глицерол                                               |3822 00 000  ||Глицин кристаллический                                 |2922 49 100  ||Графит в порошке высокоочищенный                       |3801 10 000  ||Дезинфектор САР                                        |3822 00 000  ||Ди-аммония гидрофосфат                                 |3822 00 000  ||Ди-аммонияоксалат                                      |3822 00 000  ||Дибутил фталат F.S.                                    |3822 00 000  ||Диизопропиловый эфир                                   |3822 00 000  ||Ди-калия гидрофосфат                                   |3822 00 000  ||Диметилглиоксим                                        |3822 00 000  ||Димидий бромид                                         |3822 00 000  ||Динатриевая соль (двухводная) хромотроповой кислоты    |3822 00 000  ||Ди-натрия гидрофосфат                                  |3822 00 000  ||Ди-натрия оксалат                                      |3822 00 000  ||Ди-натрия тартрат                                      |3822 00 000  ||Ди-натрия тетраборат                                   |2840 19 000  ||Дитизон                                                |3822 00 000  ||Дифениламин                                            |3822 00 000  ||Дихлорметан                                            |2903 12 000  ||Дихлорометан для хромотографии                         |2903 12 000  ||Диэтиловый эфир очищенный                              |2909 11 000  ||Железо (II) аммониевые квасцы                          |3822 00 000  ||Железо (II) сульфат                                    |3822 00 000  ||Железо (II) сульфид                                    |2830 90 110  ||Железо (III) аммониевые квасцы                         |3822 00 000  ||Железо (III) оксид                                     |3824 90 300  ||Железо (III) хлорид                                    |2827 33 000  ||Железо восстановленное                                 |3822 00 000  ||3-бутен-2-ол F.S.                                      |2905 14 100  ||Изобутанол                                             |3822 00 000  ||Изооктан для хроматографии                             |3822 00 000  ||Имидазол                                               |3822 00 000  ||Индигокармин                                           |3822 00 000  ||Индикатор для определения pH                           |3822 00 000  ||Индол                                                  |3822 00 000  ||Ионообменная смола (CL-форма)                          |3822 00 000  ||Ионообменная смола (Н+форма)                           |3822 00 000  ||Йода бромид                                            |3822 00 000  ||Йодин                                                  |3822 00 000  ||Калибровочная плазма                                   |3002 10 100  ||Калибровочная плазма многоуровневая                    |3822 00 000  ||Калибровочные растворы 1 и 2                           |3822 00 000  ||Калибровочный газ с высоким содержанием СО2            |3822 00 000  ||Калибровочный газ с низким содержанием СО2             |3822 00 000  ||Калия ацетат                                           |2915 22 000  ||Калия бромат                                           |2829 90 500  ||Калия бромид                                           |2903 30 380  ||Калия гексацианоферрат (II)                            |3822 00 000  ||Калия гексацианоферрат (III)                           |3822 00 000  ||Калия гидроксид                                        |2815 11 000  ||Калия гидросульфат                                     |3822 00 000  ||Калия гидрофталат                                      |3822 00 000  ||Калия дигидрофосфат                                    |3822 00 000  ||Калия дихромат                                         |2841 40 000  ||Калия йодат                                            |2829 90 800  ||Калия йодид                                            |2827 60 000  ||Калия карбонат                                         |2836 40 000  ||Калия метабисульфит                                    |3822 00 000  ||Калия мета-периодат                                    |3822 00 000  ||Калия натриятартрат                                    |3822 00 000  ||Калия нитрат                                           |2834 21 000  ||Калия перманганат                                      |2841 61 000  ||Калия сульфат                                          |2833 29 900  ||Калия тиоцианат                                        |2838 00 000  ||Калия хлорат                                           |2829 19 000  ||Калия хлорид                                           |3104 20 900  ||Калия хромат                                           |2841 50 000  ||Калькой                                                |3822 00 000  ||Кальконкарбоксиловая кислота                           |3822 00 000  ||Кальция гидроксид осажденный высокоочищенный           |2825 90 100  ||Кальция гидрофосфат                                    |3822 00 000  ||Кальция дигидросульфат                                 |3822 00 000  ||Кальция карбонат                                       |2836 50 000  ||Кальция сульфат                                        |2833 29 900  ||Кальция хлорид                                         |2827 20 000  ||Карбазол                                               |3822 00 000  ||Катализаторный раствор                                 |3822 00 000  ||Кобальт (II) хлорид                                    |2827 34 000  ||Кобальт (II) ацетат                                    |2915 23 000  ||Конго красный индикатор                                |3822 00 000  ||Контрольная кровь                                      |3822 00 000  ||Контрольная сыворотка                                  |3002 10 100  ||Краска Май-Грюнвальда                                  |3822 00 000  ||Краска Романовского                                    |3822 00 000  ||Крахмал                                                |3505 10 900  ||Креатинин тест                                         |3822 00 000  ||Крезол красный индикатор                               |3822 00 000  ||Кремневольфрамовая кислота                             |3822 00 000  ||Кристаллический фиолетовый индикатор                   |3822 00 000  ||Ксиленол оранжевый (тетранатриевая соль) индикатор     |3822 00 000  ||Ксилол (ксилен) (смесь изомеров)                       |3822 00 000  ||Лактозы моногидрат                                     |1702 19 000  ||Лимонная кислота                                       |2918 14 000  ||ЛПВП-холестерин калибровочная плазма                   |3822 00 000  ||Магневая пленка                                        |3822 00 000  ||Магния ацетат                                          |2915 29 000  ||Магния гидрокарбонат                                   |3822 00 000  ||Магния оксид                                           |2519 90 100  ||Магния сульфат                                         |2833 21 000  ||Магния хлорид                                          |2827 31 000  ||Манитол                                                |3822 00 000  ||Марганец (IV) оксид                                    |2820 90 000  ||Медь (II) ацетат                                       |2915 29 000  ||Медь (II) сульфат                                      |2833 19 000  ||Метанол                                                |2905 11 000  ||Метанол высокоочищенный                                |2905 11 000  ||Метанол высушенный                                     |2905 11 000  ||Метанол для хроматографии                              |2905 11 000  ||Метаперидан натрия                                     |3822 00 000  ||Метенамид                                              |3822 00 000  ||Метиленовый синий                                      |3822 00 000  ||Метиловый желтый индикатор                             |3822 00 000  ||Метиловый красный                                      |3822 00 000  ||Метилоранж                                             |3822 00 000  ||Миниклин (minozyme argos) - отмывающий раствор         |3822 00 000  ||Миноклир - раствор для концентрированной промывки      |3822 00 000  ||Минолиз - раствор для определения концентрации         |3822 00 000  ||гемоглобина                                            |             ||Минотон - раствор для подсчета клеток крови            |3822 00 000  ||Молибдатофосфоро-гидрат                                |3822 00 000  ||Молибденовая кислота 85%                               |3822 00 000  ||Морфолин F.S.                                          |3822 00 000  ||Мочевина                                               |3102 10 900  ||Муравьиновая кислота                                   |2915 11 000  ||Набор гемоглобинов                                     |3822 00 000  ||Набор для определения аланинаминотрансферазы           |3822 00 000  ||Набор для определения алкоголя                         |3822 00 000  ||Набор для определения альбумина                        |3822 00 000  ||Набор для определения амилазы                          |3822 00 000  ||Набор для определения антистрептолизина                |3822 00 000  ||Набор для определения аспартатаминотрансферазы         |3822 00 000  ||Набор для определения билирубина                       |3822 00 000  ||Набор для определения гамма-глютамилтранспептидазы     |3822 00 000  ||Набор для определения гентамицина                      |3822 00 000  ||Набор для определения гидроксибутиратдегидрогеназы     |3822 00 000  ||Набор для определения гликилизированного гемоглобина   |3822 00 000  ||Набор для определения глюкозы                          |3822 00 000  ||Набор для определения железа                           |3822 00 000  ||Набор для определения кальция                          |3822 00 000  ||Набор для определения кислой фосфотазы                 |3822 00 000  ||Набор для определения креатинина                       |3822 00 000  ||Набор для определения креатинкиназы                    |3822 00 000  ||Набор для определения КФК-МБ                           |3822 00 000  ||Набор для определения лактата                          |3822 00 000  ||Набор для определения лактатдегидрогеназы              |3822 00 000  ||Набор для определения липазы                           |3822 00 000  ||Набор для определения ЛПВП-холестерина                 |3822 00 000  ||Набор для определения магния                           |3822 00 000  ||Набор для определения микропротеина                    |3822 00 000  ||Набор для определения мочевины                         |3822 00 000  ||Набор для определения мочевой кислоты                  |3822 00 000  ||Набор для определения общего белка                     |3822 00 000  ||Набор для определения общего билирубина                |3822 00 000  ||Набор для определения салицилатов                      |3822 00 000  ||Набор для определения С-реактивного белка              |3822 00 000  ||Набор для определения теофиллина                       |3822 00 000  ||Набор для определения тетрафана                        |3822 00 000  ||Набор для определения тобрамицина                      |3822 00 000  ||Набор для определения триглицеридов                    |3822 00 000  ||Набор для определения фосфора                          |3822 00 000  ||Набор для определения холестерина                      |3822 00 000  ||Набор для определения щелочной фосфотазы               |3822 00 000  ||Натриевая соль метилового красного - водорастворимая   |3822 00 000  ||Натрий лимоннокислый                                   |3822 00 000  ||Натрий металлический                                   |2805 11 000  ||Натрия аммоний гидрофосфат                             |3822 00 000  ||Натрия ацетат                                          |2915 22 000  ||Натрия бензоат                                         |3822 00 000  ||Натрия гидрокарбонат                                   |3822 00 000  ||Натрия гидроксид                                       |2815 11 000  ||Натрия глицерофосфат                                   |3822 00 000  ||Натрия дигидрофосфат                                   |3822 00 000  ||Натрия дисульфит                                       |3822 00 000  ||Натрия дитионит                                        |3822 00 000  ||Натрия додецилсульфат                                  |3822 00 000  ||Натрия карбонат                                        |2836 99 180  ||Натрия метапериодат                                    |3822 00 000  ||Натрия нитрат                                          |2834 29 900  ||Натрия нитропруссид                                    |3822 00 000  ||Натрия сульфат                                         |3104 90 000  ||Натрия сульфит                                         |2832 10 000  ||Натрия тетрафенилборат                                 |3822 00 000  ||Натрия тиосульфат                                      |2832 30 000  ||Натрия фосфинат (гипофосфит)                           |2835 10 000  ||Натрия хлорид высокоочищенный                          |2501 00 000  ||Нафталин F.S.                                          |2707 40 000  ||Нейтральный красный                                    |3822 00 000  ||Никель (II) хлорид                                     |2827 35 000  ||Никель-алюминиевая сплав (порошок)                     |7502 20 000  ||Нингидрин                                              |3822 00 000  ||Нитробензол                                            |3822 00 000  ||Нитрометан                                             |3822 00 000  ||Общий/прямой билирубин калибровочная масса             |3822 00 000  ||Олово (II) дигидрохлорид                               |3822 00 000  ||Олово гранулированный                                  |8001 10 000  ||Орасет синий (1-амино-4-анилинантрагуинон)             |3822 00 000  ||Ортофосфорная кислота 85% высокоочищенный              |3822 00 000  ||Осмий (VI 11) оксид                                    |2825 90 800  ||Парафин                                                |3822 00 000  ||Пентан-1-сульфоновая кислота                           |3822 00 000  ||Перекись водорода 30% высокоочищенный медицинский      |3822 00 000  ||Персульфат аммония                                     |2833 40 000  ||Пикриновая кислота высокоочищенная                     |3822 00 000  ||Пиридин                                                |2933 31 000  ||Пирогалол кристаллический                              |3822 00 000  ||Пирокатехол F.S.                                       |3822 00 000  ||Промывочный концентрат                                 |3822 00 000  ||Промывочный раствор                                    |3822 00 000  ||Прополаскивающий раствор                               |3822 00 000  ||Прополаскивающий раствор для пробоотборника            |3822 00 000  ||Противовспенивающий раствор                            |3822 00 000  ||Рамноза                                                |2940 00 100  ||Раствор Карл Фишера свободный от метанола              |3822 00 000  ||Раствор Карл Фишера свободный от пиридина              |3822 00 000  ||Резорцин                                               |2907 21 000  ||Родамин B                                              |3822 00 000  ||Раствор аммиака                                        |2814 20 000  ||Р-р формальдегида 37% стабилизированный 10% метанолом  |3822 00 000  ||Ртути (II) ацетат                                      |2915 29 000  ||Ртути (II) бромид                                      |2827 59 000  ||Ртути (II) йодидкрасный                                |2827 60 000  ||Ртути (II) нитрат                                      |2834 29 300  ||Ртути (II) оксид желт.                                 |3822 00 000  ||Ртути (II) оксид красн.                                |3822 00 000  ||Ртути (II) сульфат                                     |2833 29 700  ||Ртути (II) тиоцианат                                   |2838 00 000  ||Ртути (II) хлорид                                      |2827 39 900  ||Ртуть очищенная                                        |2805 40 900  ||Рутений красный                                        |3822 00 000  ||Свинца (II) ацетата                                    |2915 29 000  ||Свинца (II) нитрат                                     |2834 29 100  ||Сера очищенная (промытая)                              |3822 00 000  ||Серебра нитрат                                         |2834 29 900  ||Серебро азотнокислое                                   |2843 21 000  ||Серная кислота                                         |3822 00 000  ||Серная кислота 95-97%                                  |2807 00 100  ||Сикапент с индикатором                                 |3822 00 000  ||Силикагель 60                                          |3822 00 000  ||Соли аммония                                           |3822 00 000  ||Соли калия                                             |2842 90 900  ||Соли натрия                                            |2842 90 900  ||Соли цинка                                             |2842 90 900  ||Соляная кислота                                        |3822 00 000  ||Соляная кислота                                        |2806 10 000  ||Стекловолокно (ЛАБ)                                    |3822 00 000  ||Стрептолизин                                           |3822 00 000  ||Сульфаниловая кислота                                  |3822 00 000  ||Сульфосалициловая кислота                              |3822 00 000  ||Тетрабутиламмония гидросульфат для хроматографии       |3822 00 000  ||Тетрагидрофуран для хроматографии                      |3822 00 000  ||Тетразол синий для микроскопии                         |3822 00 000  ||Тетраметиламмония гидроксид                            |3822 00 000  ||Тетро-амиловый спирт                                   |3822 00 000  ||Тетро-бутанол (тетро-бутиловый спирт, 2-метил          |3822 00 000  ||2-пропанол)                                            |             ||Тимол синий индикатор                                  |3822 00 000  ||Тимоловая проба                                        |3822 00 000  ||Тиогликоловая кислота                                  |3822 00 000  ||Титана (IV) оксид                                      |2826 90 900  ||Титриплекс-111                                         |3822 00 000  ||Толуол (толуен)                                        |2902 30 900  ||Толуол (толуен) для хроматографии                      |2902 30 900  ||Торин индикатор для сульфатометрии                     |3822 00 000  ||Три-калия фосфат                                       |3822 00 000  ||Три-калия цитрат                                       |3822 00 000  ||Три-кальция фосфат                                     |3822 00 000  ||Триметиламин буферный                                  |3822 00 000  ||Три-натрия фосфат                                      |3822 00 000  ||Три-натрия цитрат                                      |3822 00 000  ||Триолеин                                               |3822 00 000  ||Трис                                                   |3822 00 000  ||Трихлоройодид F.S.                                     |3822 00 000  ||Трихлоруксусная кислота                                |3822 00 000  ||Тромбин-тест                                           |3822 00 000  ||Тромбопластин                                          |3822 00 000  ||Углерода дисульфид                                     |3822 00 000  ||Углерода тетрахлорид для хроматографии                 |3822 00 000  ||Уголь активированный высокоочищенный                   |3802 10 000  ||Уксусная кислота                                       |2915 21 000  ||Уксусный ангидрид                                      |2915 24 000  ||Фаны для белка, глюкозы, кетон, Ph                     |3822 00 000  ||Фенил изоцианат                                        |3822 00 000  ||Фенилгидразина хлорид                                  |3822 00 000  ||Фенолфталеин                                           |3822 00 000  ||Флороглюценол (1, 3, 5-тригидроксибензол)              |3822 00 000  ||Флуоресцентный краситель FLUO-3 AM CALCIUM             |3822 00 000  ||Флуоресцентный краситель FURA-2 ДМ                     |3822 00 000  ||Флуоресцентный краситель SUPRO Orance Fluorescent      |3822 00 000  ||Protein Stain                                          |             ||Формамид                                               |3822 00 000  ||Фосфатная кислая                                       |3822 00 000  ||Фосфатная щелочная                                     |3822 00 000  ||Фосфор                                                 |3822 00 000  ||Фрекадерм                                              |3822 00 000  ||Фрекасепт                                              |3822 00 000  ||Фрекасофт                                              |3822 00 000  ||Фруктоза                                               |1702 50 000  ||Фталевая кислота                                       |3822 00 000  ||Фталевый ангидрид                                      |2917 35 000  ||Фталеин пурпурный                                      |3822 00 000  ||Фтористоводородная кислота                             |3822 00 000  ||Фуксин                                                 |3822 00 000  ||Фукцин                                                 |3822 00 000  ||Хлорал гидрат                                          |3822 00 000  ||Хлорамин                                               |3822 00 000  ||Хлориды титрометрические                               |3822 00 000  ||Хлориды фотометрические                                |3822 00 000  ||Хлорная кислота 70-72%                                 |3822 00 000  ||Хлорофенол красный индикатор                           |3822 00 000  ||Хлороформ                                              |2903 13 000  ||Хром (IV) оксид                                        |2819 90 000  ||Церий (IV) тетрагидросульфат                           |3822 00 000  ||Циклогексан                                            |2902 11 900  ||Циклогексиламин                                        |2921 30 000  ||Цинк                                                   |7901 11 000  ||Цинка йодид                                            |2827 60 000  ||Цинка окись                                            |2817 00 000  ||Цинка сульфат                                          |2833 26 000  ||Цинка хлорид                                           |2827 36 000  ||Щавелевая кислота                                      |2917 11 000  ||ЭДТА                                                   |3822 00 000  ||Эозин-метиленовый синий по Май-Грюнвальду              |3822 00 000  ||Эриохром сине-черный                                   |3822 00 000  ||Эриохром черный                                        |3822 00 000  ||Этанол                                                 |3822 00 000  ||Этанол абсолютно чистый                                |3822 00 000  ||Этилацетат                                             |2915 31 000  ||Этиленгликоль                                          |2905 31 000  ||Гипосульфит                                            |3822 00 000  ||Углекислота                                            |3003 90 900  ||Формальдегид (Формалин)                                |2912 11 000  ||Титаний диоксид                                        |3003 90 900  ||Метиленхлорид                                          |2903 12 000  ||Фосфорная кислота                                      |2809 20 000  ||Наборы реагентов для определения концентрации          |3822 00 000  ||CD 4 + CD 8 + T лимфоцитов                             |             ||Наборы реактивов для определения СПИД-индикаторных     |3822 00 000  ||инфекций                                               |             ||---------------------------------------------------------------------||                 7. Изделия медицинского назначения                  ||---------------------------------------------------------------------||Аппарат "Искусственная почка"                          |9018 90 300  ||Аптечка (аптечка автомобильная, аптечка матери и       |3006 50 000  ||ребенка)                                               |             ||Вата (вата, гигиенические пакеты)                      |3005 90 100  ||Марля (Бинты, Эластичные бинты, Салфетки марлевые,     |3005 90 310  ||Пакеты перевязочные)                                   |             ||Гипсовые бинты                                         |3005 90 990  ||Шовный материал(*) (Кетгут, шелк и другой синтетический|3006 10 100  ||шовный материал (в том числе на иглах))                |             ||Перчатки хирургические(*)                              |4015 11 000  ||Системы для переливания крови и жидкостей(*)           |9018 90 500  ||(Устройство для вливания (игла-бабочка), системы для   |             ||инфузионных растворов)                                 |             ||Катетеры уретральные, подключичные, эпидуральные,      |9018 39 000  ||диагностические, баллонные, лаважные(*)                |             ||Системы для забора крови                               |9018 90 500  ||Пленка рентгеновская и кинофлуорографическая           |3701 10 100  ||Мешки-гемакон(*)                                       |9018 90 500  ||Шприцы многоразовые (шприцы аспирационные)             |9018 31 900  ||Шприцы с иглами, шприцы с манометрами, шприц-колба(*), |9018 31 900  ||шприцы одноразовые                                     |             ||Диализаторы в наборе, диализные растворы(*)            |9018 90 300  ||Гипс, гипсовые бинты(*)                                |3005 90 990  ||Гольфы противоварикозные                               |6115 93 300  ||Колпаки медицинские                                    |6211 43 100  ||Кровепроводящие магистрали артерия и вена              |9021 90 900  ||Медицинская одежда (бахилы, халат медицинский)         |6211 33 100  ||Мочеприемник                                           |9018 39 000  ||Носки противогрибковые                                 |6115 93 990  ||Перевязочный материал адгезивный (лейкопластыри,       |3005 10 000  ||лейкопластырь бактерицидный, лейкопластырь мозольный   |             ||"Салипод")                                             |             ||Резиновые изделия медицинского назначения (грелка      |4014 90 900  ||резиновая, круги покладные, кружка Эсмарха, молокоотсос|             ||(грудоотсос), напальчник, спринцовка, судно подкладное)|             ||Глюкометры для измерения сахара в крови                |9027 80 980  ||Перчатки резиновые силиконовые, в т.ч. рентгенозащитные|4015 19 900  ||Зеркало гинекологическое                               |9018 39 000  ||Зонды дуоденальные, желудочные, уретральные            |9018 39 000  ||Сосудистые протезы                                     |9021 30 900  ||Стенды, окклюзеры                                      |9018 90 490  ||Иглы (хирургические, для шприцов)                      |9018 39 000  ||Термометры медицинские                                 |9025 11 910  ||Тонометры медицинские                                  |9018 90 100  ||Фартук рентгенозащитный                                |9022 90 900  ||Кавафильтры, искусственные клапаны сердца              |9021 30 900  ||Искусственный хрусталик глаза                          |9021 30 100  ||Калоприемник                                           |9018 39 000  ||Кассеты для рентгенопленки с экранами                  |9022 90 100  ||Кленка медицинская подкладная                          |4014 90 900  ||Электрокардиостимуляторы с проводниками                |9021 50 000  ||Пикфлуометр медицинский для измерений                  |9018 90 850  ||Оксигенаторы для аппарата "искусственное               |9018 90 850  ||кровообращение"                                        |             ||Спринцовки                                             |4014 90 900  ||Пипетка б/о                                            |4014 90 900  ||Презервативы                                           |4014 10 000  ||Внутриматочная спираль                                 |9018 90 850  |-----------------------------------------------------------------------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j7pgj2f0yguprvho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dalil.kg/document/54342</w:t>
      </w:r>
    </w:hyperlink>
  </w:p>
  <w:p>
    <w:pPr>
      <w:spacing w:after="0" w:before="40"/>
      <w:jc w:val="center"/>
    </w:pPr>
    <w:hyperlink w:history="1" r:id="rId4rdvf6j1zk-n9pzjm2e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si8l1ypipgfbibuy_p5" Type="http://schemas.openxmlformats.org/officeDocument/2006/relationships/hyperlink" Target="https://dalil.kg/document/158975" TargetMode="External"/><Relationship Id="rIdudxodea2fcbzdrobym8sp" Type="http://schemas.openxmlformats.org/officeDocument/2006/relationships/hyperlink" Target="https://dalil.kg/document/54481" TargetMode="External"/><Relationship Id="rIddedhgeckr7apsrri-srfy" Type="http://schemas.openxmlformats.org/officeDocument/2006/relationships/hyperlink" Target="https://dalil.kg/document/56345" TargetMode="External"/><Relationship Id="rId9_d8rtqhd212pvw5yjufo" Type="http://schemas.openxmlformats.org/officeDocument/2006/relationships/hyperlink" Target="https://dalil.kg/document/57014" TargetMode="External"/><Relationship Id="rId-zhdy1zp0krob1q09zzi8" Type="http://schemas.openxmlformats.org/officeDocument/2006/relationships/hyperlink" Target="https://dalil.kg/document/59668" TargetMode="External"/><Relationship Id="rIddzapnztwpxg0yrxedyphi" Type="http://schemas.openxmlformats.org/officeDocument/2006/relationships/hyperlink" Target="https://dalil.kg/document/59668" TargetMode="External"/><Relationship Id="rIdrq_mi8ngt8uihs04fyvcp" Type="http://schemas.openxmlformats.org/officeDocument/2006/relationships/hyperlink" Target="https://dalil.kg/document/6849" TargetMode="External"/><Relationship Id="rIdqz-nawfyzuxbqw83bfwg6" Type="http://schemas.openxmlformats.org/officeDocument/2006/relationships/hyperlink" Target="https://dalil.kg/document/6848" TargetMode="External"/><Relationship Id="rIdxs5royyyvk3acl21-c_3r" Type="http://schemas.openxmlformats.org/officeDocument/2006/relationships/hyperlink" Target="https://dalil.kg/document/53248" TargetMode="External"/><Relationship Id="rIdxkpnedf_uddxvxhqyjfue" Type="http://schemas.openxmlformats.org/officeDocument/2006/relationships/hyperlink" Target="https://dalil.kg/document/53243" TargetMode="External"/><Relationship Id="rIdatt8qv2wd2zumiuebyrzi" Type="http://schemas.openxmlformats.org/officeDocument/2006/relationships/hyperlink" Target="https://dalil.kg/document/33221" TargetMode="External"/><Relationship Id="rIdwrqnx-5yfvzb6cnspa3au" Type="http://schemas.openxmlformats.org/officeDocument/2006/relationships/hyperlink" Target="https://dalil.kg/document/74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j7pgj2f0yguprvhobap" Type="http://schemas.openxmlformats.org/officeDocument/2006/relationships/hyperlink" Target="https://dalil.kg/document/54342" TargetMode="External"/><Relationship Id="rId4rdvf6j1zk-n9pzjm2e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2026-09-25T03:08:51.753Z</dcterms:created>
  <dcterms:modified xsi:type="dcterms:W3CDTF">2026-09-25T03:08:51.753Z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