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апреля 2003 года № 225             ПОСТАНОВЛЕНИЕ ПРАВИТЕЛЬСТВА КЫРГЫЗСКОЙ РЕСПУБЛИКИ             О передаче Момбековскому айыл окмоту 841 гектара         земель Кочкор-Атинского лесного хозяйства Ноокенского           района Джалал-Абадской области и о проекте Закона          Кыргызской Республики "Об административных границах             Момбековского айыл окмоту Ноокенского района                       Джалал-Абадской области"    В   соответствии   со  статьей  21  </w:t>
      </w:r>
      <w:hyperlink w:history="1" r:id="rIdl7dua8hpjhxxnul28veyt">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предложением Джалал-Абадского областного Кенеша  иДжалал-Абадской  областной государственной  администрации  о  передачеМомбековскому  айыл  окмоту  Ноокенского  района  841  гектара  земельлесного фонда Кочкор-Атинского лесного хозяйства, предоставив при этомданному  лесному  хозяйству взамен 941 гектар земель  государственногоземельного запаса на участке Ак-Терек Момбековского айыл окмоту.  2.   Согласиться   с  проектом  Закона  Кыргызской  Республики   "Обадминистративных границах Момбековского айыл окмоту Ноокенского районаДжалал-Абадской области".  3.  Направить указанный законопроект на рассмотрение Жогорку  КенешаКыргызской Республики.  4.  Назначить  заместителя директора Государственного  агентства  порегистрации прав на недвижимое имущество при Правительстве  КыргызскойРеспублики,  члена Республиканской комиссии по вопросам,  связанным  сотводом  земель,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Проект                        ЗАКОН КЫРГЫЗСКОЙ РЕСПУБЛИКИ          Об административных границах Момбековского айыл окмоту              Ноокенского района Джалал-Абадской области    Статья 1.    Утвердить   административные  границы  Момбековского   айыл   окмотуНоокенского   района  Джалал-Абадской  области  согласно  прилагаемомуописанию.    Статья 2.    Настоящий Закон вступает в силу с момента его опубликования.    Президент Кыргызской Республики                                    Приложение                    к Закону Кыргызской Республики              "Об административных границах Момбековского                    айыл окмоту Ноокенского района                       Джалал-Абадской области"                                 ОПИСАНИЕ             границ Момбековского айыл окмоту Ноокенского                    района Джалал-Абадской области    Описание  новых  административных границ Момбековского  айыл  окмотуначинается  с точки № 1, расположенной в 5 метрах на юг на дороге  Ош-Бишкек от юго-восточного угла моста речки Майлуу-Суу, в 792 метрах  насевер  от  водораздела  речки Майлу-Суу Республики  Узбекистан  и  618метров на восток от акведука на канале Бургонду, который находится  направом берегу речки (ущелья) Майлуу-Суу.  Административная граница Момбековского айыл окмоту  с  Бургондунскимайыл  окмоту  начинается с точки № 1 и в северо-восточном  направлениипересекает   дорогу  Ош-Бишкек,  затем,  пересекая  канал  Майлуу-Суу,доходит  до точки № 2. Расстояние от точки № 1 до точки № 2 составляет308,0 метров.  Точка № 2 расположена на левом (восточном) берегу канала Майлуу-Суу.  Далее  линия  административной границы,  гранича  с  Кочкор-Атинскимлесхозом, от точки № 2 с левой стороны канала Майлуу-Суу и в 3  метрахпараллельно  каналу  на  юг по нижним углам  скал  и  непригодным  длясельского  хозяйства  землям доходит до точки №  3.  Расстояние  междуточками № 2 и № 3 составляет 2245,0 метров.  Точка  №  3  расположена на восточной стороне канала  Майлуу-Суу  нарасстоянии 3 метров от капала.  Линия  административной границы от точки № 3  проходит  в  восточномнаправлении  от левого угла течения канала Майлуу-Суу на расстоянии  3метров  параллельно каналу в следующих направлениях и  расстояниях  понизу скал и доходит до точки № 10:-----------------------------------------------------------------------|       Точки        |        Направление       |       Расстояние    ||--------------------|--------------------------|---------------------||       3-4          |юго-восток                |         510 м       ||       4-5          |восток                    |        1882 м       ||       5-6          |юго-восток                |        2120 м       ||       6-7          |юго-восток                |        2054 м       ||       7-8          |северо-восток             |        1214 м       ||       8-9          |юго-восток                |        1800 м       ||       9-10         |северо-восток             |         495 м       |-----------------------------------------------------------------------      От  точки № 10 линия административной границы на расстоянии 5 метровпосередине  дюкера  (с  северной  стороны)  доходит  до  точки  №  11.Расстояние между точками № 10 и № 11 составляет 185 метров.  Точка  №  11  расположена  в трех метрах от левого  бока  вторичногоначала  канала.  От  точки № 11 линия границы  идет  по  низу  скал  инепригодным для сельского хозяйства землям и параллельно им в 3 метрахпо следующим направлениям и расстояниям доходит до точки № 14:-----------------------------------------------------------------------|       Точки        |        Направление       |       Расстояние    ||--------------------|--------------------------|---------------------||       11-12        |юго-восток                |          825 м      ||       12-13        |северо-восток             |          355 м      ||       13-14        |юго-восток                |          520 м      |-----------------------------------------------------------------------  Точка  № 14 расположена на левом углу в трех метрах от конца  каналаМайлуу-Суу.  Далее  линия административной границы  идет  по  серединетрубы,  куда впадает вода на расстоянии 5 метров с севера,  не  доходятрех  метров  до  бетонного лотка, доходит  до  точки  №  15,  котораянаходится  в северной части водораздела на расстоянии 3 м.  Расстояниемежду точками № 14 и № 15 - 290 метров.  С  точки № 15 линия административной границы идет в северо-восточномнаправлении  на  расстоянии  3  метров  по  левому  (западному)   углубетонного  лотка  и  двигаясь  по низу  скал  и  пастбищам,  пересекаякаменистые дороги, доходит до точки № 16.  Точка  № 16 находится на середине каменистых дорог и бетонного лоткапо  смежеству Момбековского айыл окмоту с Кочкор-Атинским  и  Тоскоол-Атинским  лесхозами. Расстояние между точками № 15 и №  16  составляет1390 метров.  Протяженность  границы Момбековского айыл окмоту  с  Кочкор-Атинскимлесхозом составляет 15225 метров.  Далее по смежеству с Тоскоол-Атинским лесхозом граница идет по левымуглам речки, имея следующие направления и меры линий:-----------------------------------------------------------------------|       Точки        |        Направление       |       Расстояние    ||--------------------|--------------------------|---------------------||       16-17        |юго-восток                |         180 м       ||       17-18        |юго-восток                |        2305 м       ||       18-19        |северо-восток             |         605 м       ||       19-20        |юго-восток                |         350 м       ||       20-21        |северо-восток             |         490 м       ||       21-22        |юго-запад                 |         400 м       ||       22-23        |юго-восток                |          80 м       |-----------------------------------------------------------------------     доходит  до точки № 23, которая находится по смежеству Момбековскогоайыл   окмоту  с  Тоскоол-Атинским  лесохозяйством  и  Кочкор-Атинскойгоруправой.  От  точки № 23 линия административной границы по смежеству с Кочкор-Атинской  горуправой в юго-западном направлении,  переходя  680  м  постепным дорогам, доходит до точки № 24. От точки № 24 административнаяграница идет вдоль восточного забора мазара и доходит до точки  №  25,проходя  при  этом  500  м.  6т  точки № 25  административная  границапроходит  по  середине каменистых дорог, пересекая  дорогу  Ош-Бишкек,доходит до точки № 26 на расстоянии в 160 м. Точка № 26 расположена насередине арыка на южной впадине дороги Ош-Бишкек. От точки № 26 в юго-восточном направлении, двигаясь по речке, параллельной дороге  Бишкек-Ош, пересекая дорогу, двигаясь по этой же речке доходит до точки № 27.Расстояние  между  точками  № 26 и № 27  равно  1002  м.  Точка  №  27находится  на  южной  части дороги Ош-Бишкек.  От  точки  №  27  линияадминистративной  границы поворачивает на  юг  и  по  восточным  краямдороги  доходит  до  точки  №  28,  которая  находится  внутри  арыка.Расстояние  между точками № 27 и № 28 составляет 52 м. От точки  №  28административная граница проходит в юго-восточном направлении по руслустарой  речки  в  смежестве  с приусадебными  участками,  поворачиваетналево от каменистых дорог и от северо-западного угла столовой доходитдо  точки № 29, которая находится в 2 м от столовой. Расстояние  междуточками № 28 и № 29 равно 550 м. От точки № 29 граница, проходя 300  мв  юго-восточном направлении параллельно дороге Ош-Бишкек, доходит  доточки № 30. От точки № 30 линия границы в северо-восточном направлениипересекает дорогу Ош-Бишкек, проходя при этом 68 м, доходит до точки №31.   От   точки  №  31  линия  границы  проходит  в  северо-восточномнаправлении   по  непригодным  для  сельского  хозяйства   землям   нарасстоянии 260 м и доходит до точки № 32, расположенной на левом  краюканала  Дружбы. От точки № 32 линия административной границы, двигаясьпо левому краю канала, проходит 352 м и доходит до точки № 33, котораянаходится  в  конце  канала.  От точки № 33  административная  границапроходит  275  м  по середине арыка (речки), доходит до  точки  №  34,которая  расположена по смежеству Момбековского айыл окмоту с  Кочкор-Атинской  горуправой  и  Ноокенским  айыл  окмоту.  От  точки   №   34административная граница по смежеству с Ноокенским айыл  окмоту,  имеяследующие направления и меры линий:-----------------------------------------------------------------------|       Точки        |        Направление       |       Расстояние    ||--------------------|--------------------------|---------------------||       34-35        |юго-восток                |         760 м       ||       35-36        |юго-запад                 |         640 м       ||       36-37        |юго-восток                |        1205 м       |-----------------------------------------------------------------------    доходит   до   точки  №  37,  которая  находится  по   смежеству   сМомбековским, Ноокенским и Сакалдинским айыл окмоту.  От  точки  №  37  линия  административной  границы  по  смежеству  сСакалдинским айыл окмоту в юго-западном направлении движется по  левой(восточной) стороне скалы по арыку (речке), проходя 902 м, доходит  доточки  №  38,  которая  расположена по смежеству с  Момбековским  айылокмоту,  Сакалдинским айыл окмоту и с Узбекской Республикой в серединебетонного канала.  От  точки  №  38  линия административной границы Момбековского  айылокмоту совпадает с границей между Кыргызской Республикой и РеспубликойУзбекистан  и  в  северо-западном и северо-восточном  направлениях  нарасстоянии 18130 м доходит до точки № 39, которая находится  на  левомберегу Майлуу-Суйской речки (ущелья).  От  точки  №  39  граница проходит по левому берегу  Майлуу-Суйскогоущелья  в  северо-восточном направлении против течения и через  415  мобратно подходит к точке № 1.                                   ОПИСАНИЕ               границ государственного земельного запаса                 Ак-Терекского участка, передаваемого                  Кочкор-Атинскому лесному хозяйству    Точка  №  1  расположена  по  смежеству с  северо-западной  границейучастка Ак-Терек и землями запаса Бургондунского айыл окмоту. От точки№  1 граница по смежеству с землями лесного фонда идет в юго-восточномнаправлении и, проходя 2050 м по степной дороге, доходит до точки № 2.  От точки № 2 линия границы по смежеству с землями госземзапаса в юго-восточном и юго-западном направлениях протяженностью 4550 м доходит доточки № 3.  Точка № 3 расположена по смежеству с землями лесного фонда и землямигосземзапаса  на южной границе участка Ак-Терек. От точки  №  3  линияграницы  в  северо-западном направлении, переходя пастбища, выходит  кточке № 4. Расстояние между точками № 3 и № 4 равно 3350 м.  От   точки   №  4  линия  границы  в  северо-восточном  и   северномнаправлениях  по  степной  дороге и по смежеству  с  участком  Колмон,находящимся   в  пользовании  Бургондунского  айыл  окмоту,   проходитрасстояние в 4575 м и подходит обратно к точке № 1.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wrcpvpgw_blwihnnu6g">
      <w:r>
        <w:rPr>
          <w:rFonts w:ascii="Arial" w:cs="Arial" w:eastAsia="Arial" w:hAnsi="Arial"/>
          <w:color w:val="132D3F"/>
          <w:sz w:val="16"/>
          <w:szCs w:val="16"/>
          <w:u w:val="single"/>
        </w:rPr>
        <w:t xml:space="preserve">dalil.kg/document/54364</w:t>
      </w:r>
    </w:hyperlink>
  </w:p>
  <w:p>
    <w:pPr>
      <w:spacing w:after="0" w:before="40"/>
      <w:jc w:val="center"/>
    </w:pPr>
    <w:hyperlink w:history="1" r:id="rIdy4e0mj2qesc_ccg_mn1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7dua8hpjhxxnul28veyt"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wrcpvpgw_blwihnnu6g" Type="http://schemas.openxmlformats.org/officeDocument/2006/relationships/hyperlink" Target="https://dalil.kg/document/54364" TargetMode="External"/><Relationship Id="rIdy4e0mj2qesc_ccg_mn1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2026-10-01T02:36:22.125Z</dcterms:created>
  <dcterms:modified xsi:type="dcterms:W3CDTF">2026-10-01T02:36:22.125Z</dcterms:modified>
</cp:coreProperties>
</file>

<file path=docProps/custom.xml><?xml version="1.0" encoding="utf-8"?>
<Properties xmlns="http://schemas.openxmlformats.org/officeDocument/2006/custom-properties" xmlns:vt="http://schemas.openxmlformats.org/officeDocument/2006/docPropsVTypes"/>
</file>