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refmbszzkuubd_vmmv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2003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состоянии и перспективах развития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2004 года N 313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  что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почтовая    связь    является   неотъемлемым   элементом  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общества и одним из важнейших  механизмов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почтовыми  услугами населения Кыргызской Республики. При  значительном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снижении исходящего платного обмена и доходов государственная почтовая</w:t>
      </w:r>
    </w:p>
    <w:p>
      <w:r>
        <w:rPr>
          <w:rFonts w:ascii="Arial" w:cs="Arial" w:eastAsia="Arial" w:hAnsi="Arial"/>
          <w:sz w:val="24"/>
          <w:szCs w:val="24"/>
        </w:rPr>
        <w:t xml:space="preserve">связь  не  допустила сокращения сети предприятий,  узлов  и  отделений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связи. Государственная почтовая связь занимает важное место в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структуре   отрасли   связи  и  инфраструктуре   регионов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  имеет  самую разветвленную сеть  предприятий,  узлов  и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 почтовой связи, которая сохранена на уровне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 государственной сети почтовой связи  построена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административно-территориального деления республики и включает в  себя</w:t>
      </w:r>
    </w:p>
    <w:p>
      <w:r>
        <w:rPr>
          <w:rFonts w:ascii="Arial" w:cs="Arial" w:eastAsia="Arial" w:hAnsi="Arial"/>
          <w:sz w:val="24"/>
          <w:szCs w:val="24"/>
        </w:rPr>
        <w:t xml:space="preserve">51  территориальное предприятие со статусом юридического  лица  и  868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  почтовой  связи,  обеспечивающих  услугами  все  населенные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пункты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  основных  средств государственной почты  составляет  76,7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  в  том  числе здания и производственные помещения  -  60,9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 транспорт - 3,5 млн.сомов и прочие основные средства - 12,3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млн.сомов.  На  1 января 2003 года остаточная балансовая  стоимость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амортизации составляет 46,3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Более  половины  (55%)  помещений, занимаемых  отделениями  почтовой</w:t>
      </w:r>
    </w:p>
    <w:p>
      <w:r>
        <w:rPr>
          <w:rFonts w:ascii="Arial" w:cs="Arial" w:eastAsia="Arial" w:hAnsi="Arial"/>
          <w:sz w:val="24"/>
          <w:szCs w:val="24"/>
        </w:rPr>
        <w:t xml:space="preserve">связи,  не  состоят  на  балансе почты и  арендуются  у  муниципальных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властей и прочих юридических лиц негосударственных 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   разделении  отрасли  "Связь"  на  два  независимых   оператора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электрической   и   почтовой  связи,  почте  были  переданы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изношенные  автотранспортные  средства,  из  которых  70  процентов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практически не используется для перевозки почты.</w:t>
      </w:r>
    </w:p>
    <w:p>
      <w:r>
        <w:rPr>
          <w:rFonts w:ascii="Arial" w:cs="Arial" w:eastAsia="Arial" w:hAnsi="Arial"/>
          <w:sz w:val="24"/>
          <w:szCs w:val="24"/>
        </w:rPr>
        <w:t xml:space="preserve">Доставка почты осуществляется согласно установленному регламенту:  5</w:t>
      </w:r>
    </w:p>
    <w:p>
      <w:r>
        <w:rPr>
          <w:rFonts w:ascii="Arial" w:cs="Arial" w:eastAsia="Arial" w:hAnsi="Arial"/>
          <w:sz w:val="24"/>
          <w:szCs w:val="24"/>
        </w:rPr>
        <w:t xml:space="preserve">раз  в неделю - до областных и районных центров, 3 раза в неделю -  до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 связи.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различия  в  географическом  расположении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установлены единые тарифы, которые в целом ниже себестоимости, что  не</w:t>
      </w:r>
    </w:p>
    <w:p>
      <w:r>
        <w:rPr>
          <w:rFonts w:ascii="Arial" w:cs="Arial" w:eastAsia="Arial" w:hAnsi="Arial"/>
          <w:sz w:val="24"/>
          <w:szCs w:val="24"/>
        </w:rPr>
        <w:t xml:space="preserve">отвечает  рыночным  условиям  и  приводит  к  убыточности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поддержки государственной отрасли почтовой связи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как  социально-значимой структуры государства, повышения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и дальнейшего планомерного развития почтовой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  период  перехода  на  почтово-сберегательную систему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  Концепцию реформирования, модернизации и развития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Комплексный   план  развития  государственной   почтовой   связи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 (Утратил  силу в 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2004 года N 313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  Преобразовать  государственный  департамент  "Кыргызпочтасы"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  предприятие   "Кыргызпочтасы"   при    Министерстве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 и коммуникаций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транспорта  и коммуникаций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  Устав  государственного  предприятия  "Кыргызпочтасы"   и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 его в установленном законодательством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преобразовать   Бишкекский   почтамт,   Бишкекское   предприятие</w:t>
      </w:r>
    </w:p>
    <w:p>
      <w:r>
        <w:rPr>
          <w:rFonts w:ascii="Arial" w:cs="Arial" w:eastAsia="Arial" w:hAnsi="Arial"/>
          <w:sz w:val="24"/>
          <w:szCs w:val="24"/>
        </w:rPr>
        <w:t xml:space="preserve">магистральных перевозок почты, областные предприятия "Кыргызпочтасы" в</w:t>
      </w:r>
    </w:p>
    <w:p>
      <w:r>
        <w:rPr>
          <w:rFonts w:ascii="Arial" w:cs="Arial" w:eastAsia="Arial" w:hAnsi="Arial"/>
          <w:sz w:val="24"/>
          <w:szCs w:val="24"/>
        </w:rPr>
        <w:t xml:space="preserve">филиалы  государственного предприятия "Кыргызпочтасы", а  городские  и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районные  узлы почтовой связи - в структурные подразделения 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филиалов "Кыргызпочтасы";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создать  наблюдательный  совет по  контролю  и  перераспределению</w:t>
      </w:r>
    </w:p>
    <w:p>
      <w:r>
        <w:rPr>
          <w:rFonts w:ascii="Arial" w:cs="Arial" w:eastAsia="Arial" w:hAnsi="Arial"/>
          <w:sz w:val="24"/>
          <w:szCs w:val="24"/>
        </w:rPr>
        <w:t xml:space="preserve">консолидированных  доходов,  разработать  и  утвердить   Положение   о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наблюдательном совете;</w:t>
      </w:r>
    </w:p>
    <w:p>
      <w:r>
        <w:rPr>
          <w:rFonts w:ascii="Arial" w:cs="Arial" w:eastAsia="Arial" w:hAnsi="Arial"/>
          <w:sz w:val="24"/>
          <w:szCs w:val="24"/>
        </w:rPr>
        <w:t xml:space="preserve">-   внести  в  Правительство  Кыргызской  Республики  предложения  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 нормативные правовые акты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вытекающие из настоящего постановления.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  Рекомендовать областным государственным администрациям и  мэриям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  Бишкек  и Ош передать на баланс государственного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   арендуемые   площади,   находящиеся    на    балансе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муниципальных органов и организаций,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7.  Министерству  финансов Кыргызской Республики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почтовой связи", а также Меморандумом</w:t>
      </w:r>
    </w:p>
    <w:p>
      <w:r>
        <w:rPr>
          <w:rFonts w:ascii="Arial" w:cs="Arial" w:eastAsia="Arial" w:hAnsi="Arial"/>
          <w:sz w:val="24"/>
          <w:szCs w:val="24"/>
        </w:rPr>
        <w:t xml:space="preserve">о   взаимопонимании  между  Правительством  Кыргызской  Республики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Всемирным Почтовым Союзом от 15 июля 2002 года:</w:t>
      </w:r>
    </w:p>
    <w:p>
      <w:r>
        <w:rPr>
          <w:rFonts w:ascii="Arial" w:cs="Arial" w:eastAsia="Arial" w:hAnsi="Arial"/>
          <w:sz w:val="24"/>
          <w:szCs w:val="24"/>
        </w:rPr>
        <w:t xml:space="preserve">-   в  месячный  срок  решить  вопрос  об  оплате  членских  взносов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Всемирному Почтовому Союзу за 2002-2003 годы;</w:t>
      </w:r>
    </w:p>
    <w:p>
      <w:r>
        <w:rPr>
          <w:rFonts w:ascii="Arial" w:cs="Arial" w:eastAsia="Arial" w:hAnsi="Arial"/>
          <w:sz w:val="24"/>
          <w:szCs w:val="24"/>
        </w:rPr>
        <w:t xml:space="preserve">-   включить   Всемирный  Почтовый  Союз  в  Перечень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взносы которых оплачиваются из государственного бюджета в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8.   Мэриям   городов   совместно  с  государственным  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  решить вопрос о предоставлении  почтальонам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бесплатный проезд на городском пассажирском транспорте.</w:t>
      </w:r>
    </w:p>
    <w:p>
      <w:r>
        <w:rPr>
          <w:rFonts w:ascii="Arial" w:cs="Arial" w:eastAsia="Arial" w:hAnsi="Arial"/>
          <w:sz w:val="24"/>
          <w:szCs w:val="24"/>
        </w:rPr>
        <w:t xml:space="preserve">9.  Государственному предприятию "Кыргызпочтасы" за  счет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 обслуживания клиентов обеспечить прием всех видов платежей от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10. Государственной комиссии 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антимонопольной  политике, Государственному  агентству  связи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 осуществлять   государственное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регулирование  тарифов  на  универсальные  услуги  почтовой  связи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  с  Министерством транспорта  и  коммуникаций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  Государственному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транспорта  и  коммуникаций  Кыргызской  Республики 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передать занимаемые государственным предприятием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  помещения,  находящиеся в  здании,  расположенном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адресу:  гор.  Бишкек,  проспект  Чуй,  227,  с  баланса 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  "Кыргызтелеком"  на  баланс  государственного  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"Кыргызпочтасы".</w:t>
      </w:r>
    </w:p>
    <w:p>
      <w:r>
        <w:rPr>
          <w:rFonts w:ascii="Arial" w:cs="Arial" w:eastAsia="Arial" w:hAnsi="Arial"/>
          <w:sz w:val="24"/>
          <w:szCs w:val="24"/>
        </w:rPr>
        <w:t xml:space="preserve">12.   Социальному   фонду  Кыргызской  Республики   и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   и   коммуникаций  Кыргызской   Республики 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предприятием "Кыргызпочтасы":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принять  меры  по  оплате  услуг по доставке  пенсионных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 с их выплатой, а также недопущению их заимствования;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рассмотреть  и  решить вопрос о временном использовании 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 накопленных в почтовых отделениях Бишкекского почтамта,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выплаты социальных пособий с последующим полным восстановлением  суммы</w:t>
      </w:r>
    </w:p>
    <w:p>
      <w:r>
        <w:rPr>
          <w:rFonts w:ascii="Arial" w:cs="Arial" w:eastAsia="Arial" w:hAnsi="Arial"/>
          <w:sz w:val="24"/>
          <w:szCs w:val="24"/>
        </w:rPr>
        <w:t xml:space="preserve">из распределительного счета.</w:t>
      </w:r>
    </w:p>
    <w:p>
      <w:r>
        <w:rPr>
          <w:rFonts w:ascii="Arial" w:cs="Arial" w:eastAsia="Arial" w:hAnsi="Arial"/>
          <w:sz w:val="24"/>
          <w:szCs w:val="24"/>
        </w:rPr>
        <w:t xml:space="preserve">13.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торговли, промышленного, строительного комплексов и коммуникаций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2003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КОМПЛЕКСНЫЙ ПЛАН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почтовой связи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 Содержание мероприятия  |    Форма    |Срок  |   Исполнители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 реализации |испол-|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                 |             |нения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|Подготовить предложения для|Постановление|II кв.|Минтранскоммуни-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|принятия нормативного акта,|Правительства|2003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|регламентирующего          |КР           |г.    |Госсвязь-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|государственное            |             |      |агентство,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|регулирование тарифов на   |             |      |Госкомантимоно-  |</w:t>
      </w:r>
    </w:p>
    <w:p>
      <w:r>
        <w:rPr>
          <w:rFonts w:ascii="Arial" w:cs="Arial" w:eastAsia="Arial" w:hAnsi="Arial"/>
          <w:sz w:val="24"/>
          <w:szCs w:val="24"/>
        </w:rPr>
        <w:t xml:space="preserve">|  |универсальные услуги       |             |      |полии,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         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|Внести проект Закона       |Проект Закона|2003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|г.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|внесении изменений и       |             |      |Госсвязь-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|дополнений в Закон         |             |      |агентство,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      |Госкомантимоно-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связи",  в части о|             |      |полии,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|монополии на письменную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|корреспонденцию весом до   |             |      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|500 гр. 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|Разработать Закон          |Проект Закона|2003 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|г.  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|почтово-сберегательной     |             |      |каций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|системе"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|Привести тарифы на         |Введение     |II кв.|Минтранскоммуни-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|международные почтовые     |обновленного |2003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|отправления в соответствие |прейскуранта |г.    |Госсвязь-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нормативными документами |             |      |агентство,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|ВПС (по себестоимости)     |             |      |Госкомантимоно-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 |      |полии,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 |      |Кыргызпочтасы 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|Внести проект Закона       |Согласно     |2003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|регламенту   |г.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|внесении изменений и       |             |     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|дополнений в Законы    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связи" и "Об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|электрической и почтовой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|связи" с учетом создания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|почтово-сберегательной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|системы (ПСС) и Закона     |             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 ПСС   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|Изыскать инвестиции на     |Грант,       |2003-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|приобретение автотранспорта|льготный     |2005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|для перевозки почты и      |кредит       |гг.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|поэтапную компьютеризацию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|предприятий, узлов и       |             |      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|наиболее крупных отделений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|Решить вопрос о            |Трехсторонний|Посто-|Минтранскоммуни-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|предоставлении льготного   |договор,     |янно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|тарифа на перевозку почты  |согласованный|      |Кыргызпочтасы,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периодической печати     |с Минфином   |      |АО НАП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|воздушным транспортом по   |             |      |"Кыргызстан аба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|направлению Ош-Джалал-Абад |             |      |жолдору", Минфин 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ускорения ее доставки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|Обеспечить своевременное   |В течение    |Посто-|Минсоцтруд,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|финансирование льготной    |месяца со дня|янно  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|подписки                   |получения    |    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|отчета       |  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|Утвердить Правила          |Совместный   |II кв.|Минфин,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|таможенного контроля с     |приказ       |2003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|учетом внесения изменений  |             |г.  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|согласно требованиям актов |             |  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|ВПС и Таможенного кодекса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|КР         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|--|---------------------------|-------------|------|-----------------|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|10|Внести дополнения и        |Приказ       |II-III|Минфин,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|изменения в "Положение о   |Минфина      |кв.   |Минтранскоммуни- |</w:t>
      </w:r>
    </w:p>
    <w:p>
      <w:r>
        <w:rPr>
          <w:rFonts w:ascii="Arial" w:cs="Arial" w:eastAsia="Arial" w:hAnsi="Arial"/>
          <w:sz w:val="24"/>
          <w:szCs w:val="24"/>
        </w:rPr>
        <w:t xml:space="preserve">|  |порядке определения        |             |2003  |каций,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|расходов, связанных с      |             |г.    |Кыргызпочтасы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|получением дохода,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|подлежащих вычету при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|определении   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|налогооблагаемой прибыли"  |             |      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 учетом специфики отрасли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|почтовой связи             |             |      |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2003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и помещений, арендуемых отделениями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 Кыргызской Республики, находящихся</w:t>
      </w:r>
    </w:p>
    <w:p>
      <w:r>
        <w:rPr>
          <w:rFonts w:ascii="Arial" w:cs="Arial" w:eastAsia="Arial" w:hAnsi="Arial"/>
          <w:sz w:val="24"/>
          <w:szCs w:val="24"/>
        </w:rPr>
        <w:t xml:space="preserve">в государственной и коммунальной собственности,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подлежащих передаче их на баланс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почтовой связи</w:t>
      </w:r>
    </w:p>
    <w:p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    Чуй-Токмокский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Токмок-4           |г.Токмок        |722200  |Домоуправле-|  40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 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Токмок-11          |г.Токмок        |722200  |Домоуправле-|  28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Токмок-13          |1 м/р-н         |722200  |Домоуправле-|  44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Кош-Коргон         |с.Кара-Добо,    |722213  |Айыл окмоту |  78,9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|ул.Почтовая, 25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Чуй-2              |Чуй,            |722201  |Айыл окмоту |  26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|ул.Ибраимова, 27|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Алчалы             |с.Алчалы        |722212  |Айыл окмоту |  45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Жайылский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Алексеевка         |ул.Центральная, |722010  |Айыл окмоту | 150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|153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Ставрополовка      |с.Ставрополовка |722002  |Айыл окмоту |  12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Ат-Башат           |Центральная     |722007  |Крестьянское|  30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Эриктуу            |Центральная     |722004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Сары-Булак         |с.Сары-Булак    |722012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Джон-Арык          |с.Джон-Арык     |722006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Боксо-Жол          |Центральная     |722013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Молтовар           |с.Молтовар,     |722059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|ул.Западная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Орто-Суу           |с.Орто-Суу      |722053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Кызыл-Дыйкан      |с.Кызыл-Дыйкан, |722072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             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|Кызыл-Аскерская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Суусамыр          |с.Суусамыр      |722018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Кызыл-Ой          |с.Кожомкул      |722019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Жайыл             |с.Жайыл,        |722040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|ул.Почтовая, 2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Ысык-Атинский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Джер-Казар         |с.Джер-Казар,   |722177  |Айыл окмоту |  41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|ул.Айдарбекова  |        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Киршелк            |с.Киршелк,      |722152  |Сельскохо-  |  23,8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|ул.Мичурина     |        |зяйственный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|техникум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Кенеш              |с.Кенеш         |722223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Кен-Булун          |с.Кен-Булун     |722220  |Айыл окмоту |  46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Красная речка      |с.Красная речка |722222  |Айыл окмоту |  56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Сын-Таш            |с.Сын-Таш       |722208  |Айыл окмоту |  39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Ивановка-1         |ст.Ивановка     |722221  |Айыл окмоту |  47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Эпкин              |п.Эпкин         |722225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Кеминский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Ак-Тюз             |п.Ак-Тюз,       |722245  |Актюзское   |  69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|ул.Центральная, |        |рудоуправле-|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|41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Джаны-Алыш         |ул.Эгинчиева, 4 |722236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Кызыл-Байрак       |с.К-Октябрь,    |722241  |Айыл окмоту |  43,2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|ул.Восточная, 1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Кичи-Кемин         |с.Кичи-Кемин,   |722251  |Айыл окмоту |  19,5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|ул.Бекченова, 21|        |      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Каинды             |с.Каинды,       |722253  |Крестьянское|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|ул.Каинды, 2    |        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|"Кок-Ойрок"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Кызыл-Суу          |с.Комсомол      |      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Московский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Темен-Суу          |с.Темен-Суу,    |722047  |Айыл окмоту |  34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 Карла Маркса|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Кош-Тюбе           |с.Кош-Тюбе,     |722056  |Айыл окмоту |  56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|ул.Школьная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Бала-Айылчы        |с.Бала-Айылчы,  |722071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|ул.Гагарина, 82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Чон-Арык           |с.Чон-Арык,     |722046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|ул.Ибрагимова,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|25 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Кыз-Моло           |с.Кыз-Моло,     |722061  |Айыл окмоту |  13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Крупское           |с.Крупское,     |722045  |Айыл окмоту |  64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|ул.Советская, 2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Спартак            |с.Спартак,      |722058  |Айыл окмоту |  39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|ул.Попова (б-н)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Беш-Орук           |с.Беш-Орук      |722070  |Айыл окмоту |  22,5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Тюлек              |с.Тюлек, ул. 70 |722057  |Айыл окмоту |  23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|лет Октября, 7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|кв.1            |        |     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Кызыл-Туу         |с.Кызыл-Туу,    |722063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Маловодное        |с.Маловодное,   |722060  |Айыл окмоту |  22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|ул.Сатаева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Заря              |с.Заря,         |722064  |Айыл окмоту |  22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Беш-Терек         |с.Беш-Терек,    |722065  |Айыл окмоту |  54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|ул.Центральная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Сокулукский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Таш-Булак          |с.Таш-Булак     |722114  |Айыл окмоту |  54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Гавриловка         |с.Гавриловка    |722120  |Айыл окмоту |  44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Кызыл-Туу          |с.Кызыл-Туу     |722123  |Колхоз Конок|  48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Джаны-Пакхта       |с.Жаны-Пахта    |722135  |Айыл окмоту |  39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Джаны-Жер          |с.Джаны-Жер     |722136  |Совхоз      |  31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        |                |        |Джаны-Жер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Фрунзе             |с. имени Фрунзе |722125  |Айыл окмоту |  88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Чат-Кол            |с.Чат-Кол       |722116  |Колхоз      |  67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|Дружба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Томонку-Чуй        |с.Томонку-Чуй   |722133  |Совхоз      |  96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|Нижнечуйск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Саз                |с.Саз           |722119  |Колхоз      |  38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|Партсъезд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Селекционное      |с.Селекционная  |722126  |Айыл окмоту |  31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Белек             |с.Белек         |722111  |Колхоз     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|Дружба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Шопоков-2         |с.Шопоков       |722127  |Айыл окмоту |  34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Асылбаш           |с.Асылбаш       |722118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|14. Студенческая      |с.Студенческая  |722222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|15. Маловодное        |с.Маловодное    |722124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Аламудунский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Лебединовка-1      |с.Лебединовка   |722160  |Крестьянское|  79,5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Арчалы             |с.Арчалы        |722167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Виноградное        |с.Виноградное,  |722211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|ул.Токтогула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Кой-Таш            |с.Кой-Таш       |722163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Константиновка     |с.Константинов- |722185  |Айыл окмоту |  52,9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|ка,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|ул.Первомайская,|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|40 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Степное            |с.Степное       |722169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Октябрьская        |с.Октябрьское   |722189  |Айыл окмоту |  53,2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Кок-Жар            |с.Кок-Жар       |722160  |Айыл окмоту |  25,8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Панфиловский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Джайылма           |с.Джайылма      |722026  |Районо      |  20,68|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Ошской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Алайский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Кара-Суу           |с.Будалык       |715303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Кичи-Булолу        |с.Кичи-Булолу   |715315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Кичи-Каракол       |с.Кичи-Каракол  |715314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Каблан-Коль        |с.Каблан-Коль   |715307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Миязды             |с.Гердигей      |715308  |Айыл окмоту |  23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Нура               |с.Нура          |715309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Талды-Суу          |с.Талды-Суу     |715312  |Айыл окмоту |  22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Кара-Суйский РУПС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Жаны-Арык          |с.Жаны-Арык     |715013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Совай              |с.Савай, участок|715512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|Кызыл-Шарк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Отуз-Адыр          |ул.Сельхозная   |715505  |Айыл окмоту |  45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|(б/н)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ГОС1               |г.Кара-Суу      |715500  |Городской  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         |        |кенеш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Кашкар-Кыштак      |с.Кашкар-Кыштак |715514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Кызыл-Кошчу        |с.Жоош          |715364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Конурат            |с.Конурат       |715350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Кыргыз-Чек         |к/з             |715364  |Айыл окмоту |  55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|Курманжан-Датка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Сарылар            |Центральная     |715511  |Айыл окмоту |  60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|усадьба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Кутчу             |Участок Кутчу   |715504  |Айыл окмоту |  45,2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Шарк              |к/з Калинина    |715363  |Айыл окмоту |  42,2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ГОС-3             |г.Кара-Суу,     |715522  |Мэрия       |  23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|ул.Ленина, 4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|кв.40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|14. Алим-Тепе         |к/з им.Ленина,  |715223  |Айыл окмоту |  44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|Алим-Тепе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|15. XVIII партсъезд   |с.XVIII         |715515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|партсъезд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|16. Киров             |к/з Озгоруш     |715509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|17. Кызыл-Байрак      |с/з Толойхан    |715018  |Айыл окмоту |  33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|18. Лаглан            |с.Лаглан, к/з   |715351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|Курманжан датка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|19. Кызыл-Ордо        |к/з Катта-Талдык|715117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|20. Нариман           |с.Нариман       |715518  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|21. Кум-Арык          |с.Кум-Арык      |715520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      Наукатский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Кенеш              |с.Кенеш         |715336  |Айыл окмоту |  18,3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Кыргыз-Ата         |с.Кыргыз-Ата    |715334  |Айыл окмоту |  13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Кок-Бел            |с.Кок-Бел       |715337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Жаны-Ноокат        |с.Жаны-Ноокат   |715333  |Айыл окмоту |   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Фрунзе             |с.Фрунзе        |715334  |Айыл окмоту |  10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Колжо-Арык         |с.Кулатов       |715337  |Айыл окмоту |  86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Найман             |п.Найман        |715343  |Айыл окмоту |  14,1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Борубаш            |с.Бел, участок  |715335  |Айыл окмоту |   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|Кайрагач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Чапаев             |с.Калинин,      |715339  |Айыл окмоту |  11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 Кара-Таш|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Ынтымак           |с.Кулатов,      |715340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 Ынтымак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Арал              |с.Чапаев,       |715339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|Чечме-Сай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Ай-Тамга          |с.Ай-Тамга,     |715348  |Айыл окмоту |  14,8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|участок Медресе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Он-Эки-Бел        |с.Он-Эки-Бел    |715348  |Айыл окмоту |   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Кара-Кулжинский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Кашка-Жол          |с.Тоготой,      |715545  |Айыл окмоту |  36,4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2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Сары-Булак         |с.Сары-Булак,   |715535  |Айыл окмоту |  12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3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Токбай-Талаа       |с.Чалма, бригада|715536  |Айыл окмоту |  62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|N 2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Сары-Бээ           |с.Сары-Бээ,     |715529  |Айыл окмоту |  14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1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Ой-Тал             |с.Ой-Тал,       |715538  |Айыл окмоту |  65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|бригада N 1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Жаны-Талаа         |с.Жаны-Талаа    |715548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Тельман            |с.Биймырза      |715539  |Айыл окмоту |  45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Кара-Жигач         |с.Кара-Жигач    |715548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Кара-Булак         |с.Кара-Булак    |715535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Кок-Арт           |с.Кок-Арт       |715537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Кара-Кочкор       |с.Кара-Кочкор   |715522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г.Ош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ОС-9               |г.Ош,           |714009  |Жилищно-ком-| 380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|ул.Салиева, 53  |        |мунальное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   |хозяйство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Кенеш              |г.Ош            |714037  |Айыл окмоту |  29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ОС-12              |г.Ош            |714012  |Южная       |  24,2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|Кыргызская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|геологичес-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|кая  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|экспедиция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Узгенский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Зергер             |с.Гайрат        |715525  |Айыл окмоту |  72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Кызыл-Тоо          |с.Кызыл-Тоо     |715523  |Айыл окмоту |  59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Кандава            |с.Кандава       |715531  |Айыл окмоту |  70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Курбу-Таш          |с.Курбу-Таш     |715543  |Айыл окмоту |  42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Шоро-Башат         |с.Шоро-Башат    |715524  |Айыл окмоту |  66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Узген-3            |г.Узген,        |715520  |Мэрия       |  88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|ул.Манаса (б/н)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Озгоруш            |с.Дон-Булак     |715525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Ийрек              |с.Кара-Таш      |715533  |Айыл окмоту |  45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Кенеш              |с.Кенеш         |715534  |Айыл окмоту |  80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Джалал-Абадской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Ноокенский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Тараканда          |с.Тараканда     |715631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Базар-Коргонский РУПС  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Каба               |с.Каба          |715632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Беш-Бадам          |с.Беш-Бадам     |715635  |Айыл окмоту |  80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1-Мая              |с.1-Мая         |715632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Жаны-Ахман         |с.Жаны-Ахман    |715640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Сузакский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Комсомол           |с.Комсомол      |715671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Достук             |с.Достук        |715655  |Туберкулез- |  12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|ная больница|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Кара-Алма          |с.Кара-Алма     |715675  |Лесхоз     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         |        |Кара-Алма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Чеке-Дебе          |с.Чеке-Дебе     |715664  |Айыл окмоту |  42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Токтогульский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Бирдик             |с.Бирдик        |715416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Уч-Терек           |с.Уч-Терек      |715410  |Айыл окмоту |  27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Саргата            |с.Саргата       |715408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Ак-Жар             |п.Ак-Жар        |715410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Кызыл-Ураан        |с.Кызыл-Ураан   |715407  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Ничке              |с.Ничке         |715411  |Айыл окмоту |  12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Озгоруш            |с.Озгоруш       |715412  |Айыл окмоту |  52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Чаткальский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Терек-Сай          |п.Терек-Сай     |715722  |Рудоуправле-| 160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Шакофтар           |с.Шакофтар      |715723  |Школа-интер-|  68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|нат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Нарынской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отделения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|1. Нарын-1            |г.Нарын,        |722601  |Домоуправле-|  44,49|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|ул.Ленина, 8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Нарын-2            |г.Нарын,        |722602  |Домоуправле-|  33,3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|ул.Ленина, 123  |        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Ак-Кыя             |с.Байгазак      |722612  |Айыл окмоту |  10,5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Жерге-Тал          |с.Жерге-Тал     |722604  |Айыл окмоту |  45,0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Достук             |пгт.Достук      |722619  |Айыл окмоту |  77,5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Жалгыз-Терек       |с.Жалгыз-Терек  |722608  |Айыл окмоту |  17,01|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Жылан-Арык         |с.Жылан-Арык    |722608  |Айыл окмоту |  32,08|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Жон-Булак          |с.Жон-Булак     |722615  |Айыл окмоту |  45,4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Ийри-Суу          |с.Ийри-Суу      |722614  |Айыл окмоту |  16,0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Эмгекчил          |с.Эмгекчил      |722601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Эмгек-Талаа       |с.Эмгек-Талаа   |722606  |Айыл окмоту |   5,0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|13. Эчки-Баши         |с.Эчки-Баши     |722602  |Айыл окмоту |  22,14|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|14. Учкун             |с.Учкун         |722617  |Айыл окмоту |  24,80|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|15. Мин-Булак         |с.Мин-Булак     |722603  |Айыл окмоту |  42,16|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|16. Кайынды           |с.Таш-Башат     |722611  |Айыл окмоту |  14,4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Кочкорский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Ак-Кыя             |с.Ак-Кыя        |722511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Кок-Жар            |с.Кок-Жар       |722518  |Айыл окмоту |  71,0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Толок              |с.Толок         |722513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Орток              |с.Орток         |722518  |Айыл окмоту |  13,0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Шамшы              |с.Шамшы         |722509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Туз                |с.Туз           |722514  |Айыл окмоту |  20,0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Кочкор-2           |с.Жаны-Жол      |722504  |Статуправле-|  12,0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        |                |        |ние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Мантыш             |с.Мантыш        |722509  |Айыл окмоту |  35,0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Жумгальский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Сары-Булун         |с.Орток         |722552  |Айыл окмоту |  32,5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Байзак             |с.Байзак        |722531  |Айыл окмоту |  11,5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Кызыл Жылдыз       |с. Кызыл Жылдыз |722533  |Айыл окмоту |   9,5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Тугол-Сай          |с.Тугол-Сай     |722541  |Айыл окмоту |  11,5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Кок-Ой             |с.Кок-Ой        |722534  |Айыл окмоту |  21,0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Арал               |п.Арал          |722551  |Айыл окмоту |   8,0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Жаны-Арык          |с.Жаны-Арык     |722536  |Айыл окмоту |  17,0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Таш-Добо           |с.Таш-Добо      |722542  |Айыл окмоту |  18,5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|9. Чон-Добо           |с.Чон-Добо      |722536  |Айыл окмоту |  18,0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|10. Баш-Кууганды      |с.Баш-Кууганды  |722540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|11. Жумгал            |с.Достук        |722545  |Айыл окмоту |  14,0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|12. Кызарт            |с.Кызарт        |722544  |Айыл окмоту |  17,0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Ак-Талинский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Конорчок           |с.Конорчок      |722651  |Айыл окмоту |   9,0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Байгончок          |с.Байгончок     |722648  |Айыл окмоту |  60,0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Жаны-Телек         |с.Жаны-Телек    |722649  |Айыл окмоту |   6,0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Ак-Кыя             |с.Ак-Кыя        |722643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Орто-Сырт          |с.Орто-Сырт     |722656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|6. Жогорку Май        |с. Жогорку Май  |722647  |Айыл окмоту |   4,0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|7. Баетово-1          |с.Кайынды-Булак |722640  |Сельскохо-  |   9,0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  |зяйственный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|техникум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|8. Ак-Тал             |с.Ак-Тал        |722642  |Айыл окмоту |  12,0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Иссык-Кульской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|  Наименование     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 |    почтового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отделения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Иссык-Кульский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|Сары-Ой            |с.Сары-Ой       |722313  |Айыл окмоту |  24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|Корумды            |с.Корумды       |722318  |Айыл окмоту |  77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|Комсомол           |с.Булан-Соготту |722317  |Школа       |  66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|Орто-Урюкты        |с.Орто-Урюкты   |722327  |Айыл окмоту |  38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|Сары-Камыш         |с.Сары-Камыш    |722301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|Тору-Айгыр         |с.Тору-Айгыр    |722302  |Айыл окмоту |  49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|Чон-Орюкты         |с.Чон-Орюкты    |722328  |Айыл окмоту |  72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Караколский ГУПС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|Жыргалан           |с.Жыргалан      |722363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Тонский РУПС               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|Тон                |с.Тон           |722451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|Торт-Куль          |с.Торт-Куль     |722545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|Кок-Мойнок         |с.Боконбаево    |722450  |Айыл окмоту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|Большевик          |с.Большевик     |722457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|Оттук              |с.Оттук         |722466  |Айыл окмоту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|Кара-Талаа         |с.Кара-Талаа    |722465  |Айыл окмоту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|Тогуз-Булак        |с.Тогуз-Булак   |722461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|Темир-Канат        |с.Темир-Канат   |722455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|Конур-Олен         |с.Конур-Олен    |722467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|10|Ак-Сай             |с.Ак-Сай        |722460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|11|Шор-Булак          |с.Шор-Булак     |722460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|12|Кара-Коо           |с.Кара-Коо      |722462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Ак-Суйский РУПС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|Маман              |с.Маман         |722346  |Айыл окмоту |  25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|Отрадное           |с.Отрадное      |722355  |Айыл окмоту |  63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|Тегизчил           |с.Тегизчил      |722345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|Орлиное            |с.Орлиное       |722351  |Айыл окмоту |  35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|Тепке              |с.Тепке         |722356  |Айыл окмоту |  48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|Бору-Баш           |с.Бору-Баш      |722414  |Айыл окмоту |  27,6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|Кереге-Таш         |с.Кереге-Таш    |722365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Жети-Огузский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|Ак-Терек           |с.Ак-Терек      |722406  |Айыл окмоту |   5,5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|Ан-Остен           |с.Ан-Остен      |722410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|Чон-Жыргалчак      |с.Чон-Жыргалчак |722407  |Айыл окмоту |  13,8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|Барскоон           |с.Барскоон      |722420  |Айыл окмоту |  43,1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|ул.Почтовая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|Богатыровка        |с.Богатыровка   |722412  |Айыл окмоту |  25,9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|ул.Октябрьская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|Дархан             |с.Дархан        |722405  |Айыл окмоту |  32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|Жон-Булак          |с.Жон-Булак     |722417  |Айыл окмоту |  15,8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|Талан              |с.Талан         |722430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|Боз-Бешик          |с.Боз-Бешик     |722402  |Айыл окмоту |  13,6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|10|Ак-Добо            |с.Ак-Добо       |722433  |Айыл окмоту |  17,6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|11|Оргочор            |с.Оргочор       |722402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|12|Саруу              |с.Саруу         |722404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|13|Светлая Поляна     |с.Светлая Поляна|722403  |Айыл окмоту |  24,2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|14|Тосор              |с.Тосор         |722422  |Айыл окмоту |  13,8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|15|Жениш              |с.Жениш         |722431  |Айыл окмоту |  18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|16|Кичи-Джаргылчак    |с.Кичи-Джаргыл- |722432  |Средняя    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|чак             |        |школа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|17|Чырак              |с.Чырак         |722411  |Средняя     |  42,2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|школа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Тюпский РУПС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|Ак-Булак           |с.Ак-Булак      |722335  |Айыл окмоту |  55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|Ак-Булун           |с.Ак-Булун      |722333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|Кара-Чункур        |с.Кара-Чункур   |722341  |Айыл окмоту |  36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|Чон-Таш            |с.Чон-Таш       |722340  |Айыл окмоту |  40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|Тогуз-Булак        |с.Тогуз-Булак   |722338  |Айыл окмоту |  19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|Иссык-Кол          |с.Иссык-Кол     |722338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|Шаты               |с.Шаты          |722381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|Бирлик             |с.Бирлик        |722341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|Мин-Булак          |с.Мин-Булак     |722343  |Айыл окмоту |  15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Таласской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 почтового|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отделения 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         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            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Манасский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Арал               |с.Арал          |722707  |Айыл окмоту |  60,0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Кызыл-Жылдыз       |с.Кызыл-Жылдыз  |722704  |Совхоз      |  75,5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 |        |техникум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Майская            |с.Майская       |722703  |Айыл окмоту |  40,0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Пушкина            |с.Чон-Капка     |722705  |Районо      |  49,0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|5. Талас              |с.Талас         |722702  |Айыл окмоту |  48,0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 Кара-Бууринский РУПС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Буденный           |с.Буденный      |722716  |Айыл окмоту |  31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|ул.Кара-Буура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Шекер              |с.Шекер,        |722724  |Айыл окмоту |  46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 |ул.Айтматова, 2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Таласский РУПС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|1. Арал               |с.Арал          |722743  |Айыл окмоту |  21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|2. Жон-Арык           |с.Жон-Арык      |722730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|3. Копуре-Базар       |с.Копуре-Базар  |722744  |Районо      |  29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|4. Таш-Арык           |с.Таш-Арык      |722735  |Айыл окмоту |  50,0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Баткенской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 Наименование     |      Адрес     |Почтовый|Наименование|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почтового      |                | индекс |арендодателя|маемая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 |    отделения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       |(кв.м)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 г.Баткен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|Палал-Ооз          |Палал-Ооз       |715114  |Айыл окмоту |   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|Базар-Башы         |с.Базар-Башы    |715117  |Айыл окмоту |   9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|Рават              |с.Чайхана       |715109  |Айыл окмоту |   7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|Чек                |с.Чек           |715109  |Айыл окмоту |  11,0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Кадамжайский РУПС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|Кара-Добо          |с.Кара-Добо     |715207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|Ак-Турпак          |с.Ак-Турпак     |715224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|Алга               |с.Алга          |715222  |Айыл окмоту |  32,6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|Халмион            |с.Халмион       |715221  |Айыл окмоту |  30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|Ормош              |с.Ормош         |715215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|10|Кыргы-Кыштак       |с.Кыргыз-Кыштак |715226  |Айыл окмоту |  20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|11|Чаувай             |п.Чаувай        |715206  |Айыл окмоту |  10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|12|Жошук              |с.Халмион       |715225  |Айыл окмоту |  28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|участок Жошук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|13|Котормо            |с.Котормо       |715218  |Айыл окмоту |  16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|14|Арпа-Сай           |с.Арпа-Сай      |715219  |Айыл окмоту |   8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|15|Факел              |с.Факел         |715227  |Айыл окмоту |  20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По Бишкекскому почтамту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 |   Наименование    |Местонахождение |Почтовый|Арендодатель| Зани- |</w:t>
      </w:r>
    </w:p>
    <w:p>
      <w:r>
        <w:rPr>
          <w:rFonts w:ascii="Arial" w:cs="Arial" w:eastAsia="Arial" w:hAnsi="Arial"/>
          <w:sz w:val="24"/>
          <w:szCs w:val="24"/>
        </w:rPr>
        <w:t xml:space="preserve">|  |   предприятия     |                | индекс |            |маемая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       |площадь|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            |  кв.м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 |1 ГОС              |ул.Киевская, 114|720001  |Социальный  | 316,34|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|фонд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 |5 ГОС              |ул.Советская, 56|720005  |Нежилой фонд| 261,69|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|3 |7 ГОС              |ул.Красная, 156 |720007  |Нежилой фонд|  94,72|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|4 |11 ГОС             |ул.Карпинского, |720011  |Нежилой фонд| 237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|142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|5 |16 ГОС             |Жилой городок   |720016  |Нежилой фонд|  62,44|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|Совмина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|6 |21 ГОС             |ул.Ибраимова, 33|720021  |Нежилой фонд| 141,98|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|7 |22 ГОС             |пр.Чуй, 63      |720022  |Нежилой фонд|  60,99|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|8 |23 ГОС             |10 микрорайон,  |720023  |Нежилой фонд| 259,76|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17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|9 |27 ГОС             |ул.Циалковского,|720027  |Нежилой фонд| 138,99|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|86а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|10|28 ГОС             |7 микрорайон,   |720028  |Нежилой фонд| 106,43|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22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|11|38 ГОС             |Микрорайон Жал, |720038  |Нежилой фонд|  60,22|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94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|12|40 ГОС             |ул.Токтогула, 93|720040  |Нежилой фонд| 306,92|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|13|43 ГОС             |ул.Приморская, 5|720043  |Нежилой фонд|  71,01|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|14|45 ГОС             |пр. Жибек Жолу, |720045  |Нежилой фонд| 377,7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|220             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|15|48 ГОС             |Микрорайон      |720048  |Нежилой фонд|  65,78|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|Тунгуч, дом 72,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|кв 3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|16|49 ГОС             |12 микрорайон,  |720049  |Нежилой фонд|  72,45|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7           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|17|51 ГОС             |ул.Салиева, 145 |720051  |Нежилой фонд| 223,5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|18|52 ГОС             |ул.Душанбинская,|720052  |Нежилой фонд|  43,36|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|72    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|19|55 ГОС             |ул.Панфилова, 2 |720055  |Нежилой фонд| 228,5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|20|64 ГОС             |3 микрорайон,   |720064  |Нежилой фонд|  97,1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|дом 10    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|21|65 ГОС             |пр.Чуй, 117     |720065  |Камволь-    | 157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|но-суконный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                |        |комбинат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|22|82 ГОС             |Микрорайон      |720082  |Нежилой фонд|  72,48|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|Кок-Жар, дом 2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|--|-------------------|----------------|--------|------------|-------|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|23|83 ГОС             |Микрорайон      |720083  |Нежилой фонд| 166,51|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|Аламедин-1      |        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 |Бытовой комплекс|        |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r>
        <w:rPr>
          <w:rFonts w:ascii="Arial" w:cs="Arial" w:eastAsia="Arial" w:hAnsi="Arial"/>
          <w:sz w:val="24"/>
          <w:szCs w:val="24"/>
        </w:rPr>
        <w:t xml:space="preserve">РУПС - районный узел почтовой связи;</w:t>
      </w:r>
    </w:p>
    <w:p>
      <w:r>
        <w:rPr>
          <w:rFonts w:ascii="Arial" w:cs="Arial" w:eastAsia="Arial" w:hAnsi="Arial"/>
          <w:sz w:val="24"/>
          <w:szCs w:val="24"/>
        </w:rPr>
        <w:t xml:space="preserve">ГУПС - городской узел почтовой связи;</w:t>
      </w:r>
    </w:p>
    <w:p>
      <w:r>
        <w:rPr>
          <w:rFonts w:ascii="Arial" w:cs="Arial" w:eastAsia="Arial" w:hAnsi="Arial"/>
          <w:sz w:val="24"/>
          <w:szCs w:val="24"/>
        </w:rPr>
        <w:t xml:space="preserve">ГОС - городское отделение связи.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kmqhyxxpbnbte1b3k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dalil.kg/document/54399</w:t>
      </w:r>
    </w:hyperlink>
  </w:p>
  <w:p>
    <w:pPr>
      <w:spacing w:after="0" w:before="40"/>
      <w:jc w:val="center"/>
    </w:pPr>
    <w:hyperlink w:history="1" r:id="rIdrzvwk6ksombhwjkcvg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efmbszzkuubd_vmmvgn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kmqhyxxpbnbte1b3kq5" Type="http://schemas.openxmlformats.org/officeDocument/2006/relationships/hyperlink" Target="https://dalil.kg/document/54399" TargetMode="External"/><Relationship Id="rIdrzvwk6ksombhwjkcvgi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2026-09-24T06:21:46.140Z</dcterms:created>
  <dcterms:modified xsi:type="dcterms:W3CDTF">2026-09-24T06:21:46.140Z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