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sotxsan10m3gbhsmfl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23 мая 2003 года N 304             ПОСТАНОВЛЕНИЕ ПРАВИТЕЛЬСТВА КЫРГЫЗСКОЙ РЕСПУБЛИКИ             О мерах по выполнению решения Совета безопасности            Кыргызской Республики от 31 марта 2003 года N 3             "О состоянии и мерах по дальнейшему развитию           электроэнергетического сектора экономики страны"    Совет  безопасности  Кыргызской Республики, рассмотрев  состояние  имеры по дальнейшему развитию электроэнергетической отрасли республики,отметил  недостаточную  работу  Правительства  Кыргызской  Республики,министерств,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по стабилизации электроэнергетическойотрасли страны.  Анализ  сложившейся  ситуации показывает, что  электроэнергетическаяотрасль   экономики  Кыргызской  Республики  находится  в  критическомположении.  В  2002  году  экспорт  электрической  энергии  в  соседние  страны,составивший  1060  млн.кВтч, сократился по  сравнению  с  прошлогоднимпоказателем  в  два  раза,  что послужило  основной  причиной  резкогоснижения   финансовых   поступлений   и   негативно   отразилось    наэкономическом состоянии электроэнергетической отрасли.  Практически все электроэнергетические компании закончили 2002 год  субытками,  кроме  открытых  акционерных  обществ  (ОАО)  "Национальнаяэлектрическая сеть Кыргызстана" ("НЭС Кыргызстана") и "Востокэлектро",чистая прибыль которых составила 54,7 и 2,1 млн.сомов соответственно.  ОАО  "Электрические станции" закончило год с убытками в сумме  363,3млн.сомов,  ОАО  "Северэлектро" - 392,6  млн.сомов,  АООТ  "Ошэлектро"290,5   млн.сомов,  ОАО  "Джалал-Абадэлектро"  -  2,1  млн.сомов,   АО"Бишкектеплосеть"  -  0,96 млн.сомов. При этом  общее  недопоступлениетоварной  продукции  и средств, установленных средним  тарифом,  из-запревышения  фактических потерь электроэнергии над плановыми  составило1118 млн.сомов при общих убытках по энергосистеме 1049 млн.сомов.  В 2002 году фактические потери электроэнергии в сетях высоковольтныхлиний  электропередачи  составили 10,03  процента  при  нормативе  8,2процента.  В  целом  в  электрораспределительных  сетях  потери  достигли  3359млн.кВтч,  или 35,9 процента к общему объему. Этот показатель  по  ОАО"Северэлектро" составляет 45,0 процентов, АООТ "Ошэлектро" - 37,7; ОАО"Джалал-Абадэлектро" - 24,0; ОАО "Востокэлектро" - 23,9 процента.  Кроме этого, снижение до 79,4 процента фактического сбора средств посравнению  с  объемом,  запланированным  на  2002  год  на  уровне  93процентов,  явилось  одной из причин роста дебиторской  задолженности,которая по сравнению с 2001 годом увеличилась на 670 млн.сомов и на  1января  2003  года  составила  1906  млн.сомов.  Тенденция  увеличениядебиторской задолженности сохранилась и в I квартале 2003 года.  На  1апреля текущего года ее рост составил 410 млн.сомов.  В    истекшем    году   распредэлектрокомпаниями   обеспечен    сборреализованной  продукции денежными средствами на сумму 992  млн.сомов,или  27  процентов,  вместо запланированных 70 процентов,  по  системевозвратного   финансирования  -  748  млн.сомов,   или   21   процент,посредством бартерных сделок и взаимозачетов - 1183 млн.сомов, или  33процента.  Сбор денежных средств от населения составил 504  млн.сомов,или 51 процент.  Следует отметить, что использование бартера и взаимозачетов являетсяосновой  для роста различных нарушений и злоупотреблений, что вызываетнеобходимость  создания надежного механизма, обеспечивающего  контрольза проведением таких хозяйственных операций.  В целях выполнения решения Совета безопасности Кыргызской Республикиот 31 марта 2003 года N 3 "О состоянии и мерах по дальнейшему развитиюэлектроэнергетического   сектора   экономики   страны"   ПравительствоКыргызской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городов Бишкек  и  Ош  принятьисчерпывающие  меры  по  неукоснительному  выполнению  решения  Советабезопасности  Кыргызской Республики от 31  марта  2003  года  N  3  "Осостоянии  и  мерах  по  дальнейшему  развитию  электроэнергетическогосектора экономики страны".  2.  Государственному  комитету Кыргызской Республики  по  управлениюгосударственным   имуществом  и  привлечению   прямых   инвестиций   иГосударственному агентству по энергетике при Правительстве  КыргызскойРеспублики:  -  до  1 июля 2003 года внести в Правительство Кыргызской Республикипроекты  постановления  об  образовании  Координационного  совета   поразвитию   электроэнергетического  сектора  страны   и   положения   оКоординационном совете;  -   совместно  с  Министерством  финансов  Кыргызской  Республики  иэнергетическими компаниями обеспечить своевременную и в полном  объемереализацию  мер по выполнению IV этапа Программы разгосударствления  иприватизации  акционерного  общества  "Кыргызэнерго",  привлечению   иэффективному использованию иностранных инвестиций.  3.  Руководителям областных государственных администраций,  местногосамоуправления городов Бишкек и Ош осуществлять постоянный контроль запоступлением   денежных   средств  за   потребленную   электроэнергию,снижением  потерь  с  проведением  тщательного  анализа  и  выработкойконкретных превентивных мер.  О  ходе данной работы ежеквартально информировать Совет безопасностии Правительство Кыргызской Республики.  4.  Министерству внутренних дел Кыргызской Республики усилить работупо профилактике, выявлению и пресечению злоупотреблений и преступленийв электроэнергетической отрасли.  5.  Рекомендовать  электроэнергетическим  компаниям  подготовить   иреализовать   комплекс  мероприятий  по  подготовке  к  осенне-зимнемупериоду   2003/2004   годов,   принять   меры   по   снижению   потерьэлектроэнергии  по  итогам  2003 года  до  25  процентов  в  целом  поэнергосистеме, совместно с правоохранительными органами  принять  мерыпо  выявлению  и  пресечению хищений электрической энергии  в  разрезекаждой распределительной компании.  6.  Рекомендовать  открытому  акционерному  обществу  "Электрическиестанции" в текущем году довести объем экспорта электроэнергии  до  1,7млрд.кВтч,    обеспечить   наращивание   мощностей   по   производствуэлектроэнергии  путем  начала  строительства  Камбаратинской  ГЭС-2  свводом   первого  агрегата  в  2007-2008  годах,  а  также  проведенияреконструкции  Уч-Курганской  ГЭС  с  увеличением  единичной  мощностикаждого агрегата до 55 МВт.  7.    Министерству   финансов   Кыргызской   Республики,   областнымгосударственным  администрациям  и  местному  самоуправлению   городовБишкек   и  Ош  обеспечить  своевременное  и  в  необходимых   объемахфинансирование бюджетных организаций, реализацию мер социальной защитыуязвимых  слоев  населения  с  целью  недопущения  задолженностей   запотребляемую ими электрическую и тепловую энергию.  8.  Государственному  комитету Кыргызской Республики  по  управлениюгосударственным   имуществом  и  привлечению   прямых   инвестиций   иэнергокомпаниям:  -  в  месячный  срок  разработать  мероприятия  и  составить  графикпоэтапного  снижения дебиторской задолженности с учетом исключения  изпрактики  к 2006 году взаимозачетов и бартерных сделок за потребленнуюэлектрическую   и   тепловую   энергию  и   внести   на   рассмотрениеПравительства Кыргызской Республики;  -   в   недельный  срок  составить  перечень  предприятий,   которымразрешается  проведение взаимозачетов и бартера для собственных  нужд,производящих  оплату за потребленную электрическую и тепловую  энергиютолько в денежной форме, и утвердить его на советах директоров;  -   запретить  проведение  операций  по  взаимозачету  и  бартеру  спредприятиями    общественного   питания,    бытового    обслуживания,производящими   и   реализующими  подакцизные  товары,   а   также   сплатежеспособными предприятиями по утвержденному перечню.  9.   Государственному  агентству  по  энергетике  при  ПравительствеКыргызской Республики пересмотреть:  -     по     итогам    производственно-хозяйственной    деятельностиэнергокомпаний  за I квартал текущего года нормативный процент  потерьэлектрической энергии на 2003 год по каждой энергокомпании.  При  этомобщие  потери  электроэнергии  в  целом  по  энергосистеме  не  должныпревышать 25 процентов;  -  процент отчислений денежных средств через Расчетно-сберегательнуюкомпанию для стабилизации финансового состояния всех энергокомпаний;  -   статьи   затрат   энергокомпаний,  с   учетом   фактического   ипрогнозируемого до конца текущего года освоения средств.  10.  Государственному комитету Кыргызской Республики  по  управлениюгосударственным   имуществом  и  привлечению   прямых   инвестиций   иГосударственному агентству по энергетике при Правительстве  КыргызскойРеспублики   инициировать  через  советы  директоров   энергокомпаний,применение  к  руководителям  энергокомпаний  самых  строгих  мер   заненадлежащий  учет  и  несвоевременное  представление  отчетности   попроизводству,   передаче   и   потреблению  электроэнергии,   снижениюкоммерческих  и  технических потерь, повышению уровня  сбора  денежныхсредств по выставленным счетам и освоению капитальных вложений.  11.  Утвердить прилагаемый План мероприятий по дальнейшему  развитиюэлектроэнергетического сектора экономики Кыргызской Республики.  О  ходе  реализации мер, предусмотренных настоящим постановлением  иПланом  мероприятий,  докладывать Правительству Кыргызской  Республикиежеквартально, не позднее 15 числа месяца, следующего за отчетным.  12.  Контроль  за выполнением настоящего постановления возложить  наГосударственное  агентство по энергетике при Правительстве  КыргызскойРеспублики  и  отдел  топливно-энергетического  комплекса   и   горно-добывающей отрасли Аппарата Премьер-министра Кыргызской Республики.    Премьер-министр                                        Н.Танаев                                                        Утвержден                                          постановлением Правительства                                              Кыргызской Республики                                            от 23 мая 2003 года N 304                                   ПЛАН                  мероприятий по дальнейшему развитию               электроэнергетического сектора экономики                         Кыргызской Республики  -----------------------------------------------------------------------|N |     Наименование мероприятий      |Сроки |     Ответственные||  |                                   |испол-|      исполнители||  |                                   |нения |||--|-----------------------------------|------|-----------------------||1 |Приступить к проведению дальнейшей |Ок-   |Госкомимущества и||  |реализации IV этапа Программы      |тябрь |инвестиций||  |разгосударствления и приватизации  |2003  |||  |АО "Кыргызэнерго"                  |г.    |||--|-----------------------------------|------|-----------------------||2 |Разработать и реализовать комплекс |Май-  |Министерства и||  |мероприятий по подготовке к        |ок-   |ведомства,||  |осенне-зимнему периоду 2003/2004   |тябрь |облгосадминистрации,||  |года                               |2003  |мэрии городов Бишкек и||  |                                   |г.    |Ош, ОАО "Электрические||  |                                   |      |станции" (по||  |                                   |      |согласованию), ОАО||  |                                   |      |"НЭС Кыргызстана" (по||  |                                   |      |согласованию),||  |                                   |      |распределительные||  |                                   |      |электрокомпании (по||  |                                   |      |согласованию)||--|-----------------------------------|------|-----------------------||3 |Довести объем экспорта             |2003  |Госэнергоагентство,ОАО||  |электроэнергии до 1,7 млрд.кВт.ч.  |г.    |"Электрическиестанции"||  |Разработать проект Соглашения об   |      |(по согласованию), ОАО||  |экспортных поставках электроэнергии|      |"НЭС Кыргызстана"||  |из Кыргызской Республики в         |      |(по согласованию)||  |Российскую Федерацию через         |      |||  |Республику Казахстан               |      |||--|-----------------------------------|------|-----------------------||4 |Обеспечить наращивание мощностей по|До    |Госкомимущества и||  |производству электроэнергии, в том |2008  |инвестиций, ОАО||  |числе путем:                       |г.    |"Электрическиестанции"||  |- развертывания и начала           |      |(по согласованию), ОАО||  |  строительства Камбаратинской     |      |"НЭС Кыргызстана" (по||  |  ГЭС-2, с вводом первого агрегата |      |согласованию), АО||  |  в 2007-2008 годах;               ||"Нарынгидроэнергострой"||  |- проведения реконструкции         |      |(по согласованию)||  |  Уч-Курганской ГЭС с увеличением  |      |||  |  единичной мощности каждого       |      |||  |  агрегата до 55 МВт               |      |||--|-----------------------------------|------|-----------------------||5 |Завершить реализацию проекта       |2003  |ОАО "НЭС Кыргызстана"||  |"Улучшение электроснабжения Ошской |г.    |(по согласованию)||  |и Баткенской областей" со          |      |||  |строительством линии               |      |||  |электропередачи 220 кВ Алай-Баткен |      |||--|-----------------------------------|------|-----------------------||6 |Завершить строительство линии      |IV    |Госкомимущества и||  |электропередачи 220 кВ             |квар- |инвестиций, Минфин,ОАО||  |Фрунзенская-Ала-Арча               |тал   |"НЭС Кыргызстана"||  |                                   |2004  |(по согласованию)||  |                                   |г.    |||--|-----------------------------------|------|-----------------------||7 |Приступить к                       |2004- |Минфин,Госкомимущества||  |проектно-изыскательским работам и  |2006  |и инвестиций, ОАО "НЭС||  |строительству подстанции 500 кВ    |годы  |Кыргызстана" (по||  |"Датка" с развитием 1-й очереди    |      |согласованию)||  |сетей 220 кВ на юге республики.    |      |||  |Изыскать кредитные средства на     |      |||  |данные работы к 2004 году          |      |||--|-----------------------------------|------|-----------------------||8 |Установить персональную            |Посто-|Минфин, министерства||  |ответственность руководителей      |янно  |и ведомства,||  |министерств, ведомств, организаций |      |облгосадминистрации,||  |и учреждений за:                   |      |мэрии городов Бишкек и||  |- нецелевое расходование средств,  |      |Ош||  |  выделенных из республиканского   |      |||  |  бюджета на оплату                |      |||  |  топливно-энергетических ресурсов,|      |||  |  приводящее к отключению          |      |||  |  организаций от электроснабжения; |      |||  |- рост дебиторской задолженности   |      |||  |  за потребленную электрическую и  |      |||  |  тепловую энергию                 |      |||--|-----------------------------------|------|-----------------------||9 |Обеспечить своевременное и в полном|Посто-|Минфин,||  |объеме финансирование расходов     |янно  |облгосадминистрации,||  |бюджетных организаций, связанных с |      |мэрии городов Бишкек и||  |потреблением электроэнергии, в     |      |Ош, Госэнергоагентство||  |пределах установленных лимитов     |      |||--|-----------------------------------|------|-----------------------||10|Обеспечить своевременное           |Посто-|МВД||  |расследование и передачу дел о     |янно  |||  |хищениях электроэнергии в судебные |      |||  |органы                             |      |||--|-----------------------------------|------|-----------------------||11|Пересмотреть условия по ранее      |II-III|Госэнергоагентство,||  |заключенным контрактам между       |квар- |распредэлектрокомпании||  |потребителями и электроснабжающими |талы  |(по согласованию)||  |организациями                      |2003  |||  |                                   |г.    |||--|-----------------------------------|------|-----------------------||12|Принять исчерпывающие меры по      |Посто-|МВД, СНБ (по||  |выявлению и пресечению хищений     |янно  |согласованию),||  |электрической энергии и            |      |облгосадминистрации,||  |электрооборудования                |      |мэрии городов Бишкек||  |                                   |      |и Ош,||  |                                   |      |распредэлектрокомпании||  |                                   |      |(по согласованию)||--|-----------------------------------|------|-----------------------||13|Обеспечить своевременное взыскание |Посто-|Минюст||  |долгов за потребленную             |янно  |||  |электроэнергию по решениям,        |      |||  |принятым в судебном порядке        |      |||--|-----------------------------------|------|-----------------------||14|Рассмотреть и внести предложения:  |Июнь- |Госкомимущества и||  |- по списанию безнадежных долгов   |июль  |инвестиций, ОАО||  |  потребителей перед               |2003  |"Электрическиестанции"||  |  распределительными компаниями и  |г.    |(по согласованию), ОАО||  |  распределительных компаний перед |      |"НЭС Кыргызстана" (по||  |  ОАО "Электрические станции" и    |      |согласованию),||  |  ОАО "НЭС Кыргызстана";           |      |распредэлектрокомпании||  |- по реструктуризации долгов       |      |(по согласованию),||  |  энергокомпаний перед бюджетом    |      |АО "Бишкектеплосеть"||  |  республики и Социальным фондом   |      |(по согласованию)||--|-----------------------------------|------|-----------------------||15|Создать независимую экспертную     |II-III|Госэнергоагентство,||  |комиссию по определению            |квар- |КНТЦ "Энергия" (по||  |фактического уровня технических    |тал   |согласованию), ОАО||  |потерь электроэнергии. Комиссии    |2003  |"Электрическиестанции"||  |внести предложения                 |г.    |(по согласованию),||  |                                   |      |ОАО "НЭС Кыргызстана"||  |                                   |      |(по согласованию),||  |                                   |      |АО "Бишкектеплосеть"||  |                                   |      |(по согласованию),||  |                                   |      |распредэлектрокомпании||  |                                   |      |(по согласованию)||--|-----------------------------------|------|-----------------------||16|Отключать потребителей, имеющих    |Посто-|АО "Бишкектеплосеть"||  |дебиторскую задолженность и        |янно  |(по согласованию),||  |допустивших превышение лимитов     |      |распредэлектрокомпании||  |электро- и теплоэнергии, за        |      |(по согласованию)||  |исключением объектов               |      |||  |здравоохранения, образования,      |      |||  |обороны и пограничных застав       |      |||--|-----------------------------------|------|-----------------------||17|Устанавливать "плавающий" процент  |Еже-  |Госэнергоагентство||  |отчислений денежных средств,       |квар- |||  |поступающих от распредкомпаний на  |тально|||  |транзитные счета РСК, учитывая     |      |||  |фактический сбор денежных средств  |      |||  |и дебиторскую задолженность за     |      |||  |полученную электроэнергию          |      |||--|-----------------------------------|------|-----------------------||18|Рассмотреть возможность            |2003  |Минфин||  |реструктуризации кредитных         |г.    |||  |обязательств энергокомпаний        |      |||--|-----------------------------------|------|-----------------------||19|Рассмотреть преимущественное       |Посто-|Минфин||  |инвестирование энергетических      |янно  |||  |объектов за счет средств,          |      |||  |полученных по грантам и кредитам   |      |||--|-----------------------------------|------|-----------------------||20|Провести независимую аудиторскую   |Июнь- |Минфин||  |проверку полноты поступления       |июль  |||  |денежных средств за электроэнергию |2003  |||  |на транзитный счет РСК с           |г.    |||  |предоставлением информации в       |      |||  |Госкомимущества и инвестиций и     |      |||  |советам директоров энергокомпаний  |      |||--|-----------------------------------|------|-----------------------||21|Запретить вмешательство в          |Посто-|Облгосадминистрации,||  |оперативную хозяйственную          |янно  |мэрии городов Бишкек и||  |деятельность энергокомпаний по     |      |Ош||  |вопросам применяемых санкций за    |      |||  |неплатежи                          |      |||--|-----------------------------------|------|-----------------------||22|Обеспечить контроль за подписанием |Июнь  |Облгосадминистрации,||  |распредэнергокомпаниями соглашений |2003  |мэрии городов Бишкек и||  |и графиков погашения имеющихся     |г.    |Ош, Госкомимущества||  |задолженностей до 31 декабря 2005  |      |и инвестиций||  |г., с обеспечением погашения       |      |||  |текущих дебиторских задолженностей |      |||  |перед ОАО "Электрические станции"  |      |||  |и ОАО "НЭС Кыргызстана"            |      |||--|-----------------------------------|------|-----------------------||23|Разрешить в рамках утвержденного   |Посто-|Советы директоров||  |Временного положения операции по   |янно  |энергокомпаний (по||  |взаимозачетам и бартеру с          |      |согласованию),||  |поставщиками и подрядчиками        |      |генеральные дирекции||  |энергокомпаний, без участия        |      |энергокомпаний (по||  |посредников, в пределах объемов,   |      |согласованию)||  |определенных сметами затрат на 2003|      |||  |и последующие годы, утвержденными  |      |||  |советами директоров этих компаний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sotxsan10m3gbhsmfljj"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2026-09-23T08:56:19.055Z</dcterms:created>
  <dcterms:modified xsi:type="dcterms:W3CDTF">2026-09-23T08:56:19.055Z</dcterms:modified>
</cp:coreProperties>
</file>

<file path=docProps/custom.xml><?xml version="1.0" encoding="utf-8"?>
<Properties xmlns="http://schemas.openxmlformats.org/officeDocument/2006/custom-properties" xmlns:vt="http://schemas.openxmlformats.org/officeDocument/2006/docPropsVTypes"/>
</file>