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29 мая 2003 года N 318             ПОСТАНОВЛЕНИЕ ПРАВИТЕЛЬСТВА КЫРГЫЗСКОЙ РЕСПУБЛИКИ             О внесении изменений и дополнений в постановление           Правительства Кыргызской Республики от 30 декабря           1998 года N 865 "Об утверждении Правил о порядке               применения процедур процесса банкротства"    В  целях  дальнейшего совершенствования законодательства  КыргызскойРеспублики  о  банкротстве и приведения нормативных правовых  актов  всоответствие   с  </w:t>
      </w:r>
      <w:hyperlink w:history="1" r:id="rIducq9aok5imj0f5bjpjqh_">
        <w:r>
          <w:rPr>
            <w:rFonts w:ascii="Arial" w:cs="Arial" w:eastAsia="Arial" w:hAnsi="Arial"/>
            <w:color w:val="1D4ED8"/>
            <w:sz w:val="24"/>
            <w:szCs w:val="24"/>
            <w:u w:val="single"/>
          </w:rPr>
          <w:t xml:space="preserve"> Законом</w:t>
        </w:r>
      </w:hyperlink>
      <w:r>
        <w:rPr>
          <w:rFonts w:ascii="Arial" w:cs="Arial" w:eastAsia="Arial" w:hAnsi="Arial"/>
          <w:sz w:val="24"/>
          <w:szCs w:val="24"/>
        </w:rPr>
        <w:t xml:space="preserve">   Кыргызской  Республики   "О   банкротстве(несостоятельности)" Правительство Кыргызской Республики постановляет:  1.   Внести  в  Правила  о  порядке  применения  процедур   процессабанкротства,  утвержденные  </w:t>
      </w:r>
      <w:hyperlink w:history="1" r:id="rId0mubmudaxwesyj-eugwq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30  декабря 1998 года N 865 "Об утверждении  Правил  опорядке применения процедур процесса банкротства", следующие измененияи дополнения:  - в разделе 1.1:  пункт  1.1.1 после слова "консервация" дополнить словами: ", включаямеры ответственности за доведение должника до банкротства";  пункт  1.1.8 после слова "учреждений" дополнить словами: ", а  такжегосударственных   предприятий,  основанных   на   праве   оперативногоуправления, объектов естественных монополий";  -  абзац первый раздела 2.3 после слова "должника" дополнить  словом"устанавливается,";  - раздел 2.4 изложить в следующей редакции:  "Раздел 2.4. Последствия установления факта неплатежеспособности    Установление  факта  неплатежеспособности  влечет  начало  процедурыспециального  администрирования должника, если не  принято  решение  оначале  процедуры  санации,  реабилитации  или  не  заключено  мировоесоглашение  либо  судом  не  приостановлено  производство  по  делу  обанкротстве по правилам статьи 27-26 Закона";  -  в  пункте  2.6.1 раздела 2.6 слова: "перед которым должник  имееткакое-либо  обязательство"  заменить  словами:  "которое  имеет  правотребовать  от должника исполнения его обязанности: передать имущество,выполнить работу, уплатить деньги и т.п.";  - первое предложение раздела 2.8 изложить в следующей редакции:  "В  отношении  любого  должника  кредитору  (кредиторам)  достаточнодоказать, что должник не удовлетворил, либо отказался, либо неспособенудовлетворить  законные  требования кредитора (кредиторов)  по  оплатедолгов  и выполнению других обязательств (за товары, услуги и т.д.)  вполном объеме при наступлении сроков платежа";  -  подпункт 2.13.2 раздела 2.13 после цифры "4" дополнить цифрой  ",5";  - раздел 3.7 дополнить пунктами 3.7.6-3.7.10 следующего содержания:  "3.7.6.  В  случае принятия судом решения в отношении  руководителейнеблагополучного  должника  о возмещении убытков  кредиторам  должникасудом  также должен быть рассмотрен вопрос о дисквалификации этих  лицна  срок  и  в  порядке,  установленных  законодательством  КыргызскойРеспублики.  3.7.7. Руководители неблагополучного должника, как это установлено впункте  2 статьи 83 Закона, могут быть дисквалифицированы на  срок  отодного  года до пяти лет в случае первичного нарушения и  на  срок  додесяти  лет  -  в  случае повторного нарушения.  Срок  дисквалификацииопределяется  в  зависимости  от степени вины  и  причиненных  убытковкредиторам.  3.7.8. Суд может отложить рассмотрение вопроса о дисквалификации  насрок  до  3  месяцев. Если в течение этого срока кредиторам  не  будутвозмещены  убытки,  то  дисквалификация  может  быть  установлена   намаксимальный  срок,  определенный в пункте 5 статьи  83  Закона.  Есликредиторам   будут   возмещены   убытки,   то   срок   дисквалификацииопределяется  в  зависимости от степени вины участника за  причиненныеубытки кредиторам.  3.7.9.   Руководители  неблагополучного  должника  несут  солидарнуюответственность по обязательствам должника перед кредиторами в  случаевозникновения  убытков  у  должника  по  причине  неисполнения   своихобязанностей    или   исполнения   им   противоречащих    действующемузаконодательству   инструкций,  приказов,  просьб   или   рекомендацийучастников должника.  3.7.10.  Любому лицу, включая акционеров и членов совета директоров,независимо  от  размера  доли владения акциями  общества,  запрещаетсявмешиваться  в дела общества (должника) путем дачи прямых  инструкций,приказов  или  другого рода указаний в виде просьбы  или  рекомендацийчленам правления, кроме как:  - путем участия в общих собраниях акционеров с правом голоса;  -   принятия   решений   или  осуществления  действий,   разрешенныхучредительными     документами    общества,    в    соответствии     сзаконодательством";  - в разделе 3.13:  в  пункте  3.13.1  слова:  "за невозбуждение  процесса  банкротства"исключить,  после слова "(дисквалифицированы)" дополнить словами:  "насрок   и   в   порядке,  установленном  законодательством   КыргызскойРеспублики";  пункт 3.13.2 изложить в следующей редакции:  "3.13.2.    Дисквалификация    руководителей    должника,     членовликвидационной комиссии банков и иных финансово-кредитных  учреждений,допустивших  нарушение требований Закона, включает в себя установлениесудом на срок до 10 лет следующих запретов (ограничений):  - владение более 10 процентами акций или долей любого хозяйственноготоварищества или общества, а для банков - до 5 процентов акций;  -  занятие  должностей членов совета директоров и членов  правления,членов  ревизионной комиссии и внутреннего аудита в органах управленияхозяйственного товарищества или общества";  - в разделе 3.15:  дополнить пунктом 3.15.1 следующего содержания:  "3.15.1.  Администратор несет обязанности в соответствии со статьями63, 70, 71 Закона";  пункты 3.15.1-3.15.3 считать соответственно пунктами 3.15.2-3.15.4;  дополнить пунктом 3.15.5 следующего содержания:  "3.15.5. Специальный администратор обязан провести изучение действийруководителей неблагополучного должника, как это указано  в  пункте  2статьи  83  Закона,  и при выявлении факта нарушений  ими  Закона  илидругого законодательства обратиться с заявлением о привлечении  данныхлиц    к    ответственности,   возмещении   причиненных   убытков    идисквалификации на срок и в порядке, установленных законодательством";  - в разделе 4.2:  пункт 2 после слова "группа" дополнить словом ", комитет";  пункт 3 исключить;  пункт 4 считать соответственно пунктом 3;  дополнить пунктом 4 следующего содержания:  "4) государственный орган по делам о банкротстве";  - раздел 4.3 дополнить абзацем следующего содержания:  "Проведение   собрания   кредиторов   при   возбуждении    процедурыспециального  администрирования  по  инициативе  Национального   банкаКыргызской    Республики   осуществляется   с   учетом   особенностей,установленных Законом";  - в пункте 4.8.3 раздела 4.8 цифру "2" заменить цифрой "4";  - в разделе 4.9:  в  абзаце  первом  пункта  4.9.2 слово  "городе"  заменить  словами:"населенном пункте";  в  подпункте  2  пункта  4.9.3 слова: ",  или  в  ближайшем  городе"исключить;  - в пункте 4.11.4 раздела 4.11 последнее предложение исключить;  -  в пункте 4.12.6 раздела 4.12 в последнем предложении слово "пяти"заменить словом "семи";  - в разделе 4.13:  в  первом предложении пункта 4.13.1 слово "функции" заменить  словом"обязанности";  пункт 4.13.2 исключить;  пункты 4.13.3-4.13.5 считать соответственно пунктами 4.13.2-4.13.4;  - в пункте 4.15.9 раздела 4.15 последнее предложение исключить;  - название раздела 4.16 изложить в следующей редакции:  "4.16.  Определение правомочности собрания кредиторов и принятие  имрешений";  - пункт 4.17.1 раздела 4.17 дополнить абзацем следующего содержания:  "Голосование каждого представителя кредиторов по каждому из вопросовповестки дня оформляется в письменном виде, по подготовленным  заранееадминистратором листам голосования по каждому вопросу повестки  дня  суказанием  фамилии,  имени  и  отчества  представителя  кредитора,   Nдоверенности,  которые  должны  быть  розданы  кредиторам  до   началасобрания";  - разделе 6.5:  в  абзаце  первом  пункта  6.5.9 слова: "которые  обычно  запрещены"заменить словами: "в отношении которых есть ограничения";  -  абзац  первый  пункта  7.2.1 раздела 7.2 после  слова  "является"дополнить словами: "(признан или объявлен)";  - в пункте 8.4.1 раздела 8.4 в последнем предложении слова: "на датуподачи требования" заменить словами: "на день платежа";  - в пункте 8.9.3 раздела 8.9:  в  первом предложении слова: ", однако, при необходимости, он вправеустановить свою очередность среди кредиторов одной очереди" исключить;  второе и третье предложения исключить;  - пункт 9.1.1 раздела 9.1 изложить в следующей редакции:  "9.1.1.  Администратором  может  быть  физическое  лицо,  отвечающеетребованиям, установленным законодательством Кыргызской Республики длядееспособности и правоспособности вышеуказанных лиц, а также условиям,указанным  в  пункте  3  статьи 8 Закона. Специальным  администраторомбанка   и/или  иного  финансово-кредитного  учреждения,  лицензируемыхНациональным банком Кыргызской Республики, может быть только Агентствопо  реорганизации  банков и реструктуризации долгов  при  Министерствефинансов   Кыргызской   Республики  в  случае   применения   процедурыспециального  администрирования для банков и иных  финансово-кредитныхучреждений";  - в разделе 9.2:  в пункте 9.2.1:  в   подпункте   1  слова:  "арбитражным  судом"  заменить   словами:"государственным органом по делам о банкротстве";  дополнить абзацем следующего содержания:  "Назначение   временного  администратора  (независимо   от   порядкапроведения  процесса  банкротства)  осуществляется  судом  в  порядке,предусмотренном Законом";  пункт 9.2.3 дополнить абзацем следующего содержания:  "Порядок назначения администратора государственным органом по  деламо банкротстве (при проведении процесса банкротства в судебном порядке,за    исключением   банкротства   банков)   определяется   положением,утверждаемым Правительством Кыргызской Республики";  пункт 9.2.4 дополнить абзацем следующего содержания:  "Администратор может быть назначен для проведения процедур  процессабанкротства одновременно не более чем на двух хозяйствующих субъектах-должниках";  последнее предложение пункта 9.2.7 исключить;  - в разделе 9.3:  название   раздела   после   слова  "порядок"   дополнить   словами:"отстранения и";  пункт 9.3.1 изложить в следующей редакции:  "9.3.1.   Администратор  может  быть  отстранен  и   освобожден   отисполнения своих обязанностей по основаниям, предусмотренным статьей 8Закона";  в пункте 9.3.2:  слова: "в пункте 9.3.1 настоящих Правил" заменить словами: "в статье8 Закона";  слова: "решением суда" заменить словами: "государственным органом поделам о банкротстве";  дополнить абзацем следующего содержания:  "При  проведении  процесса  банкротства в судебном  порядке  решениесобрания    кредиторов   об   освобождении   администратора   подлежитутверждению  государственным  органом  по  делам  о  банкротстве  либоНациональным банком Кыргызской Республики (при банкротстве банков)";  пункт 9.3.3 изложить в следующей редакции:  "9.3.3. Суд (в отношении временного администратора), Государственныйорган  по  делам  о  банкротстве вправе освободить  администратора  отисполнения  своих  обязанностей на основании жалобы, поданной  лицами,имеющими право на ее подачу, или по собственной инициативе";  в   подпункте   2   пункта  9.3.7  слово  "суд"  заменить   словами:"государственный орган по делам о банкротстве";  - в разделе 9.4:  в пункте 9.4.3 слова: "возможности восстановления платежеспособностидолжника"   заменить  словами:  "иных  затрат  процесса   банкротства,предусмотренных Законом";  в  пункте  9.4.4  слова:  "и необязательно  должен  быть  подробным"исключить;  пункт 9.4.8 изложить в следующей редакции:  "9.4.8.  Специальный  администратор  обязан  проинформировать   суд,назначивший  его  орган  о  своих выводах в отношении  недостаточностиактивов  и  должен  изложить свое мнение этому органу.  Суд,  собраниекредиторов,  Национальный  банк Кыргызской Республики  вправе  принятьодно из следующих решений:  1) о завершении процедуры специального администрирования;  2)   о   продолжении  процедуры  специального  администрирования   иопределении  условий  ее проведения, включая условия  по  освобождениюспециального  администратора  от  выполнения  некоторых  обязанностей,предусмотренных  Законом (например, от обязанностей  по  опубликованиюобъявления о продаже активов).  Орган,  назначивший специального администратора, в случае завершенияпроцедуры  специального администрирования, обязан принять  решение  обосвобождении   специального   администратора   от   выполнения   своихобязанностей в порядке, предусмотренном статьей 8 Закона";  дополнить пунктом 9.4.16 следующего содержания:  "9.4.16.  Срок  проведения процедуры специального  администрированияпри  недостаточности  активов  не  может  превышать  трех  месяцев.  Висключительных  случаях этот срок может быть продлен судом,  собраниемкредиторов. При этом срок процедуры специального администрирования  недолжен превышать пяти месяцев";  - в разделе 9.5:  название раздела изложить в следующей редакции:  "9.5.  Обязанности  и  права администратора  в  случае  отстранения,освобождения";  абзац первый пункта 9.5.1 изложить в следующей редакции:  "Если иное не предусмотрено настоящими Правилами, с момента принятиярешения  об  отстранении,  освобождении  администратора  отстраненный,освобожденный администратор в срок, установленный судом (или собраниемкредиторов), обязан:";  в пункте 9.5.2:  абзац первый после слов: "принятия решения об отстранении" дополнитьсловом ", освобождении";  подпункт 1 после слов: "решение об отстранении" дополнить словом  ",освобождении";  - в разделе 9.6:  в пункте 9.6.6 слово "отстранения" заменить словом "освобождения";  пункт 9.6.8 исключить;  пункт 9.6.9 считать пунктом 9.6.8;  - в разделе 9.8:  в  подпункте  2 пункта 9.8.2 слова "суда", "судом" заменить  словамисоответственно  "Государственного  органа  по  делам  о  банкротстве","Государственным органом по делам о банкротстве";  пункт   9.8.4   после   слов:   "в  суд"   дополнить   словами:   ",правоохранительные органы";  в  пункте  9.8.6 после слов: "(в том числе назначенному кредиторами"дополнить  словами: "или Национальным банком Кыргызской Республики  вовнесудебном порядке";  - в разделе 10.3:  в  абзаце  первом  пункта  10.3.2 слово  "судом"  заменить  словами:"Государственным органом по делам о банкротстве";  подпункт  2  пункта 10.3.2 после слова "суду" дополнить словами:  ",Государственному органу по делам о банкротстве"; слова: "разделом 10.2настоящих Правил" заменить словами: "настоящими Правилами";  в  пункте 10.3.3 после слов "суду", "суд", "суда" дополнить  словами"Государственный  орган  по  делам о  банкротстве"  в  соответствующихпадежах;  - в разделе 10.4:  в  пункте  10.4.1  слово "судом" заменить словами:  "Государственныморганом по делам о банкротстве", слова: "статьи 24-27," исключить;  в  пункте  10.4.3  слова: "не позднее чем через 5 календарных  дней"заменить словами: "не позднее чем через 3 календарных дня";  в  подпункте  2  пункта 10.4.5 слово "официальным"  заменить  словом"законным";  в  абзаце  первом  пункта  10.4.7 слово  "судом"  заменить  словами:"Государственным органом по делам о банкротстве";  - в разделе 10.5:  название раздела изложить в следующей редакции:  "Раздел     10.5.     Информирование    государственного     органа,осуществляющего   регистрацию   юридических   лиц   и   индивидуальныхпредпринимателей,  государственного органа  по  делам  о  банкротстве,суда";  в  пункте  10.5.1  слова: "в течение 5 дней"  заменить  словами:  "втрехдневный срок";  в  пункте  10.5.2  слова: "В течение 5 дней"  заменить  словами:  "Втрехдневный срок";  в  пункте  10.5.6 слова: "специальный администратор назначен  судом"заменить   словами:  "процедура  процесса  банкротства  проводится   сучастием  суда";  слова:  "в  течение 5  дней"  заменить  словами:  "втрехдневный срок";  - в разделе 10.7:  подпункт  1  пункта 10.7.1 после слова "суду" дополнить словами:  ",Государственному органу по делам о банкротстве";  в  пункте  10.7.2  слова: ", и необязательно должен быть  подробным"исключить;  в    пункте   10.7.6   слово   "соответствующие"   заменить   словом"правоохранительные";  - в разделе 10.8:  пункт 10.8.1 после слова "является" дополнить словом "единственным";  пункт  10.8.4 после слов: "в разделе 1.2 настоящих Правил" дополнитьсловами:  ", в отношении банков и иных финансово-кредитных  учрежденийопределяются   нормативными  актами  Национального  банка   КыргызскойРеспублики";  - раздел 10.14 дополнить пунктом 10.14.5 следующего содержания:  "10.14.5.  Специальный администратор вправе обратиться в  суд  и/илиправоохранительные органы для принятия решения о привлечении виновноголица к имущественной, административной или уголовной ответственности вслучае   наличия   неправомерных  действий  в  процессе   банкротства,предусмотренных статьей 18 Закона";  -   по   всему   тексту   раздела   10.19   слова:   "органы   Фондагосударственного имущества Кыргызской Республики" в различных  падежахзаменить    словами:   "уполномоченный   государственный   орган    поприватизации    и    управлению    государственным    имуществом"    всоответствующих падежах;  - в пункте 10.20.6 раздела 10.20 цифры "11" заменить цифрами "10";  - в разделе 10.21:  в  пункте  10.21.1 цифры "3, 7 и 8" заменить соответственно  цифрами"5, 8 и 9";  в  пункте  10.21.2 цифры "7, 8 и 9" заменить соответственно  цифрами"9, 10 и 11";  - пункт 10.27.18 дополнить абзацем следующего содержания:  "Также  предпочтение может быть отдано тем конкурсантам, чьи условиябудут  зачтены  как самые надежные и реальные по решению  специальногоадминистратора";  -  в  пункте 10.29.5 раздела 10.29 слова: "рекомендаций и инструкцийФонда  государственного имущества Кыргызской Республики по определениюноминальной  стоимости  имущества предприятий, подлежащих  ликвидации"заменить  словами:  "указаний, рекомендаций  и  инструкций  по  оценкестоимости     имущества    объектов    приватизации    государственнойсобственности";  -  пункт  13.7.1  после слов: "срок был продлен" дополнить  словами:"судом,   Национальным  банком  Кыргызской  Республики  (в   отношениидолжника    -   банка   и   иного   финансово-кредитного   учреждения,лицензируемых Национальным банком Кыргызской Республики) или собраниемкредиторов".  2.  Контроль  за выполнением настоящего постановления  возложить  науправление   экономики,  инвестиций  и  государственной  собственностиАппарата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bpnitiedunagwpqe3dyi">
      <w:r>
        <w:rPr>
          <w:rFonts w:ascii="Arial" w:cs="Arial" w:eastAsia="Arial" w:hAnsi="Arial"/>
          <w:color w:val="132D3F"/>
          <w:sz w:val="16"/>
          <w:szCs w:val="16"/>
          <w:u w:val="single"/>
        </w:rPr>
        <w:t xml:space="preserve">dalil.kg/document/54457</w:t>
      </w:r>
    </w:hyperlink>
  </w:p>
  <w:p>
    <w:pPr>
      <w:spacing w:after="0" w:before="40"/>
      <w:jc w:val="center"/>
    </w:pPr>
    <w:hyperlink w:history="1" r:id="rIdmxtokr9hgmzwhkyycgbv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cq9aok5imj0f5bjpjqh_" Type="http://schemas.openxmlformats.org/officeDocument/2006/relationships/hyperlink" Target="https://dalil.kg/document/574" TargetMode="External"/><Relationship Id="rId0mubmudaxwesyj-eugwqo" Type="http://schemas.openxmlformats.org/officeDocument/2006/relationships/hyperlink" Target="https://dalil.kg/document/61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bpnitiedunagwpqe3dyi" Type="http://schemas.openxmlformats.org/officeDocument/2006/relationships/hyperlink" Target="https://dalil.kg/document/54457" TargetMode="External"/><Relationship Id="rIdmxtokr9hgmzwhkyycgbv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2026-09-25T03:09:30.838Z</dcterms:created>
  <dcterms:modified xsi:type="dcterms:W3CDTF">2026-09-25T03:09:30.838Z</dcterms:modified>
</cp:coreProperties>
</file>

<file path=docProps/custom.xml><?xml version="1.0" encoding="utf-8"?>
<Properties xmlns="http://schemas.openxmlformats.org/officeDocument/2006/custom-properties" xmlns:vt="http://schemas.openxmlformats.org/officeDocument/2006/docPropsVTypes"/>
</file>