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ce6pyp8dsg0nkbjq9ws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23 июня 2003 года N 368              ПОСТАНОВЛЕНИЕ ПРАВИТЕЛЬСТВА КЫРГЫЗСКОЙ РЕСПУБЛИКИ             О согласии на проект Кодекса Кыргызской Республики                  "О выборах в Кыргызской Республике"      Руководствуясь   пунктом   5  статьи  65   </w:t>
      </w:r>
      <w:hyperlink w:history="1" r:id="rId9qxtzsa6rl0vj_w-agcj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Кодекса Кыргызской Республики "О выборахв   Кыргызской  Республике",  инициированным  Президентом   КыргызскойРеспублики.   2.  Направить  настоящее постановление в Жогорку  Кенеш  КыргызскойРеспублики и Администрацию Президента Кыргызской Республики.      Премьер-министр                                Н.Танаев                                                                      Проект                        КОДЕКС КЫРГЫЗСКОЙ РЕСПУБЛИКИ                      О выборах в Кыргызской Республике      I. ОБЩАЯ ЧАСТЬ   Глава I. Общие положения. Избирательные права граждан   Глава II. Избирательные комиссии   Глава III. Избирательные округа и избирательные участки   Глава IV. Списки избирателей   Глава V. Право выдвижения, регистрации и гарантии деятельности                              кандидатов   Глава VI. Агитация при проведении выборов   Глава VII. Организация и порядок голосования   Глава VIII. Определение результатов выборов   Глава IX. Финансирование выборов   Глава X. Гарантии свободы выборов   II. ОСОБЕННАЯ ЧАСТЬ   Глава XI. Выборы Президента Кыргызской Республики   Глава XII. Выборы депутатов Жогорку Кенеша Кыргызской Республики   Глава XIII. Выборы депутатов местных кенешей Кыргызской Республики   Глава XIV. Выборы глав местного самоуправления   Глава XV. Заключительные положения      Полнота    власти   в   Кыргызской   Республике   проистекает    изволеизъявления народа, выраженного на периодических подлинно свободныхи   справедливых  выборах  на  основе  всеобщего  равного  и   прямогоизбирательного права при тайном голосовании.   Государство обеспечивает гарантии избирательных прав граждан, праваизбирать  и быть избранными в государственные органы и органы местногосамоуправления.                               I. ОБЩАЯ ЧАСТЬ                                   Глава I                           Общие положения.                      Избирательные права граждан      Статья 1. Отношения, регулируемые настоящим Кодексом      Настоящий   Кодекс   Кыргызской   Республики   в   соответствии   сКонституцией  Кыргызской  Республики  определяет  избирательные  праваграждан  Кыргызской  Республики и их гарантии,  регулирует  отношения,связанные  с  подготовкой и проведением выборов Президента,  депутатовЖогорку   Кенеша,   местных  кенешей,  глав  местного   самоуправленияКыргызской Республики.      Статья 2. Принципы участия граждан в выборах      1.  Выборы  в Кыргызской Республике проводятся на основе  всеобщегоравного и прямого избирательного права при тайном голосовании.   Выборы   в  Кыргызской  Республике  основываются  на  свободном   идобровольном     осуществлении    гражданином    республики     своегоизбирательного  права.  Никто  не  вправе  оказывать  воздействие   награжданина с целью принуждения его к участию или неучастию в  выборах,а также на его свободное волеизъявление.   2.  Гражданин Кыргызской Республики, проживающий или находящийся запределами ее территории, обладает всей полнотой избирательных прав припроведении   выборов  в  Кыргызской  Республике.   Дипломатические   иконсульские   учреждения  Кыргызской  Республики   обязаны   оказыватьсодействие гражданину Кыргызской Республики в реализации избирательныхправ, установленных настоящим Кодексом.      Статья 3. Всеобщее избирательное право      1.  Гражданин  Кыргызской  Республики,  достигший  18  лет,  вправеизбирать,  а  по  достижении возраста, установленного  Конституцией  инастоящим Кодексом, - быть избранным в органы государственной власти иорганы местного самоуправления.   2.  Гражданин Кыргызской Республики может избирать, быть  избраннымнезависимо  от происхождения, пола, расы, национальности, должностногои    имущественного   положения,   вероисповедания,   политических   ирелигиозных убеждений, а также других обстоятельств.   3.  Не  имеют права избирать, быть избранными граждане,  признанныесудом  недееспособными или содержащиеся в местах  лишения  свободы  поприговору суда.   4. Не имеют права быть избранными в органы государственной власти иорганы  местного самоуправления лица, чья судимость не  снята  или  непогашена в установленном законом порядке.      Статья 4. Равное избирательное право      Граждане  Кыргызской  Республики участвуют в выборах  в  КыргызскойРеспублике на равных основаниях.      Статья 5. Прямое избирательное право      Гражданин    Кыргызской    Республики    голосует    на     выборахнепосредственно.      Статья 6. Тайное голосование      Голосование  на  выборах в Кыргызской Республике  является  тайным,исключающим   возможность  какого-либо  контроля  за   волеизъявлениемгражданина.      Статья 7. Обязательность и периодичность выборов      1.   Срок  полномочий  органов  государственной  власти  и  органовместного   самоуправления  устанавливается  Конституцией  и   законамиКыргызской Республики.   2.   Выборы  органов  государственной  власти  и  органов  местногосамоуправления  в  Кыргызской  Республике  являются  обязательными   ипроводятся периодически в сроки, установленные Конституцией КыргызскойРеспублики, настоящим Кодексом, законами Кыргызской Республики.   3.  Выборы  не  проводятся  во  время  чрезвычайного  или  военногоположения.      Статья 8. Основные термины, используемые в настоящем Кодексе      В настоящем Кодексе используются следующие термины:   агитационные   материалы   -  печатные,  аудиовизуальные   и   иныематериалы, содержащие признаки предвыборной агитации и предназначенныедля  массового  распространения, обнародования  в  ходе  избирательнойкампании;   агитация   предвыборная  (предвыборная  агитация)  -   деятельностьграждан   Кыргызской  Республики,  кандидатов,  политических   партий,избирательных блоков, имеющая цель побудить избирателей  к  участию  ввыборах, а также к голосованию за тех или иных кандидатов;   благотворительная  деятельность  -  добровольная  деятельность   побескорыстной   (безвозмездной  или  на  льготных  условиях)   передачегражданам  или  юридическим  лицам имущества,  в  том  числе  денежныхсредств, по бескорыстному выполнению работ, предоставлению услуг;   близкие   родственники   -   родители,  супруг   (супруга),   дети,усыновители,  усыновленные,  полнородные  и  неполнородные  братья   исестры, дедушка, бабушка, внуки;   гарантии  избирательных  прав граждан - организационные,  правовые,информационные и иные средства обеспечения избирательных прав  гражданКыргызской Республики;   глава  местного самоуправления - высшее должностное лицо в  системеорганов  самоуправления на территории аила, поселка и города районногозначения,  избираемое  гражданами  Кыргызской  Республики  на   основевсеобщего   равного,   прямого   избирательного   права   при   тайномголосовании;   государственный   служащий  -  гражданин   Кыргызской   Республики,занимающий  государственную  должность, осуществляющий  на  постояннойоснове  за  денежное  вознаграждение за счет государственного  бюджетапрофессиональную   деятельность  по  реализации   предоставленных   подолжности полномочий и несущий ответственность за их исполнение;   документ,   удостоверяющий  личность  избирателя  -   паспорт   илизаменяющий  его  документ. К заменяющим паспорт документам  относятся:удостоверение  офицера; военный билет военнослужащего срочной  службы;справка  установленного  образца, выданная  органами  внутренних  дел;пенсионное удостоверение; удостоверение водителя;   должностное  лицо  органов  государственной  власти  или   местногосамоуправления  -  лицо,  постоянно,  временно  или  по   специальномуполномочию   осуществляющее   функции   представителя   власти    либовыполняющее      организационно-распорядительные,     административно-хозяйственные  функции в государственных органах  и  органах  местногосамоуправления;   избиратель  - гражданин Кыргызской Республики, обладающий  активнымизбирательным правом;   избирательное   право  граждан  -  конституционное  право   гражданКыргызской   Республики   избирать  и   быть   избранными   в   органыгосударственной власти и органы местного самоуправления, в  том  числеучаствовать в выдвижении кандидатов, предвыборной агитации, наблюденииза   проведением  выборов,  работой  избирательных  комиссий,  включаяустановление итогов голосования и определение результатов  выборов,  атакже в других избирательных действиях:   - избирательное право активное (активное избирательное право) правограждан Кыргызской Республики избирать в органы государственной властии органы местного самоуправления;   -  избирательное  право пассивное (пассивное  избирательное  право)право    граждан   Кыргызской   Республики   избираться    в    органыгосударственной власти и органы местного самоуправления;   избирательный  блок  -  добровольное  объединение  двух  или  болееполитических партий для совместного участия в выборах;   избирательные  комиссии  -  коллегиальные  органы,  организующие  иобеспечивающие подготовку и проведение выборов;   избирательный   округ  одномандатный  (одномандатный  избирательныйокруг) - избирательный округ, в котором избирается один депутат;   избирательный  округ  многомандатный (многомандатный  избирательныйокруг)   -   избирательный  округ,  в  котором  избирается   несколькодепутатов, причем за каждого из них избиратели голосуют персонально;   информационная   программа   -   телерадиопрограмма,   периодическитранслируемаятелерадиоорганизациями и содержащая информацию о  текущихсобытиях и новостях;   информационное  обеспечение  выборов - информирование  избирателей,предвыборная   агитация,  способствующая  осознанному   волеизъявлениюграждан, гласности выборов;   кандидат  - лицо, выдвинутое (в том числе в порядке самовыдвижения)в  установленном настоящим Кодексом порядке в качестве претендента  назамещаемую  посредством  выборов должность  в  органе  государственнойвласти или органе местного самоуправления;   место  пребывания  -  гостиница, санаторий, дом отдыха,  пансионат,кемпинг,  туристская  база, больница, другое  подобное  учреждение,  атакже  жилое помещение, не являющееся местом жительства гражданина,  вкоторых он проживает временно;   место  жительства - жилой дом, квартира, служебное жилое помещение,специализированные дома (общежитие, гостиница-приют, дом  маневренногофонда,  специальный  дом  для одиноких престарелых,  дом-интернат  дляинвалидов,  ветеранов  и  другие), а также  иное  жилое  помещение,  вкотором  гражданин постоянно или преимущественно проживает в  качествесобственника,  по договору найма (поднайма), договору аренды  либо  наиных    основаниях,   предусмотренных   законодательством   КыргызскойРеспублики;   муниципальный   служащий   -   гражданин   Кыргызской   Республики,занимающий   муниципальную  должность,  осуществляющий  на  постояннойоснове   за   денежное   вознаграждение  за  счет   местного   бюджетапрофессиональную   деятельность  по  реализации   предоставленных   подолжности полномочий и несущий ответственность за их исполнение;   наблюдатель  - лицо, назначенное кандидатом, политической  партией,избирательным  блоком, общественным объединением вести  наблюдение  запроведением  голосования,  подсчетом  голосов,  установлением   итоговголосования   и   определением   результатов   выборов   в    порядке,предусмотренном законом;   наблюдатель  иностранный  (международный)  -  лицо,  представляющееиностранную  или  международную организацию,  приобретающее  право  наосуществление  наблюдения  за  подготовкой  и  проведением  выборов  вКыргызской Республике в соответствии с установленным законом порядком;   органы   государственной   власти  -   органы,   сформированные   иосуществляющие  властные полномочия в соответствии  с  Конституцией  изаконодательством Кыргызской Республики;   постоянное  проживание  - место жительства гражданина  при  наличиирегистрационной  отметки органов регистрационного учета  в  документе,удостоверяющем личность;   правоохранительные  органы  - органы внутренних  дел,  национальнойбезопасности, финансовой полиции, прокуратуры, таможенной и  налоговойслужб, юстиции;   представительные органы местного самоуправления -  органы  местногосамоуправления,  наделенные полномочиями на решение вопросов  местногозначения и избираемые непосредственно гражданами на территориях;   представитель кандидата - уполномоченный представитель,  доверенноелицо, наблюдатель, представляющий зарегистрированного кандидата;   преимущественное   проживание   -  место   жительства   гражданина,связанное   с   его  производственной,  научной,  служебной   и   инойдеятельностью;   род  занятий - документально подтвержденная деятельность кандидата,приносящая   ему  доход,  а  также  статус  неработающего   кандидата:пенсионер,  безработный, учащийся (с указанием  наименования  учебногозаведения), домохозяйка, временно неработающий;   член  семьи  -  супруг  (супруга), а также дети  и  родители  обоихсупругов, находящиеся на их иждивении и проживающие вместе с ними.                                  Глава II                        Избирательные комиссии      Статья 9. Система избирательных комиссий      1.   Избирательные  комиссии  организуют  подготовку  и  проведениевыборов  в  Кыргызской Республике, обеспечивают  реализацию  и  защитуизбирательных прав граждан Кыргызской Республики.   2.  Единую  систему  избирательных комиссий  Кыргызской  Республикиобразуют:   1)  Центральная  комиссия  по  выборам  и  проведению  референдумовКыргызской Республики (далее - Центральная избирательная комиссия);   2) областные, Бишкекская городская комиссии по выборам и проведениюреферендумов  (далее  - областные, Бишкекская городская  избирательныекомиссии);   3)  окружные  избирательные комиссии по выборам  депутатов  ЖогоркуКенеша Кыргызской Республики, депутатов местных кенешей, глав местногосамоуправления;   4) районные, городские избирательные комиссии;   5) участковые избирательные комиссии.   3.   Правовое   положение  избирательных  комиссий  устанавливаетсяКонституцией     Кыргызской    Республики,     настоящим     Кодексом,законодательством Кыргызской Республики.   4.  При  подготовке и проведении выборов избирательные  комиссии  впределах  своей  компетенции  независимы  от  органов  государственнойвласти и органов местного самоуправления. Вмешательство в деятельностьизбирательных комиссий при подготовке и проведении выборов со  стороныгосударственных органов, органов местного самоуправления, общественныхобъединений,   политических  партий,  других   юридических   лиц,   ихдолжностных лиц, а также отдельных граждан не допускается.   5.  Решения  и акты избирательных комиссий, принятые в пределах  ихкомпетенции,  обязательны для исполнительных  органов  государственнойвласти,  государственных учреждений, органов местного  самоуправления,общественных объединений, других юридических лиц, их должностных  лиц,кандидатов, избирателей, а также нижестоящих избирательных комиссий.   6.   Решение  избирательной  комиссии,  противоречащее  КонституцииКыргызской Республики, настоящему Кодексу, законодательству КыргызскойРеспублики  либо  принятое  с  превышением  установленных  полномочий,подлежит отмене вышестоящей избирательной комиссией или судом.   7.  Органы  государственной власти, органы местного самоуправления,государственные и муниципальные учреждения и предприятия, а  также  ихдолжностные лица обязаны оказывать избирательным комиссиям  содействиев  реализации  их  полномочий, в частности, предоставлять  необходимыепомещения,   транспорт,  средства  связи,  техническое   оборудование,сведения   и  материалы,  давать  ответы  на  обращения  избирательныхкомиссий в течение 3 календарных дней в ходе подготовки выборов,  а  вдень  голосования  или  в  день,  следующий  за  днем  голосования,  -немедленно.   8.  Общественные  объединения, другие  юридические  лица,  средствамассовой  информации,  не указанные в пункте 9  статьи  30  настоящегоКодекса,   а   также   их   должностные  лица  обязаны   предоставлятьизбирательным  комиссиям  необходимые  сведения  и  материалы,  даватьответы  на  обращения  избирательных комиссий в  сроки,  установленныенастоящим Кодексом, законодательством Кыргызской Республики.      Статья 10. Полномочия Центральной избирательной комиссии                         Кыргызской Республики      1. Центральная избирательная комиссия Кыргызской Республики:   1)  осуществляет на территории республики контроль  за  соблюдениемизбирательных  прав  граждан,  за  исполнением  положений  КонституцииКыргызской Республики, настоящего Кодекса, законодательства КыргызскойРеспублики, обеспечивает их единообразное применение;   2) организует подготовку и проведение выборов Президента КыргызскойРеспублики, депутатов Жогорку Кенеша Кыргызской Республики;   3)  в  пределах своих полномочий издает постановления,  инструкции,положения, иные акты и контролирует их исполнение;   4)  руководит  деятельностью избирательных  комиссий,  осуществляеторганизационно-методическое  руководство  нижестоящими  избирательнымикомиссиями;   5) образует одномандатные избирательные округа по выборам депутатовЖогорку  Кенеша  Кыргызской Республики, утверждает  списки  и  границыодномандатных избирательных округов и публикует их списки с  указаниемграниц  и места нахождения избирательных комиссий в средствах массовойинформации;   6)   формирует   областные,   Бишкекскую  городскую   избирательныекомиссии;   7)  образует  окружные избирательные комиссии по выборам  депутатовЖогорку  Кенеша  Кыргызской  Республики  и  публикует  их  составы   всредствах массовой информации;   8)  распределяет  денежные средства, выделенные из республиканскогобюджета  на  проведение  выборов по избирательным  комиссиям,  включаяоплату    за   использование   ими   помещений,   транспорта,   связи,рассматривает  другие  вопросы  материально-технического   обеспечениявыборов;   9) формирует специальный фонд и использует поступившие средства дляпроведения  выборов,  развития избирательной системы,  на  обеспечениеполномочий и деятельности избирательных комиссий;   10)  определяет порядок учета поступления и расходования  бюджетныхсредств,  выделенных  на подготовку и проведение  выборов,  и  средствизбирательных фондов кандидатов, специальных фондов;   11) устанавливает формы финансового отчета избирательных комиссий опоступлении  и  расходовании  средств,  выделенных  на  подготовку   ипроведение выборов, финансового отчета кандидатов, специальных фондов;   12) устанавливает формы, порядок изготовления и текст избирательныхбюллетеней   по  выборам  Президента,  формы  и  порядок  изготовленияизбирательных   бюллетеней   по  выборам  депутатов   Жогорку   КенешаКыргызской Республики, местных кенешей и глав местного самоуправления;   13)   устанавливает   формы  протоколов  собраний   по   выдвижениюкандидатов,  заседаний  избирательных  комиссий,  подписных  листов  вподдержку кандидатов, других избирательных документов, образцы  ящиковдля  голосования  и печатей избирательных комиссий,  сроки  и  порядокхранения избирательных документов;   14)  обеспечивает изготовление избирательных бюллетеней по  выборамПрезидента  Кыргызской Республики, депутатов Жогорку Кенеша КыргызскойРеспублики, других избирательных документов;   15)   заслушивает  сообщения  министерств  и  ведомств   КыргызскойРеспублики,  других органов государственной власти и органов  местногосамоуправления  по  вопросам, связанным с  подготовкой  и  проведениемвыборов;   16)   устанавливает   порядок  участия  в   выборах   наблюдателей,иностранных (международных) наблюдателей, представителей иностранных иместных  средств массовой информации, обеспечивает их соответствующимидокументами;   17)  издает  инструкции о порядке предоставления эфирного  времени,печатной     площади    кандидатам    на    каналах    государственныхтелерадиоорганизаций, в периодических печатных изданиях;   18) совместно с органами государственной власти и органами местногосамоуправления,   областными,  Бишкекской   городской   избирательнымикомиссиями  организует  государственную  систему  регистрации  (учета)избирателей;   19)   на   основании   данных,   предоставленных   соответствующимиминистерствами и ведомствами Кыргызской Республики, вносит предложенияо приписке избирателей, находящихся за пределами территории КыргызскойРеспублики, к одномандатным избирательным округам;   20)  регистрирует  кандидатов  на должность  Президента  КыргызскойРеспублики;   21) регистрирует избирательные блоки;   22) информирует избирателей о ходе предвыборной кампании;   23)   на   основании  протоколов  областных,  Бишкекской  городскойизбирательных   комиссий  определяет  результаты  выборов   ПрезидентаКыргызской  Республики, публикует их в средствах массовой  информации,направляет  их  для дачи заключения в Конституционный  суд  КыргызскойРеспублики;   24)   на   основании  протоколов  окружных  избирательных  комиссийопределяет  результаты  выборов депутатов  Жогорку  Кенеша  КыргызскойРеспублики;   25)  признает  итоги  или  результаты выборов  недействительными  впорядке, установленном пунктом 4 статьи 46 настоящего Кодекса;   26)   поручает   окружной  избирательной  комиссии   проведение   визбирательном округе повторных выборов;   27)   рассматривает  заявления  и  жалобы  на  решения  и  действияизбирательных комиссий, выносит по ним решения;   28)   обеспечивает   реализацию  целевых  программ,   связанных   сподготовкой и проведением выборов, развитием избирательной  системы  вКыргызской     Республике,     правовым     обучением     избирателей,профессиональной  подготовкой членов избирательных комиссий  и  другихорганизаторов выборов.   2.   Центральная   избирательная   комиссия   осуществляет   другиеполномочия  в  соответствии с настоящим Кодексом  и  законодательствомКыргызской Республики.      Статья 11. Порядок формирования избирательных комиссий      1.  Областные, Бишкекская городская избирательные комиссии являютсягосударственными  органами  и  формируются  Центральной  избирательнойкомиссией  в  составе председателя, секретаря и  не  менее  7  членов.Состав  и адрес областных, Бишкекской городской избирательных комиссийпубликуются  Центральной избирательной комиссией в средствах  массовойинформации   не  позднее  5  календарных  дней  со  дня  формирования.Областные,  Бишкекская городская избирательные комиссии  действуют  напостоянной  основе  и  являются юридическими лицами.  Срок  полномочийобластных,  Бишкекской  городской  избирательных  комиссий  пять  лет.Полномочия  областных,  Бишкекской  городской  избирательных  комиссийпрекращаются с момента формирования нового состава комиссий.   2.  Окружные  избирательные комиссии по выборам  депутатов  ЖогоркуКенеша  Кыргызской  Республики формируются  Центральной  избирательнойкомиссией  в  составе председателя, секретаря и не менее 13  членов  втечение  10 календарных дней после назначения выборов. Состав и  адресокружных  избирательных комиссий по выборам депутатов  Жогорку  КенешаКыргызской Республики публикуются Центральной избирательной  комиссиейв  средствах массовой информации не позднее 7 календарных дней со  дняформирования.   3.   Председатели  областных,  Бишкекской  городской  избирательныхкомиссий  являются  освобожденными должностными лицами.  Осуществлениеполномочий председателей областных, Бишкекской городской избирательныхкомиссий  несовместимо  с  иной оплачиваемой  работой  за  исключениемнаучно-педагогической и иной творческой деятельности. Члены областных,Бишкекской  городской,  окружных  избирательных  комиссий  по  выборамдепутатов Жогорку Кенеша работают без отрыва от основной работы  -  наобщественных началах.   4.   Окружные   избирательные  комиссии  по  выборам  депутатов   вобластные,   Бишкекский   городской  кенеши  формируются   областными,Бишкекской городской избирательными комиссиями в составе председателя,секретаря  и  не менее 7 членов не позднее 10 календарных  дней  посленазначения  выборов.  Состав  и  адрес окружных  комиссий  по  выборамдепутатов   в   областные,  Бишкекский  городской  кенеши  публикуютсяобластными, Бишкекской городской избирательными комиссиями в средствахмассовой информации не позднее 3 календарных дней после формирования.   5.   Районные,   городские   избирательные   комиссии   формируютсяобластными, Бишкекской городской избирательными комиссиями  в  составепредседателя, секретаря и не менее 5 членов не позднее 10  календарныхдней  после  назначения  выборов. Состав и адрес  районных,  городскихизбирательных  комиссий публикуются областными,  Бишкекской  городскойизбирательными комиссиями в средствах массовой информации не позднее 3календарных дней после формирования.   6.   Участковые  избирательные  комиссии  формируются  вышестоящимиизбирательными  комиссиями  в  составе  от  7  до  13  членов  за   30календарных  дней  до дня выборов. При этом председатель  и  секретарьизбираются составом участковой избирательной комиссии. Состав и  адресучастковых   избирательных   комиссий   публикуются   соответствующимиизбирательными комиссиями в средствах массовой информации не позднее 3календарных дней после формирования.   7.    Формирование   избирательных   комиссий   осуществляется   попредставлению  соответствующих местных кенешей  с  учетом  предложенийполитических  партий, общественных объединений, собраний  избирателей.При  этом в избирательную комиссию может быть избрано не более  одногопредставителя    от   каждой   политической   партии,    общественногообъединения,  собрания  избирателей. Государственные  и  муниципальныеслужащие не могут составлять более одной трети от общего числа  членовизбирательной  комиссии. Указанное положение может не применяться  приформировании   участковых  избирательных  комиссий  на   избирательныхучастках, образованных на территориях воинских частей, расположенных вотдаленных   и  труднодоступных  местностях,  а  также  за   пределамиКыргызской Республики.   К  каждому  протоколу о выдвижении кандидата в члены  избирательнойкомиссии  должно  быть  приложено заявление  о  согласии  быть  членомизбирательной   комиссии.  Списки  кандидатов  в  члены  избирательныхкомиссий утверждаются на внеочередной открытой сессии соответствующегоместного кенеша.   8.   После   регистрации  кандидата  соответствующей  избирательнойкомиссией зарегистрированный кандидат вправе назначить в избирательнуюкомиссию,   зарегистрировавшую  кандидата,  а  также   в   нижестоящиеизбирательные   комиссии   по   одному   члену   комиссии   с   правомсовещательного  голоса. Зарегистрированный кандидат  должен  направитьофициальные   документы  в  соответствующую  избирательную   комиссию,председатель которой вносит назначенных лиц в списки членов комиссии справом  совещательного  голоса и выдает им  удостоверения.  Полномочиячлена комиссии с правом совещательного голоса могут быть прекращены порешению  кандидата,  назначившего данного члена комиссии,  и  переданыдругому лицу.   9.  Окружные  избирательные комиссии по выборам  депутатов  ЖогоркуКенеша, областных, Бишкекского городского кенешей, районные, городскиеизбирательные  комиссии, участковые избирательные комиссии  прекращаютсвои   полномочия  по  истечении  одного  месяца  после   официальногоопубликования  результатов  выборов,  включая  итоги  голосования   насоответствующей территории.      Статья 12. Областные, Бишкекская городская избирательные комиссии                            и их полномочия      Областные, Бишкекская городская избирательные комиссии:   1)  осуществляют на территории области, города Бишкек  контроль  заисполнением положений настоящего Кодекса, законодательства  о  выборахКыргызской Республики и обеспечивают их единообразное применение;   2)  направляют  деятельность  нижестоящих  избирательных  комиссий,распределяют  среди них государственные денежные средства,  выделенныедля    проведения   выборов,   обеспечивают   контроль   за    целевымиспользованием этих средств;   3) организуют проведение выборов на соответствующей территории;   4)  образуют  избирательные округа по выборам депутатов  областных,Бишкекского  городского,  районных,  городских,  поселковых,   аильныхкенешей,  публикует в средствах массовой информации списки  и  границыизбирательных  округов  с  указанием  места  нахождения  избирательныхкомиссий;   5)  формируют  нижестоящие избирательные комиссии,  предусмотренныепунктами 4 и 5 статьи 11 настоящего Кодекса;   6)  вправе  присутствовать на собраниях по выдвижению кандидатов  вдепутаты местных кенешей, глав местного самоуправления;   7)   контролируют   создание  необходимых   материально-техническихусловий для деятельности нижестоящих избирательных комиссий;   8)  образуют специальные фонды, используемые для проведения выборовна соответствующих территориях;   9)  обеспечивают изготовление избирательных бюллетеней  по  выборамдепутатов  местных кенешей в соответствии с установленной  Центральнойизбирательной   комиссией  формой  и  снабжают   ими   соответствующиеизбирательные комиссии;   10)   заслушивают  сообщения  нижестоящих  избирательных  комиссий,руководителей  общественных объединений и других  юридических  лиц  повопросам, связанным с подготовкой и проведением выборов;   11)  устанавливают итоги и определяют результаты выборов  депутатовобластных,  Бишкекского городского кенешей и публикуют их в  средствахмассовой информации в установленные сроки;   12)  обеспечивают передачу документов, связанных  с  подготовкой  ипроведением выборов, в архив или вышестоящую избирательную комиссию;   13)   рассматривают  вопросы,  связанные  с  проведением  повторныхвыборов депутатов областных, Бишкекского городского кенешей;   14)   рассматривают  заявления  и  жалобы  на  решения  и  действиянижестоящих избирательных комиссий, выносят по ним решения;   15)  принимают  постановления о досрочном прекращении  или  лишенииполномочий   депутатов  местных  кенешей  и  выборных  глав   местногосамоуправления  в  случае совмещения ими полномочий,  несовместимых  сисполнением  полномочий  депутата  местного  кенеша,  выборного  главыместного  самоуправления,  а  также в  иных  случаях,  предусмотренныхзаконодательством Кыргызской Республики;   16)  осуществляют  другие  полномочия в  соответствии  с  настоящимКодексом, законодательством о выборах Кыргызской Республики.      Статья 13. Окружные избирательные комиссии и их полномочия      1.   Для  подготовки  и  проведения  выборов  образуются  следующиеокружные избирательные комиссии:   1) окружные комиссии по выборам депутатов Жогорку Кенеша КыргызскойРеспублики;   2)  окружные  комиссии по выборам депутатов областных,  Бишкекскогогородского кенешей;   3)  окружные  комиссии  по выборам депутатов районных  и  городских(областного значения) кенешей;   4)  окружные  комиссии  по выборам депутатов  городских  (районногозначения), поселковых, аильных кенешей;   5) окружные комиссии по выборам глав местного самоуправления.   2. Окружные избирательные комиссии:   1)   осуществляют  контроль  за  исполнением  настоящего   Кодекса,законодательства о выборах Кыргызской Республики на территории округа;   2)  направляют  деятельность участковых  избирательных  комиссий  изаслушивают их сообщения;   3)  осуществляют контроль за представлением списков избирателей длявсеобщего ознакомления;   4)  присутствуют на собраниях, съездах (конференциях) по выдвижениюкандидатов в депутаты;   5)  регистрируют кандидатов в депутаты и их доверенных лиц,  выдаютим удостоверения установленного образца;   6) организуют встречи кандидатов в депутаты с избирателями;   7)  обеспечивают  соблюдение равных правовых  условий  предвыборнойдеятельности для всех кандидатов;   8)  утверждают  текст  избирательного бюллетеня  по  избирательномуокругу, обеспечивают изготовление избирательных бюллетеней и снабжениеими участковых комиссий;   9) устанавливают итоги и определяют результаты выборов по округу наосновании протоколов участковых избирательных комиссий и публикуют  ихв  средствах  массовой  информации,  выдают  удостоверение  избранномудепутату;   10)  обеспечивают передачу документов, связанных  с  подготовкой  ипроведением выборов, в архив или вышестоящую избирательную комиссию;   11)  организуют  проведение  повторных  выборов,  а  также  выборовдепутатов вместо выбывших;   12)   рассматривают  заявления  и  жалобы  на  решения  и  действияучастковых избирательных комиссий, принимают по ним решения;   13) распоряжаются денежными средствами, выделенными на подготовку ипроведение  выборов по избирательному округу, распределяют часть  этихсредств  между  участковыми  избирательными  комиссиями,  обеспечиваютконтроль  за  их  целевым использованием на территории  избирательногоокруга;   14) образуют специальные фонды, используемые для проведения выборовна своих территориях;   15)  контролируют  обеспечение  участковых  избирательных  комиссийпомещениями,   транспортом,   связью,   рассматривают   иные   вопросыматериально-технического обеспечения выборов;   16)  признают  выборы по избирательному округу недействительными  вслучаях, предусмотренных пунктом 4 статьи 46 настоящего Кодекса;   17)  осуществляют  другие  полномочия в  соответствии  с  настоящимКодексом, законодательством о выборах Кыргызской Республики.      Статья 14. Районные, городские избирательные комиссии и их                              полномочия      1.  Районные, городские избирательные комиссии действуют в качествеокружных   избирательных  комиссий  по  выборам  депутатов   районных,городских,  поселковых,  городских, аильных кенешей  и  глав  местногосамоуправления, указанных в статье 13 настоящего Кодекса.   2. Районные, городские избирательные комиссии:   1)  осуществляют контроль за подготовкой и проведением  выборов  насоответствующей территории;   2)  информируют население об адресах и номерах телефонов участковыхизбирательных комиссий;   3)  координируют деятельность участковых избирательных комиссий  насоответствующей  территории,  рассматривают  жалобы  и  заявления   нарешения  и  действия (бездействие) участковых избирательных  комиссий,принимают по ним решения;   4) распоряжаются денежными средствами, выделенными на подготовку  ипроведение  выборов, распределяют их между участковыми  избирательнымикомиссиями;   5)  обеспечивают  соблюдение равных правовых  условий  предвыборнойдеятельности для всех кандидатов;   6)  организуют доставку избирательных бюллетеней и иных  документовучастковым избирательным комиссиям;   7)    оказывают   организационно-техническую   помощь    участковымизбирательным  комиссиям  в  проведении голосования  на  избирательныхучастках;   8)  устанавливают  итоги голосования по выборам на  соответствующейтерритории,  сообщают  их  средствам массовой  информации  и  передаютпротоколы  об  итогах  голосования в областную,  Бишкекскую  городскуюизбирательные комиссии;   9)  обеспечивают  передачу документов, связанных  с  подготовкой  ипроведением выборов, в архив или вышестоящую избирательную комиссию;   10)  осуществляют  другие  полномочия в  соответствии  с  настоящимКодексом, законодательством о выборах Кыргызской Республики.      Статья 15. Полномочия участковых избирательных комиссий      Участковые комиссии:   1)  оповещают  население  об  адресе и номере  телефона  участковойизбирательной  комиссии, о времени ее работы,  а  также  дне  и  местеголосования;   2)  проводят  ознакомление  избирателей  со  списками  избирателей,принимают и рассматривают заявления об ошибках и неточностях в спискахизбирателей, решают вопрос о внесении в них соответствующих изменений;   3)  контролируют  соблюдение на территории  избирательного  участкаправил размещения агитационных материалов;   4) обеспечивают подготовку помещения для голосования, избирательныхящиков и другого оборудования;   5) организуют на избирательном участке голосование в день выборов;   6) производят подсчет голосов по избирательному участку;   7)   рассматривают  заявления  и  жалобы  на  нарушения  настоящегоКодекса, принимают по ним решения;   8)  обеспечивают  передачу документов, связанных  с  подготовкой  ипроведением выборов, в вышестоящую избирательную комиссию или в архив;   9)  осуществляют  другие  полномочия  в  соответствии  с  настоящимКодексом, законодательством о выборах Кыргызской Республики.      Статья 16. Статус члена избирательной комиссии      1.  Членами избирательной комиссии не могут быть: депутаты  ЖогоркуКенеша  Кыргызской  Республики, депутаты местных кенешей,  должностныелица органов государственной власти и органов местного самоуправления,судьи,  кандидаты, их доверенные лица и уполномоченные  представители,члены  других  избирательных комиссий, супруги и близкие  родственникикандидатов,  лица, которые находятся в непосредственном  подчинении  укандидатов.   Под  непосредственным  подчинением в настоящем  Кодексе  понимаютсяслужебные  отношения  между руководителем и подчиненным,  при  которыхпервый   обладает  в  отношении  последнего  властно-распорядительнымиполномочиями,  то  есть  имеет право приема  на  работу  и  увольненияподчиненного или в пределах должностных полномочий вправе отдавать емуприказы,   распоряжения  и  указания,  обязательные  для   исполнения,применять меры поощрения и дисциплинарного взыскания.   2.  В  состав  одной избирательной комиссии не могут  быть  избраныблизкие родственники.   3.  Председатель  и члены избирательной комиссии  освобождаются  отобязанностей   члена   избирательной  комиссии  до   истечения   срокаполномочий по решению органа, назначившего (избравшего) его, в случае:   - подачи заявления в письменной форме о сложении своих полномочий;   - выезда на постоянное жительство за пределы Кыргызской Республики;   -   выхода   из  гражданства  или  утраты  гражданства   КыргызскойРеспублики;   -  вступления  в  законную  силу обвинительного  приговора  суда  вотношении них;   -   признания   решением   суда,  вступившим   в   законную   силу,недееспособным, ограниченно дееспособным, безвестно отсутствующим  илиумершим;   - смерти;   - появления оснований, предусмотренных пунктом 1 настоящей статьи;   -    признания    на    основании   представления   соответствующейизбирательной  комиссии решением органа, назначившего  или  избравшегочлена    избирательной   комиссии,   систематически   не   выполняющимобязанности.   Орган,   образовавший  избирательную  комиссию,  обязан   назначить(избрать) нового председателя или члена избирательной комиссии  вместовыбывшего  по вышеуказанным обстоятельствам не позднее 10  календарныхдней   со   дня   его  выбытия.  В  случае  выбытия  по  вышеуказаннымобстоятельствам    члена    избирательной    комиссии,     вышестоящаяизбирательная  комиссия  вправе избрать  членом  комиссии  кандидатуруранее  представленную и утвержденную на внеочередной  сессии  местногокенеша,  а  также  кандидатуру  от политических  партий,  общественныхобъединений.   4.  Председателю и члену избирательной комиссии, освобожденному  напериод подготовки и проведения выборов от основной работы, сохраняетсясредний  заработок  по  месту  основной  работы  (независимо  от  формсобственности).  Дополнительная  оплата  труда  производится  за  счетсредств,  выделенных  на проведение выборов, в порядке,  установленномизбирательной  комиссией,  на  которую законом  возложено  руководстводеятельностью  нижестоящих  избирательных  комиссий  по  подготовке  ипроведению соответствующих выборов.   Дополнительная  оплата  труда  освобожденному  от  основной  работыпредседателю и члену избирательной комиссии производится в размерах:   1)  членам  областной, Бишкекской городской избирательных комиссий,председателю  и  членам  районной, городской  избирательных  комиссий,окружной  избирательной комиссии по выборам депутатов  Жогорку  КенешаКыргызской  Республики,  депутатов областных,  Бишкекского  городскогокенешей   -   в  10-кратном  размере  минимальной  заработной   платы,установленной на день назначения выборов;   2)  председателю  и членам участковой избирательной  комиссии  -  взависимости от количества избирателей на избирательном участке:   а) до 500 избирателей - в 5-кратном;   б) от 500 до 1000 избирателей - в 6-кратном;   в) от 1000 до 2000 избирателей - в 7-кратном;   г)  от  2000  до 3000 избирателей - в 8-кратном размере минимальнойзаработной платы, установленной на день назначения выборов.   5.  Членам  избирательных  комиссий, не освобожденным  от  основнойработы,   кроме   основного  трудового  отпуска   в   соответствии   сзаконодательством Кыргызской Республики предоставляется дополнительныйпоощрительный отпуск, продолжительностью в одну рабочую неделю.   6.  Председатель и член избирательной комиссии на период проведениявыборов   не   может   быть  привлечен  к  уголовной  ответственности,подвергнут  мерам административного взыскания, налагаемым  в  судебномпорядке, без согласия прокурора.   7.  Председатель Центральной избирательной комиссии и ее  члены  вовремя  подготовки  и  проведения выборов не могут  быть  привлечены  куголовной  ответственности,  задержаны  или  арестованы  без  согласияПрезидента Кыргызской Республики, Жогорку Кенеша Кыргызской Республики(в  порядке формирования), за исключением случаев задержания на  местесовершения  преступления.  Уголовное дело в отношении  председателя  ичленов Центральной избирательной комиссии может быть возбуждено толькоГенеральным прокурором Кыргызской Республики.   8.  Председатель и член избирательной комиссии в период  проведениясоответствующих выборов и в течение 6 месяцев после окончания  выборовне   может   быть   уволен   с  работы  по  инициативе   администрации(работодателя) или без его согласия переведен на другую работу.   9.  Работу  соответствующих избирательных  комиссий  организуют  ихпредседатели. Член избирательной комиссии:   -   заблаговременно   извещается   о   заседаниях   соответствующейизбирательной комиссии;   -  вправе  выступать на заседании избирательной  комиссии,  вноситьпредложения   по  вопросам,  входящим  в  компетенцию  соответствующейизбирательной  комиссии,  требовать  проведения  по  данным   вопросамголосования;   -   вправе   задавать  другим  участникам  заседания  избирательнойкомиссии  вопросы  в соответствии с повесткой дня и  получать  на  нихответы по существу;   -  вправе  знакомиться с любыми документами и материалами,  включаядокументы   и  материалы,  находящиеся  на  машиночитаемых  носителях,соответствующей и нижестоящих избирательных комиссий,  получать  копииэтих  документов  и  материалов (за исключением  списков  избирателей,избирательных бюллетеней), требовать заверения этих копий;   - вправе обжаловать действия (бездействие) избирательной комиссии всоответствующую вышестоящую избирательную комиссию или в суд.   10.   Председатель   и   член   избирательной   комиссии   обладаетустановленными настоящей статьей правами, связанными с  подготовкой  ипроведением  всех  выборов,  в проведении  которых  принимает  участиеданная избирательная комиссия.   11.  Член  избирательной  комиссии с правом  совещательного  голосаобладает  равными  правами с членом избирательной  комиссии  с  правомрешающего  голоса  по  вопросам подготовки и  проведения  выборов,  заисключением права:   -  выдавать  и  подписывать избирательные бюллетени, открепительныеудостоверения;   -  участвовать в сортировке, погашении избирательных  бюллетеней  иподсчете голосов избирателей;   - составлять протокол об итогах голосования и результатах выборов;   -  участвовать  в голосовании на заседании комиссии  и  подписыватьрешения избирательной комиссии.      Статья 17. Гласность в деятельности избирательных комиссий      1.  Деятельность  избирательных комиссий  осуществляется  гласно  иоткрыто.   2.  На  заседаниях  соответствующей избирательной  комиссии  вправеприсутствовать кандидаты, представители кандидатов, члены  вышестоящихизбирательных  комиссий,  политических партий,  представители  средствмассовой  информации. Соответствующая избирательная  комиссия  обязанаобеспечить  оповещение и возможность свободного доступа указанных  лицна заседания.   3.  Решения избирательных комиссий, указанные в пункте 7 статьи  18настоящего Кодекса, публикуются в печати и передаются в иные  средствамассовой   информации  в  сроки,  установленные  настоящим   Кодексом,законодательством Кыргызской Республики.   4.   В   день  голосования,  с  момента  начала  работы  участковойизбирательной комиссии и до получения сообщения о принятии вышестоящейизбирательной комиссией протокола об итогах голосования, а  также  приповторном  подсчете  голосов  избирателей  на  избирательных  участкахвправе присутствовать лица, перечисленные в пункте 2 настоящей статьи,а также наблюдатели, иностранные (международные) наблюдатели.   При  этом от каждого кандидата, политической партии, избирательногоблока,  общественного объединения на избирательном  участке  вправе  водно  и  то  же  время  присутствовать не более  одного  представителя(наблюдателя либо доверенного лица или уполномоченного представителя).Представитель  (наблюдатель либо доверенное  лицо  или  уполномоченныйпредставитель) может быть заменен другим представителем  (наблюдателемлибо  доверенным  лицом или уполномоченным представителем).  В  случаепроведения повторного голосования на избирательном участке от  каждогокандидата,  политической партии, избирательного  блока,  общественногообъединения вправе в одно и то же время присутствовать не  более  двухпредставителей  (наблюдателя либо доверенного лица или уполномоченногопредставителя).  Запрещается  присутствие  на  избирательных  участкахдолжностных   лиц   органов   государственной   власти   и    местногосамоуправления.   5.  В  помещении  для голосования, сформированном на  избирательномучастке,  образованном  в  воинской части, больнице,  санатории,  домеотдыха,  следственном  изоляторе  и изоляторе  временного  содержания,должен  быть  обеспечен  доступ  всем членам  избирательной  комиссии,наблюдателям,  представителям кандидатов, иностранным  (международным)наблюдателям.   6.    Наблюдатели,    иностранные   (международные)    наблюдатели,представители  кандидатов, представители средств  массовой  информациивправе   присутствовать  на  заседаниях  избирательных  комиссий   приустановлении ими итогов голосования, определении результатов  выборов,составлении   соответствующих  протоколов   об   итогах   голосования,результатах   выборов,   а  также  при  повторном   подсчете   голосовизбирателей.   7.  Полномочия  наблюдателя должны быть удостоверены  в  письменнойформе,    зарегистрированным   кандидатом,    политической    партией,выдвинувшей   кандидатов,  общественным  объединением,  чьи   интересыпредставляет  данный  наблюдатель, с указанием его  фамилии,  имени  иотчества,  места  жительства, а также номера  избирательного  участка,наименования  избирательной  комиссии, куда  он  направляется.  Данныйдокумент  действителен при предъявлении паспорта или  заменяющего  егодокумента.  Предварительное уведомление о направлении  наблюдателя  нетребуется.   Наблюдателями  не  могут  быть депутаты Жогорку  Кенеша  КыргызскойРеспублики,   депутаты  местных  кенешей,  должностные  лица   органовгосударственной власти и органов местного самоуправления, судьи, членыизбирательных комиссий, лица не достигшие 18 лет.   8. Наблюдатели вправе:   а) знакомиться со списками избирателей;   б)  находиться  в  помещении для голосования в день  голосования  влюбое время в период, указанный в пункте 4 настоящей статьи;   в)  присутствовать  при голосовании избирателей вне  помещения  дляголосования;   г)  наблюдать  за  подсчетом  числа  граждан,  внесенных  в  спискиизбирателей,    избирательных   бюллетеней,   выданных    избирателям,погашенных  избирательных бюллетеней; наблюдать за  подсчетом  голосовизбирателей  на расстоянии и в условиях, обеспечивающих им обозримостьсодержания  избирательных бюллетеней; знакомиться с любым  заполненнымили   незаполненным  избирательным  бюллетенем  при  подсчете  голосовизбирателей;   наблюдать   за  составлением  избирательной   комиссиейпротокола  об итогах голосования и иных документов в период, указанныйв пункте 4 настоящей статьи;   д) обращаться к председателю участковой избирательной комиссии, а вслучае  его  отсутствия - к лицу, его замещающему, с  предложениями  изамечаниями по вопросам организации голосования;   е)  знакомиться с протоколом участковой избирательной  комиссии  обитогах  голосования, а также с протоколами иных избирательных комиссийоб  итогах  голосования  и  результатах  выборов;  изготавливать  либополучать  от  соответствующей избирательной комиссии  копии  указанныхпротоколов  и  приложенных к ним документов, а также иных  документов,поступивших в соответствующие избирательные комиссии либо составленныхуказанными комиссиями в период, указанный в пункте 4 настоящей статьи,в   том  числе  списка  лиц,  присутствовавших  при  голосовании.   Потребованию  наблюдателя  избирательная  комиссия  обязана  выдать  илизаверить указанные копии;   ж)   обжаловать  действия  (бездействие)  участковой  избирательнойкомиссии,  иной  избирательной комиссии  в  вышестоящую  избирательнуюкомиссию, Центральную избирательную комиссию или в суд;   з)  присутствовать  при  повторном подсчете голосов  избирателей  всоответствующих комиссиях.   9. Наблюдатель не вправе:   а) выдавать избирателям избирательные бюллетени;   б)   расписываться  за  избирателя  по  его  просьбе  в   полученииизбирательных бюллетеней;   в) заполнять за избирателя по его просьбе избирательный бюллетень;   г) предпринимать действия, нарушающие тайну голосования;   д)   принимать   непосредственное  участие  в  проводимом   членамиизбирательной комиссии подсчете избирательных бюллетеней;   е)   совершать   действия,  препятствующие   работе   избирательнойкомиссии;   ж) вести агитацию среди избирателей;   з)  участвовать  в  принятии решений соответствующей  избирательнойкомиссией.   10. Представители средств массовой информации вправе знакомиться  спротоколами участковой избирательной комиссии об итогах голосования, атакже  с протоколами иных избирательных комиссий об итогах голосованияили    результатах   выборов,   изготавливать   либо    получать    отсоответствующей  комиссии копии указанных протоколов и  приложенных  кним   документов.   По  требованию  представителя   средств   массовойинформации избирательная комиссия обязана заверить копию протокола  обитогах голосования или результатах выборов.   Заверение копий протоколов и иных документов избирательных комиссийпроизводится  председателем и секретарем избирательной  комиссии.  Приэтом  в  заверяемом документе делается запись "копия верна",  ставятсяросписи и проставляется печать соответствующей избирательной комиссии.   11.    Иностранные   (международные)   наблюдатели    по    выборамаккредитуются   Центральной  избирательной   комиссией.   Деятельностьиностранных       (международных)      наблюдателей       регулируетсязаконодательством Кыргызской Республики.   12.  Председатель  участковой  избирательной  комиссии  ведет  учетнаблюдателей от кандидатов, политических партий, избирательных блоков,международных   (иностранных)  наблюдателей,  представителей   средствмассовой  информации,  доверенных лиц,  уполномоченных  представителейкандидатов,   присутствующих  при  проведении  голосования,   подсчетеголосов избирателей и составлении протокола об итогах голосования.      Статья 18. Организация деятельности избирательных комиссий      1.  Деятельность  избирательных комиссий осуществляется  на  основеколлегиальности.   2.  Избирательная комиссия правомочна приступить к работе, если  еесостав  сформирован  не  менее  чем на  две  трети  от  установленногосостава.   3.   Вопросы  организации  деятельности  Центральной  избирательнойкомиссии определяются Регламентом Центральной избирательной комиссии.   4.  Заседания  избирательной комиссии созываются  председателем,  атакже   по  требованию  не  менее  одной  трети  членов  избирательнойкомиссии.   В   период  подготовки  и  проведения  выборов   заседанияизбирательных комиссий проводятся не реже одного раза в две недели.   5.  Член  избирательной  комиссии  обязан  присутствовать  на  всехзаседаниях избирательной комиссии.   6.   Заседание  избирательной  комиссии  правомочно   при   участиибольшинства от установленного числа членов избирательной комиссии.   7.   Решения   избирательной  комиссии  по   вопросам   финансовогообеспечения подготовки и проведения выборов, о регистрации кандидатов,об  отмене  регистрации  кандидатов,  об  итогах  голосования  или   орезультатах   выборов,   о  признании  выборов   несостоявшимися   илинедействительными,  проведении повторного  голосования  или  повторныхвыборов,  об  отмене  решения избирательной  комиссии  принимаются  назаседании    избирательной    комиссии   большинством    голосов    отустановленного числа членов избирательной комиссии.   8.  Решения  избирательной  комиссии по иным  вопросам  принимаютсябольшинством  голосов  от  числа присутствующих  членов  избирательнойкомиссии.   9.  При  принятии решений избирательной комиссией, в случае равногочисла  голосов  "за"  или  "против", голос председателя  избирательнойкомиссии является решающим и мотивированным.   10.  Решения  избирательной комиссии подписываются председателем  исекретарем.   11. Члены избирательной комиссии, не согласные с решением, принятымизбирательной  комиссией, вправе в письменной форме  высказать  особоемнение,  которое должно быть рассмотрено этой избирательной комиссией,отражено  в  ее  протоколе, приложено к нему и доведено  председателемкомиссии  до  сведения  вышестоящей  (соответственно  уровню  выборов)избирательной  комиссии не позднее чем в трехдневный срок,  а  в  деньголосования   и   в   день,   следующий   за   днем   голосования,   -незамедлительно.   12.  Избирательные  комиссии могут привлекать к  выполнению  работ,связанных с подготовкой и проведением выборов, нештатных работников потрудовым соглашениям.   13.  В период подготовки и проведения выборов Президента КыргызскойРеспублики,    депутатов   Жогорку   Кенеша   Кыргызской    Республикителерадиоорганизации,  подпадающие под действие  пункта  9  статьи  30настоящего  Кодекса, бесплатно предоставляют Центральной избирательнойкомиссии  Кыргызской  Республики не менее 15  минут  эфирного  времениеженедельно   на   своих   каналах  для   разъяснения   избирательногозаконодательства Кыргызской Республики, информирования  избирателей  осроках  и  порядке  осуществления необходимых избирательных  действий,ходе   избирательной  кампании,  а  также  для  ответов   на   вопросыизбирателей.   14.  Редакции  периодических печатных изданий,  выходящих  не  режеодного  раза  в  неделю, учредителями которых являются государственныеорганы  либо подведомственные им организации или учреждения, бесплатнопредоставляют Центральной избирательной комиссии Кыргызской Республикине  менее  одной  сотой от еженедельного объема печатной  площади  дляразъяснения     избирательного    законодательства,     информированияизбирателей о сроках и порядке осуществления необходимых избирательныхдействий, ходе избирательной кампании, а также для ответов на  вопросыизбирателей.                                  Глава III             Избирательные округа и избирательные участки      Статья 19. Образование избирательных округов      1.  Для  проведения выборов соответствующей избирательной комиссиейобразуются одномандатные  и  многомандатные  избирательные  округа  наоснове   данных  о  численности  избирателей,  зарегистрированных   насоответствующей  территории  в соответствии  с  пунктом  4  статьи  23настоящего Кодекса.   Центральная избирательная комиссия, областные, Бишкекская городскаяизбирательные  комиссии при образовании соответствующих  избирательныхокругов  определяют  их  границы, перечень населенных  пунктов  (улиц,домов),  входящих в каждый избирательный округ, номер и центр  каждогоизбирательного  округа,  число  избирателей  в  каждом   избирательномокруге.   Избирательные округа образуются не позднее 5 календарных дней посленазначения  выборов  и  их  списки с указанием  границ  публикуются  всредствах массовой информации в течение 7 календарных дней.   Изменения в списке избирательных округов, определение их  границ  иместа  нахождения  избирательных комиссий  осуществляются  Центральнойизбирательной  комиссией  или избирательными комиссиями,  образовавшиеизбирательные округа.   2.   При   образовании  избирательных  округов  должны  соблюдатьсяследующие требования:   -  примерное равенство избирательных округов по числу избирателей сдопустимым  отклонением от средней нормы представительства избирателейне  более  чем  на  10  процентов, а в  труднодоступных  и  отдаленныхместностях - не более чем на 15 процентов;   -  избирательный округ составляет единую территорию, не допускаетсяобразование  избирательного  округа  из  не  граничащих  между   собойтерриторий.   3.  При  выборах  Президента  Кыргызской  Республики  избирательнымокругом является вся территория Кыргызской Республики.   Для   проведения   выборов  депутатов  Жогорку  Кенеша   КыргызскойРеспублики    Центральная   избирательная   комиссия    образует    75одномандатных избирательных округов.   Для   проведения  выборов  депутатов  местных  кенешей   областные,Бишкекская  городская  избирательные комиссии  образуют  избирательныеокруга  с  учетом положений, установленных Особенной частью настоящегоКодекса.   При  выборах  глав  местного самоуправления  избирательным  округомявляется     вся    территория    соответствующего    административно-территориального деления.      Статья 20. Образование избирательных участков      1.  Для  проведения  голосования  и  подсчета  голосов  избирателейобразуются  избирательные участки с учетом местных и  иных  условий  вцелях создания максимальных удобств для избирателей.   2.  Избирательные участки образуются соответствующими  вышестоящимиизбирательными комиссиями не позднее чем за 45 календарных дней до днявыборов  из  расчета не более 3000 избирателей на каждом  участке.  Недопускается   пересечение  границ  избирательных   округов   границамиучастков.   3. В больницах, санаториях, домах отдыха и других местах временногопребывания  избирателей,  в труднодоступных и  отдаленных  районах,  вследственных изоляторах и изоляторах временного содержания  образуютсяизбирательные участки в тот же срок, а в исключительных случаях  -  непозднее  5  календарных дней до дня выборов; такие  участки  входят  визбирательные округа по месту их расположения.   4.  Военнослужащие  голосуют  на общих  избирательных  участках.  Впорядке  исключения допускается образование избирательных  участков  ввоинских частях, расположенных в обособленных, удаленных от населенныхпунктов  районах.  В этих случаях участки образуют командиры  воинскихчастей по решению соответствующей избирательной комиссии.   5.   Избирательные  участки  для  граждан  Кыргызской   Республики,находящихся   на   территориях   иностранных   государств,    образуютруководители   дипломатических   представительств   или    консульскихучреждений  Кыргызской Республики на территории страны их  пребывания.Требование о числе избирателей, указанное в пункте 2 настоящей статьи,может  не  применяться  при  образовании  избирательных  участков   запределами  территории  Кыргызской Республики. Порядок  приписки  такихучастков  к  избирательным  округам  или  к  определенному  району  натерритории     Кыргызской    Республики    определяется    Центральнойизбирательной комиссией по согласованию с МИД.   6.  Списки избирательных участков с указанием их границ публикуютсясоответствующей избирательной комиссией в местной печати не позднее  5календарных дней со дня их образования.                                  Глава IV                          Списки избирателей      Статья 21. Составление списков избирателей      1.  При  проведении  выборов в целях реализации  прав  избирателей,ознакомления  избирателей  с  данными  о  себе,  а  также   проведенияголосования составляются списки избирателей.   2.  В  списки  избирателей  на  избирательных  участках  включаютсяграждане   Кыргызской  Республики,  обладающие  на  день   голосованияактивным  избирательным  правом, если иное не предусмотрено  настоящимКодексом.   3.  Основанием  для  включения гражданина Кыргызской  Республики  всписок  избирателей на конкретном избирательном участке является  фактего   постоянного  или  преимущественного  проживания,  а  в  случаях,предусмотренных   настоящим  Кодексом,  законодательством   КыргызскойРеспублики, также временного проживания на территории этого участка.   4.   Составление  списков  избирателей,  формирование  и  уточнениесведений  о  зарегистрированных  избирателях  обеспечивается  местнымиисполнительными   органами   власти,  а   в   отношении   избирателей-военнослужащих, находящихся в воинской части, членов их семей и другихизбирателей, проживающих на территории расположения воинской части,  -командиром воинской части.   5.   Списки   избирателей  составляются  на  основе   сведений   обизбирателях,  полученных  с  использованием  государственной   системырегистрации  (учета)  избирателей в порядке,  установленном  настоящимКодексом и законодательством Кыргызской Республики.   6.   При   выборах  депутатов  местных  кенешей  и  глав   местногосамоуправления военнослужащие, проходящие военную службу по призыву  ввоинских   частях,   военных  организациях  и   учреждениях,   которыерасположены    на    территории    соответствующей    административно-территориальной  единицы,  не включаются в  списки  избирателей  и  неучитываются при определении числа избирателей, если эти военнослужащиедо   призыва  на  военную  службу  постоянно  или  преимущественно  непроживали на данной территории.   7.  Списки  избирателей по избирательным участкам,  образованным  вдомах   отдыха,   санаториях,  стационарных   лечебно-профилактическихучреждениях, в местах нахождения граждан, расположенных в отдаленных итруднодоступных  районах,  в  следственных  изоляторах  и   изоляторахвременного  содержания,  а  также  при  представительствах  КыргызскойРеспублики  в  иностранных государствах, составляются и  подписываютсяруководителями названных учреждений, названных представительств.   8.    Гражданин   Кыргызской   Республики,   обладающий    активнымизбирательным  правом,  находящийся  в  день  голосования  на  выборахПрезидента,   депутатов   Жогорку  Кенеша  за   пределами   территорииКыргызской Республики и не имевший возможности получить открепительноеудостоверение  или проголосовать досрочно, включается  соответствующейучастковой избирательной комиссией в список избирателей при его явке вдень  голосования  в помещение участковой избирательной  комиссии  дляголосования, образованной в стране пребывания.   9.  Гражданин Кыргызской Республики включается только в один списокизбирателей.   10. Список избирателей составляется в двух экземплярах. Сведения обизбирателях,   включаемых  в  списки  избирателей,   располагаются   валфавитном  или  ином  порядке.  В списке  указываются  фамилия,  имя,отчество, год рождения (в возрасте 18 лет - дополнительно день и месяцрождения  и  адрес места постоянного или преимущественного  проживанияизбирателя.  Список  избирателей  по  каждому  избирательному  участкуподписывается  в  аилах, поселках, городах районного значения  главамиместного самоуправления, в других городах - мэрами, а в городе  Бишкек-  главами районных администраций и не позднее 20 календарных дней  додня  голосования  передается в участковую избирательную  комиссию.  Наизбирательных  участках,  образованных на территории  воинской  части,список   избирателей  подписывается  командиром   воинской   части   ипередается в участковую избирательную комиссию.   Ответственность   за  достоверность,  полноту   и   своевременностьпередачи списков избирателей в участковую избирательную комиссию несутсоответственно глава айыл окмоту, глава местного самоуправления, главарайонной  администрации, мэр и командиры воинских частей,  иные  лица,указанные в настоящей статье.      Статья 22. Ознакомление со списками избирателей      1.   Списки  избирателей  представляются  участковой  избирательнойкомиссией  для всеобщего ознакомления и дополнительного  уточнения  непозднее   чем   за   15  календарных  дней  до  дня  голосования,   поизбирательным  участкам, образованным в больницах,  санаториях,  домахотдыха   и   других  местах  временного  пребывания   избирателей,   втруднодоступных  и  отдаленных районах, в  следственных  изоляторах  иизоляторах    временного    содержания,    воинских    частях,     припредставительствах Кыргызской Республики в иностранных государствах  -за  5  календарных  дней до дня голосования. Гражданам  обеспечиваетсявозможность   в  помещениях  соответствующих  избирательных   комиссийзнакомиться  со  списками избирателей, а также проверять  правильностьвнесенных в них данных об избирателях.   2.  Каждый  гражданин  Кыргызской Республики,  обладающий  активнымизбирательным   правом,   вправе  заявить   в   участковую,   окружнуюизбирательные комиссии о невключении его в список избирателей, о любойошибке  или неточности в списке избирателей. В течение 24 часов,  а  вдень  голосования  -  в  течение 2 часов с момента  обращения,  но  непозднее   2  часов  до  окончания  голосования  участковая,   окружнаяизбирательные   комиссии   обязаны  проверить   заявление,   а   такжепредставленные документы и либо устранить ошибку или неточность,  либодать  заявителю  письменный  ответ  с  изложением  мотивов  отклонениязаявления.  Решения участковой, окружной избирательных комиссий  могутбыть  обжалованы в вышестоящую избирательную комиссию или  в  суд  (поместу нахождения участковой, окружной избирательной комиссии), которыеобязаны рассмотреть жалобу в трехдневный срок, а в день голосования  -немедленно.   3.  Исключение гражданина из списка избирателей производится толькона   основании   сведений,  полученных  от  соответствующих   органов,осуществляющих  государственную регистрацию  (учет)  избирателей.  Приэтом  в  списке избирателей указываются дата исключения гражданина  изсписка  и причина такого исключения. Данная запись заверяется подписьюпредседателя участковой, окружной избирательной комиссии и может  бытьобжалована  в вышестоящую избирательную комиссию или в суд  (по  местунахождения  участковой,  окружной  избирательной  комиссии),   которыеобязаны рассмотреть жалобу в трехдневный срок, а в день голосования  -немедленно.   Органы   исполнительной   власти  Кыргызской   Республики   обязаныоказывать  необходимое  содействие участковым избирательным  комиссиямпри  решении  вопроса о включении или не включении граждан  КыргызскойРеспублики в списки избирателей, об ошибках или неточностях в  спискахизбирателей.   4.   Вносить  какие-либо  изменения  в  списки  избирателей   послеокончания   голосования   и   начала  подсчета   голосов   избирателейзапрещается.      Статья 23. Государственная регистрация (учет) избирателей      1. Регистрации (учету) подлежат все граждане Кыргызской Республики,обладающие активным избирательным правом.   2.  Основанием  для регистрации (учета) избирателей  является  фактпостоянного  или  преимущественного проживания  гражданина  КыргызскойРеспублики  на  соответствующей  территории,  который  устанавливаетсяорганами   регистрационного   учета   населения   в   соответствии   сзаконодательством   Кыргызской   Республики,   регулирующим    порядокреализации   права   граждан   Кыргызской   Республики   на    свободупередвижения,  выбор места пребывания и жительства на всей  территорииКыргызской Республики.   3.  Основанием для регистрации (учета) избирателей, проживающих  запределами   территории  Кыргызской  Республики   или   находящихся   вдлительных  заграничных командировках, является  факт  их  постоянногопроживания  на  территории иностранного государства или  пребывания  вдлительных заграничных командировках, устанавливаемый дипломатическимипредставительствами, консульскими учреждениями Кыргызской Республики.   4.   Регистрация   (учет)   избирателей   осуществляется   местнымиисполнительными   органами   власти,   командиром   воинской    части,руководителем    дипломатического   представительства,    консульскогоучреждения  Кыргызской Республики по состоянию на 1 января  и  1  июлякаждого года.   5. Государственная регистрация (учет) избирателей осуществляется  впорядке,   установленном   положением   о   государственной    системерегистрации     (учета)    избирателей,    утверждаемым    Центральнойизбирательной   комиссией  Кыргызской  Республики.  При  осуществлениигосударственной    регистрации   (учета)   избирателей    используетсяавтоматизированная информационная система "Шайлоо".   6.   Избиратель   имеет   право  на  беспрепятственный   доступ   кдокументированной информации (персональным данным) о себе, в том численаходящейся   на   машинопечатаемых  носителях,  на   уточнение   этойинформации  в  целях обеспечения ее полноты и достоверности,  а  такжеимеет право знать, кто и в каких целях использует или использовал  этуинформацию.                                   Глава V               Право выдвижения, регистрация и гарантии                        деятельности кандидатов      Статья 24. Право выдвижения кандидатов      1.  Право  выдвижения кандидатов принадлежит политическим  партиям,избирательным  блокам, избирателям по месту работы,  службы,  учебы  ижительства,   а  также  гражданам  путем  самовыдвижения  (независимыйкандидат).   Протоколы  о выдвижении кандидатов представляются в соответствующуюизбирательную  комиссию  не  позднее  5  календарных   дней   со   днявыдвижения.   2.   Политические  партии,  избирательные  блоки  вправе  выдвигатькандидатами лиц, не являющихся членами политической партии.   3.  Количество кандидатов, выдвигаемых по избирательным округам, неограничено.   4.  Порядок  выдвижения  кандидатов определяется  Особенной  частьюнастоящего Кодекса.      Статья 25. Избирательные блоки      1.  Избирательные  блоки могут образовываться не  менее  чем  двумяполитическими партиями.   2.  Политическая партия, входящая в состав избирательного блока,  впериод  проведения  выборов не может входить  в  другой  избирательныйблок.   3.  Решение о вхождении в избирательный блок принимается на  съезде(конференции) политической партии.   4.  Избирательные  блоки  регистрируются Центральной  избирательнойкомиссией в течение 5 календарных дней со дня представления протоколовсъездов  (конференций) политических партий с решениями о  вхождении  визбирательный  блок  и  совместного  решения  политических  партий   осоздании   избирательного  блока,  подписанного  руководителями   этихполитических  партий.  Для  регистрации  представляются  также   копиисвидетельств  о  регистрации политических партий и  зарегистрированныеуставы политических партий, входящих в состав избирательного блока.      Статьи 26. Уполномоченные представители      1.   Кандидат  назначает  уполномоченных  представителей,   которыепредставляют его по всем вопросам, связанным с участием в  выборах,  втом числе и по финансовым вопросам.   Уполномоченными  представителями не  могут  быть  депутаты  ЖогоркуКенеша,   депутаты   местных   кенешей,   судьи,   государственные   имуниципальные  служащие,  члены  избирательных  комиссий,  иностранныеграждане.   2.  Уполномоченные представители кандидата представляют в  окружнуюизбирательную  комиссию  протокол  с  решением  собрания  избирателей,съезда  (конференции)  политической  партии,  избирательного  блока  овыдвижении кандидата.   Одновременно   в  окружную  избирательную  комиссию  представляютсясостав  уполномоченных представителей кандидата с  указанием  фамилии,имени,   отчества,   даты  рождения,  места  жительства   каждого   изуполномоченных  представителей, а также  оформленная  в  установленномзаконом   порядке   доверенность   на  уполномоченных   представителейкандидата.   Кандидат,  выдвинутый в порядке самовыдвижения, подает  в  окружнуюизбирательную   комиссию   заявление   о   намерении   баллотироватьсякандидатом   по   данному  избирательному  округу  и   ходатайство   орегистрации его уполномоченных представителей.   3.  Окружная избирательная комиссия рассматривает представленные ейдокументы, устанавливает их соответствие настоящему Кодексу, в течение5   календарных  дней  со  дня  их  поступления  принимает  решение  орегистрации  уполномоченных  представителей  кандидата  и  выдает   имрегистрационные свидетельства.   4.  В  случае  отказа  в регистрации уполномоченным  представителямвыдается мотивированное постановление окружной избирательной комиссии.Отказ  в  регистрации может быть обжалован в вышестоящую избирательнуюкомиссию   либо  в  районный  (городской)  суд  по  месту   нахождениясоответствующей  избирательной комиссии,  который  обязан  рассмотретьжалобу и принять решение не позднее чем в трехдневный срок.   5. Уполномоченные представители:   заверяют подписные листы при сборе подписей избирателей в поддержкукандидата,  подсчитывают  число  подписей  избирателей,  собранных   вподдержку кандидата, составляют протокол об итогах сбора подписей;   представляют  в окружную избирательную комиссию подписные  листы  вподдержку   кандидата,  а  также  другие  документы  для   регистрациикандидата;   получают от избирательной комиссии подтверждение в письменной форме(справку) о приеме подписных листов и других документов;   проводят   предвыборную   агитацию,   распространяют   агитационныематериалы;   вправе   участвовать   в  жеребьевках,  проводимых   избирательнымикомиссиями  при  определении порядка предоставления  эфирного  временикандидатам;   вправе  присутствовать  на  заседаниях  избирательных  комиссий  повопросам,   которые   имеют   отношение  к   кандидату,   назначившемууполномоченного представителя;   осуществляют  иные  полномочия, установленные  законодательством  овыборах Кыргызской Республики, полномочия по поручению кандидата.      Статья 27. Регистрация кандидатов      1.    Для   регистрации   кандидатов   в   избирательные   комиссиипредставляются следующие документы:   1)  протокол  с решением съезда (конференции) политической  партии,избирательного блока, собрания избирателей о выдвижении кандидата, привыборах  депутатов  местных кенешей и глав местного  самоуправления  -собрания (конференции) регионального отделения политической партии;   2)  заявление  о согласии баллотироваться кандидатом.  В  заявлениикандидата должно содержаться обязательство о прекращении им, в  случаеего  избрания,  деятельности,  не  совместимой  со  статусом  выборнойдолжности;   3)  биографические данные кандидатов с указанием их фамилий, имени,отчества,  даты  рождения,  места работы, занимаемой  должности  (родазанятий) и места жительства;   4) документ, подтверждающий внесение избирательного залога;   5)  иные  документы,  предусмотренные Особенной  частью  настоящегоКодекса.   Кандидат представляет сведения о находящихся в его собственности  ив собственности членов его семьи недвижимом имуществе, автотранспорте,акциях или долях в уставном капитале хозяйствующего субъекта, а  такжео размере дохода за год, предшествующий году назначения выборов.   В  случае  самовыдвижения  кандидат  для  регистрации  представляетзаявление  о намерении баллотироваться кандидатом, подписные  листы  вподдержку кандидата, а также документы, указанные в подпунктах  3-5  иабзаце втором пункта 1 настоящей статьи.   2.  Соответствующая избирательная комиссия в течение установленногоОсобенной   частью   настоящего  Кодекса   срока   обязана   проверитьсоответствие  порядка  выдвижения  кандидата  требованиям   настоящегоКодекса  и  принять решение о регистрации кандидата либо об  отказе  врегистрации.   3.   Кандидат   может  быть  зарегистрирован   только   по   одномуизбирательному округу.   4.  При  регистрации  кандидата, выдвинутого политической  партией,избирательным блоком, в соответствующем решении избирательной комиссииотмечается  факт его выдвижения соответствующей политической  партией,избирательным  блоком.  Кандидат вправе заявить  о  своем  независимомстатусе либо о принадлежности к какой-либо политической партии.   5.  В  случае  отказа  зарегистрировать  кандидата  соответствующаяизбирательная  комиссия обязана в течение суток выдать кандидату  либоуполномоченному  представителю кандидата копию  решения  избирательнойкомиссии  с  изложением  оснований отказа.  Основаниями  отказа  могутслужить  отсутствие  у  кандидата  пассивного  избирательного   права,выдвижение политическими партиями, избирательными блоками кандидата  снарушением   порядка   проведения   съезда   (конференции),    которыйпредусмотрен   в   уставе  политической  партии  или   соглашении   обизбирательном    блоке,   недостаточное   количество   предоставленныхдостоверных  подписей  избирателей в  поддержку  кандидата,  нарушениеустановленного  настоящим  Кодексом порядка  сбора  подписей,  наличиефакта   регистрации   кандидата   в   другом   избирательном   округе,недостоверность сведений, указанных в абзаце втором пункта 1 настоящейстатьи,  если  недостоверность этих сведений составляет не  менее  200минимальных  заработных  плат, не создание в  случаях  предусмотренныхнастоящим  Кодексом  либо  нарушение порядка  создания  избирательногофонда   и   расходования   его  средств,  а  также   иные   основания,предусмотренные  настоящим Кодексом. Решение об отказе  в  регистрациикандидата  может быть обжаловано в вышестоящую избирательную  комиссиюили в суд.   В  случае  отказа  в  регистрации  кандидата  повторное  выдвижениевозможно  при  соблюдении  порядка и сроков,  установленных  настоящимКодексом.   6.  Кандидат  вправе  в любое время снять свою кандидатуру,  но  непозднее чем за 15 календарных дней до дня голосования. В случаях, еслиснятие   кандидатуры   были  произведены  без   вынуждающих   к   томуобстоятельств,  соответствующая избирательная комиссия вправе  отнестина счет кандидата часть понесенных из средств республиканского бюджетарасходов на проведение избирательной кампании.   Под    обстоятельствами,   вынуждающими   кандидата   снять    своюкандидатуру, в настоящем Кодексе понимаются признание кандидата  судомограниченно   дееспособным,  тяжелая  болезнь,  стойкое   расстройствоздоровьякандидата или его близких родственников.   7.  В  случае,  если  число зарегистрированных кандидатов  окажетсяменьше  установленного числа мандатов, выборы в  данном  избирательномокруге по решению соответствующей избирательной комиссии откладываютсядля  дополнительного выдвижения кандидатов и осуществления последующихизбирательных действий.   8. Соответствующая избирательная комиссия не позднее чем на седьмойдень  после  регистрации кандидатов публикует  в  печати  сообщение  орегистрации  с  указанием  фамилии, имени,  отчества,  года  рождения,занимаемой  должности  (рода  занятий),  места  работы  и  жительства,сведений   о  доходах  и  об  имуществе  каждого  кандидата.  Переченьподлежащих   опубликованию  сведений  о   доходах   и   об   имуществезарегистрированных     кандидатов     устанавливается      Центральнойизбирательной комиссией Кыргызской Республики.   9.  Избирательная  комиссия  в течение  2  календарных  дней  послерегистрации выдает кандидатам соответствующие удостоверения  кандидатас указанием избирательного округа и даты регистрации.      Статья 28. Статус кандидатов      1.   Все   кандидаты  обладают  равными  правами  и  несут   равныеобязанности, за исключением случаев, установленных настоящим Кодексом.   2.  Кандидаты, замещающие государственные должности и муниципальныедолжности, не вправе использовать преимущества своего должностного илислужебного положения.   Под   использованием   преимуществ  должностного   или   служебногоположения в настоящем Кодексе следует понимать:   привлечение  лиц,  находящихся в подчинении или  в  иной  служебнойзависимости,   иных  государственных  служащих  для  осуществления   вслужебное  время  деятельности,  способствующей  выдвижению  и   (или)избранию;   использование помещений, занимаемых государственными  органами  илиорганами  местного  самоуправления,  для  осуществления  деятельности,способствующей  выдвижению  и  (или) избранию,  в  случае,  если  иныекандидаты не могут использовать эти же помещения на таких же условиях;   использование   телефонной,  факсимильной  и  иных   видов   связи,информационных   услуг,  оргтехники,  обеспечивающих  функционированиегосударственных  учреждений или органов местного  самоуправления,  дляосуществления   деятельности,  способствующей   выдвижению   и   (или)избранию;   бесплатное или на льготных условиях использование для осуществлениядеятельности, способствующей выдвижению и (или) избранию, транспортныхсредств, находящихся в государственной или коммунальной собственности.Данное  положение  не распространяется на лиц, пользующихся  указаннымтранспортом  в  соответствии  с  законодательством  о  государственнойохране;   проведение  сбора  подписей, предвыборной агитации государственнымислужащими  или  служащими  органов  местного  самоуправления  в   ходеслужебных командировок;   преимущественный  доступ  (по сравнению с  другими  кандидатами)  ксредствам  массовой информации в целях проведения сбора  подписей  илипредвыборной агитации.   Соблюдение   перечисленных  ограничений  не  должно  препятствоватьвыполнению  выборными  должностными лицами  своих  обязанностей  передизбирателями.   3.  Администрация  предприятия, учреждения,  организации,  командирвоинской  части,  руководитель правоохранительного органа,  в  которыхработает,  служит  зарегистрированный  кандидат,  со  дня  регистрациикандидата  соответствующей избирательной комиссией до дня официальногоопубликования общих результатов выборов обязаны по заявлению,  рапортукандидата  освободить его от работы, службы, учебы в любой день  и  налюбое  время  в  течение  этого срока с сохранением  среднего  размераоплаты  труда за счет учреждений, предприятий, организаций  независимоот форм собственности.   Зарегистрированные кандидаты, находящиеся на государственной службеили  в  муниципальной  службе  либо работающие  в  средствах  массовойинформации, на время их участия в выборах освобождаются от  выполненияслужебных   обязанностей  и  представляют  в  избирательную   комиссиюзаверенную копию соответствующего приказа (распоряжения) не позднее  5календарных   дней   со   дня   регистрации.   Данное    правило    нераспространяется  на  Президента  Кыргызской  Республики  и  депутатовЖогорку Кенеша Кыргызской Республики.   4. Во время проведения выборов зарегистрированный кандидат не можетбыть  по  инициативе  администрации  (работодателя)  уволен  с  работы(должности)   или  без  его  согласия  переведен  на   другую   работу(должность).   Время участия зарегистрированного кандидата в выборах засчитываетсяв  общий трудовой стаж по той специальности, по которой он работал  дорегистрации кандидатом.   5.  Зарегистрированный кандидат не может быть привлечен к уголовнойответственности,  арестован  или  подвергнут  мерам  административноговзыскания, налагаемым в судебном порядке.   6.  Зарегистрированный кандидат утрачивает права и освобождается отобязанностей, связанных со статусом кандидата, с момента  официальногообъявления  избирательной комиссией результатов  выборов  в  средствахмассовой  информации. В случае, если избирательная  комиссия  назначитповторное  голосование, зарегистрированные кандидаты, по  кандидатурамкоторых не проводится повторное голосование, утрачивают свой статус содня назначения избирательной комиссией повторного голосования.   7. Нарушение кандидатом положений, установленных настоящей статьей,является    основанием    для    отмены    избирательной    комиссией,зарегистрировавшей   кандидата,  решения  о   регистрации   кандидата.Кандидат также несет ответственность за действия своих доверенных  лици уполномоченных представителей за нарушение ими требований настоящегоКодекса.      Статья 29. Доверенные лица кандидатов      1. Кандидат вправе назначить доверенных лиц.   2.   Регистрация   доверенных  лиц  осуществляется  незамедлительноизбирательной  комиссией, зарегистрировавшей  кандидата  на  основанииписьменного  заявления  кандидата  и  заявления  самого  гражданина  осогласии   быть   доверенным  лицом.  Избирательная  комиссия   выдаетдоверенному    лицу    удостоверение,    установленного    Центральнойизбирательной комиссией образца.   3.  Доверенными  лицами  не  могут быть  депутаты  Жогорку  Кенеша,местных  кенешей,  судьи,  государственные и  муниципальные  служащие,члены избирательных комиссий, иностранные граждане.   Государственные  и  муниципальные  служащие  могут  быть  назначеныдоверенными   лицами  кандидатов  при  условии  освобождения   их   отисполнения  служебных  обязанностей на  период  исполнения  полномочийдоверенного    лица.   Регистрация   доверенного   лица,   являющегосягосударственным или муниципальным служащим, осуществляется при условиипредставления  в  соответствующую избирательную  комиссию  приказа  обосвобождении  его  от  исполнения  служебных  обязанностей  на  периодпроведения выборов без сохранения заработной платы.   4. Доверенные лица действуют в пределах полномочий, предоставленныхим кандидатами.   5. Доверенные лица вправе:   осуществлять в любых допустимых законом формах и законными методамиагитационную и иную деятельность, способствующую избранию  кандидатов,представлять их предвыборные программы;   выступать  на  предвыборных  собраниях,  встречах  с  избирателями,участвовать в предвыборных дебатах и дискуссиях;   получать  необходимую помощь от государственных органов  и  органовместного самоуправления в проведении предвыборных собраний и встреч  сизбирателями;   присутствовать на заседаниях избирательных комиссий;   находиться  на  избирательных участках, в том числе на  участках  ввоинских   частях,   при  проведении  голосования,  подсчете   голосовизбирателей и подведении итогов голосования;   знакомиться   с   документами  избирательных  комиссий,   а   такжепротоколами об итогах голосования, о результатах выборов;   обжаловать решения и действия (бездействия) избирательных  комиссийи присутствовать при рассмотрении жалоб и заявлений.   6. Доверенные лица кандидатов не вправе:   вмешиваться в работу избирательных комиссий;   расписываться  в  помещении для голосования за  избирателя  по  егопросьбе  в  получении избирательных бюллетеней, а также  заполнять  занего  избирательные бюллетени в кабине, специально оборудованном местеили комнате для тайного голосования;   вести информационные теле- и радиопрограммы (передачи), участвоватьв  освещении выборов через средства массовой информации в случае, еслиони  являются  журналистами, творческими работниками либо должностнымилицами этих редакций средств массовой информации.   7.  На  указанный  в  пункте 3 статьи 28  настоящего  Кодекса  срокадминистрация (работодатель) обязана (обязан) предоставить  довереннымлицам по их просьбе отпуск без сохранения оплаты труда.   8. Кандидаты вправе в любое время отозвать доверенных лиц, уведомивоб  этом  избирательную комиссию, которая аннулирует  выданные  даннымдоверенным лицам удостоверения.   9.  Полномочия доверенных лиц прекращаются вместе с утратой статусаназначившим их зарегистрированным кандидатом.                                  Глава VI                    Агитация при проведении выборов      Статья 30. Проведение предвыборной агитации      1.   Гражданам   Кыргызской  Республики,  кандидатам,  политическимпартиям,  избирательным  блокам,  выдвинувшим  своих  кандидатов   припроведении  выборов, государством обеспечивается свободное  проведениеагитации  в  соответствии  с настоящим Кодексом,  законами  КыргызскойРеспублики.   2.  Граждане Кыргызской Республики, кандидаты, политические партии,избирательные  блоки вправе в допускаемых законом формах  и  законнымиметодами  вести агитацию за участие в выборах, свободно и  всестороннеобсуждать предвыборные программы кандидатов, их политические, деловые,личные качества, вести агитацию "за" или "против" любого кандидата  насобраниях,  митингах,  в средствах массовой информации.  Избирательныекомиссии   совместно  с  органами  исполнительной  власти  и  органамиместного   самоуправления  содействуют  проведению  таких   встреч   -предоставляют  помещения, заблаговременно сообщают о времени  и  местевстреч и осуществляют другие необходимые мероприятия.   Предвыборной   агитацией   признаются   осуществляемые   в   периодизбирательной кампании:   призывы голосовать за тех или иных кандидатов;   выражение   предпочтения  в  отношении  кого-либо  из   кандидатов,описание возможных последствий избрания или неизбрания кандидата;   распространение информации с явным преобладанием сведений о  каких-либо   кандидатах   в   сочетании  с  позитивными   либо   негативнымикомментариями;   распространение информации о деятельности кандидата, не связанной сего  профессиональной деятельностью или исполнением им своих служебных(должностных) обязанностей;   деятельность,    способствующая   созданию    положительного    илиотрицательного отношения избирателей к кандидату, политической партии,избирательному блоку, выдвинувшему кандидата;   иные  действия, побуждающие избирателей голосовать за тех или  иныхкандидатов.   3.  Кандидатам  гарантируются равные условия  доступа  к  средстваммассовой информации.   4. Агитация при проведении выборов может осуществляться:   через средства массовой информации;   путем   проведения   в  установленном  законом   порядке   массовыхмероприятий (собраний  и  встреч  с гражданами,  публичных  дебатов  идискуссий, митингов, демонстраций, шествий);   путем выпуска и распространения агитационных печатных материалов;   в иных установленных законом формах.   5.   Кандидат,  политические  партии,  избирательные  блоки  вправесамостоятельно  определять  форму  и  характер  своей  агитации  черезсредства массовой информации.   6.  В  агитации  при проведении выборов не могут участвовать  членыизбирательных   комиссий,  судьи,  государственные   и   муниципальныеслужащие,    члены    благотворительных    организаций,    религиозныхорганизаций.   Запрещается   прямое  или  косвенное  привлечение  к   предвыборнойагитации лиц, не достигших возраста 18 лет.   7. Не допускается участие в агитации при проведении выборов:   иностранных государств, организаций и граждан;   лиц, не имеющих гражданства;   международных организаций и международных общественных движений.   Запрещается проведение предвыборной агитации в зарубежных средствахмассовой   информации,   распространяемых  на  территории   КыргызскойРеспублики.   8.  Журналистам, другим творческим работникам, а также  должностнымлицам   редакций   средств  массовой  информации   запрещается   вестиинформационные теле- и радиопрограммы, участвовать в освещении выборовчерез  данные  средства  массовой  информации,  если  указанные   лицаявляются  кандидатами либо их доверенными лицами.  Данное  правило  некасается  агитационных  выступлений указанных  лиц  при  использованиикандидатами бесплатного эфирного времени на каналах государственных  иместных  телерадиоорганизаций в порядке,  предусмотренном  статьей  32настоящего Кодекса.   9.  Средства  массовой  информации, учредителями  которых  являютсяорганы  государственной  власти  и  местного  самоуправления  или   ихподведомственные  учреждения  и  предприятия,  которые   финансируютсяполностью  или частично за счет средств республиканского или  местногобюджета, а также средства массовой информации, которые имеют льготы поуплате  налогов и обязательных платежей, обязаны обеспечить кандидатамравные возможности проведения предвыборной агитации.   10.  Средства  массовой  информации, не  подпадающие  под  действиепункта  9  настоящей статьи, вправе на договорной основе  предоставитьэфирное   время,  печатную  площадь  кандидатам.  Оплата   кандидатамиэфирного времени и печатной продукции должна осуществляться на  равныхусловиях,  исключительно  через  соответствующие  избирательные  фондыкандидатов.  Тарифы  за  эфирное  время,  публикации  в  периодическихпечатных изданиях должны быть единым для всех кандидатов.   11.  При  проведении выборов сведения о размере и  других  условияхоплаты  эфирного  времени, печатной площади должны  быть  опубликованысоответствующей      организацией     телерадиовещания,      редакциейпериодического печатного издания не позднее 10 дней после официальногоопубликования  решения  о  назначении  выборов  и  в   тот   же   срокпредставлены   в  избирательную  комиссию,  организующую   выборы,   суведомлением о готовности представить эфирное время, печатную  площадьдля проведения предвыборной агитации.   12.   При  публикации  результатов  опросов  общественного  мнения,связанных  с выборами, или ссылок на них, средства массовой информацииобязаны   указывать   организацию,  проводившую   опрос,   время   егопроведения, число опрошенных (выборку), метод сбора информации, точнуюформулировку вопроса, статистическую оценку возможной погрешности.      Статья 31. Сроки проведения агитации      1.  Предвыборная агитация начинается со дня выдвижения кандидата  ипрекращается  за  24  часа  до  начала  голосования.  При   проведенииповторного  голосования агитация возобновляется  со  дня  официальногоопубликования   решения   о   назначении  повторного   голосования   ипрекращается за 24 часа до начала повторного голосования.   2. Агитационные печатные материалы, ранее размещенные вне зданий  иизбирательных  помещений, сохраняются в день  голосования  на  прежнихместах.   3.  В течение 5 дней до дня голосования, а также в день голосованияопубликование  в  средствах  массовой информации  результатов  опросовобщественного    мнения,   прогнозов   результатов    выборов,    иныхисследований,  связанных  с  выборами, в том  числе  их  размещение  винформационно-телекоммуникационных сетях общего  пользования  (включая"Интернет"), не допускается.      Статьи 32. Проведение агитации по телевидению и радио      1.  Кандидаты имеют право на предоставление им бесплатного эфирноговремени  на  каналах  телерадиоорганизаций, подпадающих  под  действиепункта  9  статьи 30 настоящего Кодекса и осуществляющих телевизионноевещание  и  радиовещание на территории, на которой проводятся  выборы.Указанное  эфирное время должно приходиться на период, когда  теле-  ирадиопрограммы собирают наибольшую аудиторию - с 20 до 24 часов.   2.   Общий   объем   бесплатного  эфирного   времени,   выделяемогогосударственной  телерадиоорганизацией  для  проведения  агитации   навыборах  Президента  Кыргызской Республики, депутатов  Жогорку  КенешаКыргызской Республики должен быть не менее одного часа в рабочие  дни.Общий  объем бесплатного эфирного времени, выделяемого каждой  местнойтелерадиоорганизацией  для проведения агитации на  выборах  ПрезидентаКыргызской Республики, депутатов Жогорку Кенеша Кыргызской Республики,на  выборах  в представительные органы местного самоуправления  долженбыть  не  менее 30 минут в рабочие дни, а в случае, если  общее  времявещания  телерадиоорганизации составляет менее двух часов, - не  менееодной  четвертой  общего объеме времени вещания. Указанное  бесплатноеэфирное время распределяется между зарегистрированными и явившимися напередачу кандидатами на равных основаниях.   3.  Не  менее  одной трети от общего объема выделяемого бесплатногоэфирного  времени  отводится  кандидатам  для  совместного  проведениядискуссий,   "круглых   столов"   и  иных   аналогичных   агитационныхмероприятий.  К  использованию этой доли бесплатного эфирного  временивсе кандидаты должны быть допущены на равных основаниях.   В  совместных  агитационных  мероприятиях  на  каналах  организацийтелерадиовещания зарегистрированные кандидаты могут участвовать тольколично.  Отказ  от  участия  в совместном агитационном  мероприятии  невлечет  за  собой  увеличения  объема  бесплатного  эфирного  времени,предоставляемого  отказавшемуся от участия в  совместном  агитационноммероприятии зарегистрированному кандидату.   4.  Телерадиоорганизации, подпадающие под действие пункта 9  статьи30   настоящего  Кодекса,  применительно  к  уровню  выборов   обязанырезервировать платное эфирное время для проведения агитации. Указанноеэфирное    время   должно   предоставляться   на   условиях   договорасоответствующему  кандидату за плату по их требованию.  Размер  оплатыдолжен быть единым для всех кандидатов и опубликован не позднее дня, вкоторый  начинается  выдвижение кандидатов. При этом  каждый  кандидатвправе  получить из общего объема зарезервированного эфирного  временивремя в пределах доли, полученной делением этого объема на общее числокандидатов. Общий объем резервируемого эфирного времени не может  бытьменьше общего объема бесплатного эфирного времени.   5.   Запрещается   прерывать  выступления   кандидатов,   а   такжесопровождать их какими-либо комментариями.      Статья 33. Проведение агитации через печатные средства массовой                              информации      1.  Периодические печатные издания, подпадающие под действие пункта9  статьи  30 настоящего Кодекса и распространяемые на территории,  накоторой   проводятся  выборы,  за  исключением  изданий,   учрежденныхорганами  государственной  власти и органами  местного  самоуправленияисключительно  для  публикации  официальных  сообщений  и  материалов,нормативных  и  иных  актов,  должны  выделить  печатные  площади  дляматериалов,  предоставляемых кандидатами, в размере не менее  половиныформата   "А4".  Для  специализированных  печатных  изданий  (детских,технических,  научных и других) допускается отказ от публикации  какихбы то ни было агитационных материалов при условии полного неучастия  впредвыборной кампании в какой бы то ни было форме.   2. Периодические печатные издания независимо от форм собственности,предоставившие  кандидатам  печатные  площади,  обязаны   предоставитьдругим  кандидатам  печатные площади на тех  же  условиях  (одинаковыерасценки, объем и другие условия) в ближайших изданиях.      Статья 34. Агитация посредством проведения массовых мероприятий      1.  Органы  государственной власти, органы местного  самоуправленияобязаны   оказывать   содействие  кандидатам,  политическим   партиям,избирательным блокам, собраниям избирателей в организации  собраний  ивстреч   с   гражданами,  публичных  дебатов  и  дискуссий,  митингов,демонстраций  и  шествий,  обеспечивать  безопасность  при  проведениимассовых  мероприятий.  Предвыборная агитация в расположении  воинскихчастей, военных организаций и учреждений запрещается.   2.   Заявления   о   выделении  помещений  для  проведения   встречкандидатов,  их  доверенных  лиц  и  уполномоченных  представителей  сизбирателями   рассматриваются  органами  государственной   власти   иорганами местного самоуправления в день их подачи.   В  случае отказа кандидату в предоставлении помещения для встреч  сизбирателями  органы государственной власти и местного  самоуправленияобязаны выдать письменное мотивированное решение об отказе.   3.  По  заявке  избирательных  комиссий  помещения,  пригодные  дляпроведения  массовых  мероприятий и находящиеся в государственной  илимуниципальной  собственности, находящиеся на  балансе  государственныхпредприятий, учреждений и организаций, безвозмездно предоставляются  впользование на установленное избирательной комиссией время для  встречкандидатов, их доверенных лиц с избирателями. В случае, если указанноепомещение  было  предоставлено  для  проведения  массовых  мероприятийодному из кандидатов, собственник помещения не вправе отказать другомукандидату.  При этом избирательные комиссии обязаны обеспечить  равныевозможности для кандидатов при проведении массовых мероприятий.      Статья 35. Распространение агитационных печатных материалов      1.  Кандидаты,  политические  партии,  избирательные  блоки  вправевыпускать  агитационные  печатные материалы.  Экземпляры  агитационныхпечатных материалов или их копии должны представляться в избирательнуюкомиссию,  зарегистрировавшую  соответствующего  кандидата   с   цельюнераспространения материалов, противоречащих законодательству.   2.   Все   агитационные   печатные   материалы   должны   содержатьнаименования и адреса организаций (фамилии, имена, отчества  и  адресамест  жительства  лиц), изготовивших печатные материалы,  наименованиеорганизации  (фамилию,  имя, отчество лица),  заказавшей  изготовлениеданных  печатных материалов, а также информацию об их тираже и о  датеих  выпуска.  Распространение  агитационных  печатных  материалов,  несодержащих указанную информацию, запрещается.   3.  Запрещается  вывешивание указанных  материалов  на  памятниках,обелисках   и   зданиях,   имеющих   историческую,   культурную    илиархитектурную ценность, а также в помещениях избирательных комиссий, увхода в них и в помещениях для голосования.   4.  Органы  местного  самоуправления по  предложению  избирательнойкомиссии  обязаны  в  течение  10 календарных  дней  после  назначениявыборов  предусмотреть  на территории каждого  избирательного  участкаспециальные места для вывешивания агитационных материалов.  Кандидатамдолжны   быть   обеспечены  равные  условия  для   вывешивания   такихматериалов.   5.   Избирательная   комиссия,   поставленная   в   известность   ораспространении   подложных  агитационных  печатных  материалов   либоагитационных печатных материалов, не содержащих информацию,  указаннуюв  пункте  2  настоящей  статьи, принимает  меры  по  пресечению  этойдеятельности  и вправе обратиться в соответствующие правоохранительныеh   иные   органы   с   представлением  о  пресечении   противоправнойагитационной   деятельности  и  об  изъятии  незаконных   агитационныхпечатных материалов.   6.  Кандидаты вправе использовать агитационные печатные  материалы,изготовленные  до  назначения выборов, в соответствии  с  требованияминастоящей   статьи   в   пределах   суммы   расходов   кандидатов   изизбирательного фонда.      Статья 36. Недопустимость злоупотреблений правом на проведение                               агитации      1.  Избирательные  комиссии контролируют соблюдение  установленногопорядка проведения предвыборной агитации.   2.  При проведении агитации не допускаются злоупотребления свободойсредств   массовой  информации:  агитация,  возбуждающая   социальную,религиозную,  расовую,  национальную ненависть  и  вражду,  призывы  кзахвату  власти,  насильственному изменению конституционного  строя  инарушению  целостности  государства, пропаганда  войны  и  иные  формызлоупотребления  свободой  средств  массовой  информации,  запрещенныезаконами Кыргызской Республики.   3.  Кандидатам,  их  близким  родственникам,  доверенным  лицам   иуполномоченным  представителям,  политическим  партиям,  избирательнымблокам  запрещается  осуществлять подкуп избирателей:  выплачивать  имденежные средства, вручать подарки и иные материальные ценности  иначекак  за  выполнение организационной работы (дежурство на избирательныхучастках,  сбор  подписей  и  другую  техническую  работу),  проводитьльготную распродажу товаров, бесплатно распространять любые товары, заисключением печатных, в том числе иллюстративных материалов и значков,специально   изготовленных  для  избирательной   кампании,   а   такжепредоставлять услуги безвозмездно или на льготных условиях.   4.  Кандидаты,  их  доверенные лица и иные лица  и  организации  невправе   при   проведении  агитации  воздействовать   на   избирателейобещаниями передачи им денежных средств, ценных бумаг (в том числе  поитогам голосования) и других материальных благ, а также предоставленияуслуг на иных условиях, чем это предусмотрено законом.   5.    Кандидаты,   их   доверенные   лица,   политические   партии,избирательные  блоки  и  другие  лица  с  момента  выдвижения   и   доопубликования    результатов    выборов    не    вправе     заниматьсяблаготворительной   деятельностью,  в  том  числе   и   за   пределамиизбирательного округа, в котором выдвинут кандидат.   6.  Кандидаты,  их доверенные лица и уполномоченные  представители,средства  массовой информации, участвуя в предвыборных  кампаниях,  невправе   допускать   публикации,  способные   нанести   ущерб   чести,достоинству  или  деловой  репутации  кандидатов.  Средства   массовойинформации,  допустившие публикации, способные  нанести  ущерб  чести,достоинству или деловой репутации кандидатов, по требованию  кандидатаобязаны  опубликовать опровержение или дать разъяснение на статью  иливыступление,  не соответствующие действительности или  искажающие  ее.Опровержения или разъяснения публикуются в специальной рубрике либо натой  же  полосе и тем же шрифтом, что и информация, на которую  даетсяответ,  в периодических изданиях - в следующем выпуске, а опроверженияили  разъяснения на выступления по телевидению или радио - в следующемвыпуске со дня поступления опровержения или разъяснения.   7.  Непредставление кандидату возможности опубликовать до окончаниясрока предвыборной агитации опровержение или иные разъяснения в защитуего  репутации  в средствах массовой информации, которые  опубликовалиинформацию, способную нанести ущерб репутации кандидата, может явитьсяоснованием  для  судебной  ответственности  данных  средств   массовойинформации.   8.   В   случае   нарушения   кандидатом,   политической   партией,избирательным блоком пункта 2 настоящей статьи избирательная комиссия,а  также иные органы, организации и граждане вправе обратиться в суд сзаявлением об отмене регистрации кандидата.   9. В случае нарушений кандидатом требований, установленных статьями30-35 настоящего Кодекса, иных правил проведения предвыборной агитацииизбирательная   комиссия   вправе   обратиться    в    соответствующиеправоохранительные  и  иные  органы  с  представлением  о   пресечениипротивоправной  агитационной деятельности,  а  также  вправе  отменитьрешение о регистрации кандидата.                                  Глава VII                   Организация и порядок голосования      Статья 37. Помещение для голосования      1.   Помещение  для  голосования  безвозмездно  предоставляется   враспоряжение участковой избирательной комиссии органами исполнительнойвласти.   2.   В  помещении  для  голосования  размещаются  кабины  или  иныеспециально  оборудованные  места для тайного  голосования,  оснащенныесистемой  освещения  и  снабженные  письменными  принадлежностями,  заисключением карандашей.   3.  В  помещении  для голосования избирательная комиссия  оборудуетстенд,  на  котором  помещаются  информационные  материалы  обо   всехкандидатах.  В указанных материалах не должны содержаться агитационныепризывы.  На стенде помещаются также образцы заполненных избирательныхбюллетеней,   которые   не   должны  содержать   фамилии   кандидатов,зарегистрированных в данном избирательном округе.   4. Помещение для голосования должно быть оборудовано таким образом,чтобы  места  выдачи  избирательных бюллетеней,  кабины  и  ящики  дляголосования одновременно находились в поле зрения членов избирательнойкомиссии, наблюдателей.   5. Органы государственной власти, органы местного самоуправления, атакже  их  должностные  лица  обязаны в  день  голосования  обеспечитьучастковые  комиссии  транспортом,  средствами  связи,  отоплением   иэлектроосвещением помещений для голосования.      Статья 38. Открепительное удостоверение для голосования                              на выборах      1.   В  случаях  и  порядке,  предусмотренных  настоящим  Кодексом,избиратель, который не будет иметь возможности прибыть в помещение дляголосования  того  избирательного участка, где  он  включен  в  списокизбирателей,  за  15-1  день  до  дня голосования  вправе  получить  вучастковой  избирательной  комиссии открепительное  удостоверение  дляголосования  на  выборах  и  принять  участие  в  голосовании  на  томизбирательном  участке,  в  пределах  округа,  на  котором  он   будетнаходиться в день голосования.   2.  Форму  открепительного удостоверения устанавливает  Центральнаяизбирательная комиссия.      Статья 39. Избирательный бюллетень      1.   Для   проведения  выборов  избиратель  получает  избирательныйбюллетень,  который  является документом строгой  отчетности,  степеньзащиты которого определяется Центральной избирательной комиссией.   При  изготовлении  избирательных бюллетеней по  выборам  ПрезидентаКыргызской  Республики, депутатов Жогорку Кенеша Кыргызской Республикииспользуется специальная бумага (бумага с водяными знаками или цветнаябумага) либо специальная краска.   Число   избирательных   бюллетеней   не   может   превышать   числозарегистрированных избирателей более чем на 0,5 процента.   2.  Текст  избирательного  бюллетеня утверждается  соответствующимиизбирательными комиссиями не позднее чем за 20 календарных дней до дняголосования. Текст бюллетеня должен быть размещен только на одной  егостороне.   3.  Избирательный бюллетень содержит в алфавитном порядке  фамилию,имя,  отчество,  год рождения, основное место работы или  службы  (родзанятий) и кем выдвинут каждый кандидат.   4.  Справа  от  указанных в пункте 3 настоящей  статьи  сведений  окандидатах помещается пустой квадрат.   5.  Избирательные  бюллетени печатаются  на  кыргызском  и  русскомязыках  не  позднее  10  календарных дней до дня  голосования.  Каждыйизбирательный  бюллетень должен содержать разъяснение  о  порядке  егозаполнения.   6.  Избирательный  бюллетень содержит название  органа,  в  которыйпроходят выборы, номер избирательного округа.   7.  Избирательные бюллетени типография после выбраковки передает поакту    членам   избирательной   комиссии,   заказавшей   изготовлениебюллетеней. После передачи бюллетеней, в присутствии не менее 3 членовизбирательной  комиссии, с приглашением уполномоченных  представителейкандидатов  отбракованные  и  лишние  бюллетени  уничтожаются,  о  чемсоставляется акт, который подписывается всеми присутствующими лицами.   8.   Избирательные   комиссии  передают   избирательные   бюллетенинижестоящим   избирательным  комиссиям,  включительно  до   участковыхизбирательных  комиссий,  по  акту.  Ответственность  за  правильностьпередачи бюллетеней несут председатели избирательных комиссий.   9.    Передача    избирательных   бюллетеней   в    соответствующиеизбирательные комиссии осуществляется за 10 календарных  дней  до  дняголосования, а в участковые избирательные комиссии - за  2-1  день  додня  голосования, за исключением случаев, предусмотренных  статьей  41настоящего   Кодекса.  Число  избирательных  бюллетеней,  передаваемыхучастковой   избирательной   комиссии,  не   может   превышать   числоизбирателей, включенных в списки избирателей по избирательному участкуна  день  передачи бюллетеней, более чем на 0,5 процента. При передачеокружной  (районной, городской) избирательной комиссией  избирательныхбюллетеней участковой избирательной комиссии по актам в присутствии неменее  половины  членов  избирательных комиссий вправе  присутствоватьчлены вышестоящих избирательных комиссий, члены избирательных комиссийс  совещательным  голосом.  После получения  избирательных  бюллетенейпредседатель и секретарь участковой избирательной комиссии в помещенииучастковой избирательной комиссии подписывают полученные избирательныебюллетени   и  ставят  печать  участковой  избирательной  комиссии   всоответствующих местах избирательного бюллетеня в присутствии не менееполовины  членов участковой избирательной комиссии, членов комиссии  ссовещательным голосом.   10.  В  случае  выбытия  некоторых  кандидатов  после  изготовленияизбирательных бюллетеней участковые (окружные) избирательные  комиссиипо  решению  окружных избирательных комиссий вычеркивают в  бюллетеняхданные о соответствующих кандидатах. Вычеркивание должно производитьсяпрямой  линией  по  строкам записи всех данных о кандидате,  наносимойтолько  шариковой ручкой. При этом наносимая линия должна  захватыватьпустой квадрат напротив строки данных о кандидате.   11.   Помещение,  в  котором  находятся  избирательные   бюллетени,опечатывается и сдается под охрану органам внутренних дел.      Статья 40. Порядок голосования      1. Голосование на выборах проводится в календарный выходной день  с7  до  20  часов  по  местному времени. О времени и месте  голосованияучастковые  избирательные комиссии обязаны оповестить  избирателей  непозднее  чем за 10 календарных дней до дня голосования через  средствамассовой  информации или иным способом, а при проведении досрочного  иповторного голосования - не позднее чем за 7 календарных дней  до  дняголосования.   В  день  выборов  до  начала  голосования  председатель  участковойкомиссии предъявляет для осмотра членам участковой комиссии,  а  такжеприсутствующим   лицам   пустые   ящики   для   голосования,   которыеопечатываются (пломбируются) печатью участковой комиссии.   Затем   председатель  участковой  избирательной   комиссии   обязанобъявить  о количестве избирательных бюллетеней, полученных в окружной(районной,   городской)   избирательной   комиссии,   пересчитать   ихколичество и внести эти данные в увеличенную форму протокола об итогахголосования.   2.   Каждый  избиратель  голосует  лично,  голосование  за   другихизбирателей не допускается.   3.  Избирательные  бюллетени  выдаются  избирателям,  включенным  всписок   избирателей,   по   предъявлении  паспорта   или   документа,удостоверяющего  личность  избирателя, а  в  случае,  если  избирательголосует по открепительному удостоверению для голосования, - также  попредъявлении и открепительного удостоверения.   4.  При  получении  бюллетеня для голосования в списке  избирателейпроставляются  серия  и номер паспорта или документа,  удостоверяющеголичность  избирателя. Избиратель проверяет правильность  произведеннойзаписи  и расписывается в списке избирателей. В случае голосования  пооткрепительному   удостоверению   в   списке   избирателей    делаютсядополнительные отметки.   5.  На избирательных участках, образованных в населенных пунктах  счисленностью  не  более 500 избирателей, избиратель вправе  голосоватьпри  отсутствии паспорта или документа, удостоверяющего личность,  приналичии  его в списке избирателей и подтверждении факта его проживанияна  территории  данного избирательного участка не менее двумя  членамиучастковой избирательной комиссии и разрешения председателя участковойизбирательной комиссии. В случаях голосования без документов в  спискеизбирателей  делается  соответствующая  отметка,  которая   заверяетсяподписями  председателя  участковой избирательной  комиссии  и  членовучастковой  избирательной  комиссии,  подтвердившими  факт  проживанияизбирателя на территории данного избирательного участка.   6.  Избирательный  бюллетень заполняется избирателем  в  специальнооборудованной  кабине,  ином специально оборудованном  месте,  где  недопускается присутствие других лиц.   7.  Избиратель  ставит  в  избирательном бюллетене  соответствующуюотметку в квадрате, относящемуся к кандидату, в пользу которого сделанвыбор.   8.  В случае, если избиратель считает, что при заполнении бюллетенясовершил  ошибку, он вправе обратиться к члену избирательной комиссии,выдавшему  бюллетень,  с  просьбой выдать ему новый  бюллетень  взамениспорченного.  Член  избирательной комиссии  выдает  новый  бюллетень,делая   при   этом  соответствующую  отметку  в  списке   избирателей.Испорченный бюллетень погашается, о чем составляется акт.   9. Избиратель, не имеющий возможности самостоятельно расписаться  вполучении  бюллетеня, заполнить бюллетень, вправе воспользоваться  дляэтого  помощью другого избирателя, не являющегося членом избирательнойкомиссии, кандидатом, доверенным лицом кандидата, наблюдателем.   10.  Заполненные  и  сложенные избирательные  бюллетени  опускаютсяизбирателями  в  опечатанные (опломбированные) ящики для  голосования.Выносить   избирательный  бюллетень  из  помещения   для   голосованиязапрещается. По поручению председателя участковой комиссии  два  членаучастковой   комиссии  обязаны  поочередно  следить  за   тем,   чтобыизбиратели опускали избирательный бюллетени в ящик для голосования.   11.  Председатель  участковой  избирательной  комиссии  следит   запорядком   в  помещении  для  голосования.  Распоряжения  председателяучастковой   избирательной   комиссии,   отданные   в   пределах   егокомпетенции,  обязательны  для  всех присутствующих  в  помещении  дляголосовании.   В  отсутствие  председателя  участковой  комиссии   егополномочия  исполняет секретарь участковой избирательной комиссии  илииной член данной комиссии, уполномоченный ею.   12.  Член избирательной комиссии немедленно отстраняется от участияв  ее  работе,  а наблюдатель и иные лица удаляются из  помещения  дляголосования,  если они пытаются воспрепятствовать работе избирательнойкомиссии  либо  осуществлению гражданином Кыргызской Республики  своихизбирательных  прав,  а также нарушить тайну голосования.  Решение  обэтом  принимается  избирательной комиссией. При этом  комиссия  вправеобратиться  и  соответствующие органы с представлением  о  привлеченииданных   лиц   к  ответственности,  предусмотренной  законодательствомКыргызской Республики.   13.    Кандидатам,   их   доверенным   лицам   или   уполномоченнымпредставителям,  иным физическим и юридическим лицам,  действующим  попросьбе  или  по  поручению  указанных лиц, запрещается  предприниматьдействия, направленные на обеспечение доставки избирателей для участияb голосовании.   14.  Органы государственной власти, органы местного самоуправления,государственные и муниципальные учреждения и предприятия, а  также  ихдолжностные  лица  обязаны в день голосования обеспечить  общественнуюбезопасность,  бесперебойную работу общественного транспорта,  средствсвязи, электроэнергии.      Статья 41. Порядок досрочного голосования      1.  Избиратель,  не имеющий возможности прибыть в день  выборов  наизбирательный  участок, на котором он включен  в  список  избирателей,имеет  право  проголосовать досрочно - путем  заполнения  бюллетеня  впомещении  соответствующей  территориальной  (окружной)  избирательнойкомиссии  за  9-1  день  до  дня голосования.  Избирательная  комиссияобязана  обеспечить тайну голосования, исключить возможность искаженияволеизъявления   избирателя,  сохранность   бюллетеня,   учет   голосаизбирателя   при   установлении  итогов  голосования   и   определениирезультатов выборов.   2.  Избирательный  бюллетень, заполненный проголосовавшим  досрочноизбирателем,  вкладывается в конверт и заклеивается. На месте  склейкина  конверте  ставятся подписи двух членов территориальной  (окружной)избирательной  комиссии,  которые заверяются  печатью  территориальной(окружной)  комиссии,  и  также подписью избирателя,  проголосовавшегодосрочно.   3.   Запечатанный  конверт  с  бюллетенями  хранится  у   секретарясоответствующей  территориальной (окружной) избирательной  комиссии  впомещении территориальной (окружной) избирательной комиссии до моментапередачи всех бюллетеней в участковую избирательную комиссию.   4.   В   день  голосования  председатель  участковой  избирательнойкомиссии  в  присутствии  членов  участковой  избирательной  комиссии,наблюдателей, иных лиц перед началом голосования сообщает о количествеизбирателей,  проголосовавших досрочно,  предъявляет  для  визуальногоознакомления  запечатанные  конверты с  избирательными  бюллетенями  исписок избирателей, проголосовавших досрочно. После этого он вскрываетпоочередно каждый конверт и, соблюдая тайну волеизъявления избирателя,опускает   бюллетени  в  стационарный  ящик  для  голосования.   Числоизбирателей,  проголосовавших  досрочно,  перед  началом   голосованиявносится  в  протокол  об итогах голосования, а в списке  избирателей,проголосовавших досрочно, напротив фамилии избирателя делается отметка"Проголосовал досрочно".   5.   Окружные  избирательные  комиссии  вправе  разрешить  провестидосрочно,  но  не ранее, чем за 3 дня до дня выборов голосование  всехизбирателей   на   одном   или  нескольких   избирательных   участках,образованных в отдаленных и труднодоступных местностях. В этом  случаедосрочное голосование проводится по правилам, установленным статьей 40настоящего  Кодекса,  и  сразу по его окончании  производится  подсчетголосов избирателей и устанавливаются итоги голосования в соответствиис требованиями статьи 44 настоящего Кодекса.   6. В случае, если отдельные группы избирателей, включенных в списокизбирателей  на  соответствующем избирательном  участке,  находятся  взначительно   удаленных   от   помещения   для   голосования   местах,транспортное  сообщение  с  которыми  отсутствует  или  затруднено  (вотдаленных  или  труднодоступных  местностях),  и  в  связи   с   этимневозможно провести досрочное голосование по избирательному участку  вцелом   в   соответствии  с  пунктом  5  настоящей  статьи,   окружнаяизбирательная  комиссия  по  согласованию с Центральной  избирательнойкомиссией вправе разрешить провести голосование этих групп избирателейдосрочно,  но  не ранее, чем за 3 дня до дня голосования,  в  порядке,установленном пунктами 7-12 настоящей статьи.   7.  Для  проведения досрочного голосования, указанного в  пункте  6настоящей  статьи,  используются  переносные  ящики  для  голосования,количество которых определяется соответствующей окружной избирательнойкомиссией.  До  проведения  досрочного голосования  пустые  переносныеящики   для   голосования   предъявляются   в   помещении   участковойизбирательной  комиссии большинству ее членов, а также  присутствующимлицам,  указанным  в  пункте  4 статьи 17 настоящего  Кодекса,  о  чемсоставляется акт. После этого пустые переносные ящики для  голосованияопечатываются (пломбируются).   8.  Досрочное голосование вне помещения для голосования проводят неменее  двух  членов участковой избирательной комиссии, которые  должныиметь   при   себе  предварительно  опечатанный  (опломбированный)   вучастковой  избирательной комиссии переносной  ящик  для  голосования,необходимое  количество избирательных бюллетеней установленной  формы,выписку из списка избирателей, где содержатся данные об избирателях, ккоторым они выезжают для проведения досрочного голосования.   9.  Избиратель,  голосующий  досрочно,  расписывается  в  получениикаждого  выдаваемого ему избирательного бюллетеня в выписке из  спискаизбирателей.  Члены  участковой  избирательной  комиссии,   проводящиедосрочное  голосование, делают отметку в выписке из списка избирателейо  том,  что избиратель проголосовал досрочно, указывают дату и  времяголосования  с  последующим  занесением  (разноской)  этих  данных   восновной список.   10.  Избиратель заполняет избирательный бюллетень и опускает его  впереносной ящик для голосования в порядке, предусмотренном статьей  40настоящего Кодекса.   11. О проведении досрочного голосования составляется акт, в которомуказываются   день   и  время  голосования,  количество   избирателей,получивших   избирательные   бюллетени   для   участия   в   досрочномголосовании,  фамилии  членов избирательной комиссии,  доверенных  лицкандидатов и других лиц, присутствовавших при голосовании.   12.  С  момента окончания проведения досрочного голосования прорезидля  избирательных  бюллетеней  в переносных  ящиках  для  голосованияопечатываются   председателем   участковой   избирательной   комиссии.Хранение  переносных ящиков для голосования обеспечивается  секретаремучастковой избирательной комиссии. Переносные ящики для голосования невскрываются  до  начала подсчета голосов избирателей на  избирательномучастке.   13.  Досрочное голосование вне помещения для голосования проводитсяв   присутствии  не  менее  двух  наблюдателей,  назначенных   разнымикандидатами.   14.   Досрочное   голосование  проводится  только  в  установленноерешением  соответствующей  участковой  избирательной  комиссии  время,которое  должно быть доведено до сведения избирателей,  участвующих  вдосрочном  голосовании,  и  лиц,  указанных  в  пункте  4  статьи   17настоящего  Кодекса, через средства массовой информации и  (или)  инымобразом.   15.   При  проведении  досрочного  голосования  вне  помещения  дляголосования   избирательная   комиссия   обязана:   обеспечить   тайнуголосования,    исключить    возможность   искажения    волеизъявленияизбирателей,  обеспечить сохранность избирательных бюллетеней  и  учетголосов  избирателей при установлении итогов голосования и определениирезультатов выборов.      Статья 42. Порядок голосования вне помещения для голосования      1.   Избиратели,  которые  внесены  в  списки  избирателей,  но  посостоянию  здоровья,  инвалидности или по  другим  причинам  не  могутприбыть   для   голосования,  голосуют  но  месту  своего  пребывания.Участковые   избирательные  комиссии  обязаны  обеспечить  возможностьголосования избирателями вне помещения для голосования.   2.  Голосование  вне  помещения  для  голосования,  за  исключениемслучаев,  предусмотренных  статьей 41 настоящего  Кодекса,  проводитсятолько в день выборов и только на основании письменного заявления  илиустного  обращения избирателя (в том числе переданного при  содействиидругих  лиц)  о  предоставлении  ему  возможности  проголосовать   внепомещения для голосования. Заявление (обращение) может быть сделано  влюбое  время после формирования участковой избирательной комиссии,  ноне  позднее  чем  за 6 часов до истечения времени голосования  в  деньвыборов.  Участковая избирательная комиссия регистрирует все  поданныезаявления   (обращения)   в  специальном  реестре.   В   заявлении   опредоставлении возможности проголосовать вне помещения для голосованиядолжна быть указана причина, по которой избиратель не может прибыть  впомещение  для  голосования, и данные об избирателе.  При  регистрацииустного  обращения указывается время его поступления  и  проставляетсяподпись  члена комиссии, принявшего сообщение. Если обращение переданопри  содействии другого лица, в реестре также указывается фамилия, имяи  место  жительства лица, передавшего обращение. По  прибытии  членовкомиссии к избирателю обращение подтверждается письменным заявлением.   3. Голосование вне помещения для голосования проводят не менее двухчленов участковой избирательной комиссии, которые получают необходимоеколичество   избирательных   бюллетеней   под   роспись,    а    такжепредварительно   опечатанные   (опломбированные)   переносные   ящики.Участковая   избирательная  комиссия  должна  располагать  необходимымколичеством,  но  не более тремя переносными ящиками для  голосования.Голосование вне помещения для голосования проводится в присутствии  неменее   двух  представителей  кандидатов,  членов  комиссии  с  правомсовещательного голоса.   4.  В  письменном заявлении избиратель проставляет  серию  и  номерсвоего  паспорта  или  документа, удостоверяющего  личность,  и  своейподписью   удостоверяет  получение  избирательного  бюллетеня.   Членыкомиссии  своими  подписями  на  заявлении  удостоверяют  факт  выдачибюллетеня.   5.  Если избиратель, от которого поступило заявление (обращение)  опредоставлении  ему  возможности  проголосовать  вне   помещения   дляголосования,  прибыл в помещение участковой комиссии  для  голосованияпосле  того, как к нему были направлены члены участковой избирательнойкомиссии  для  проведения голосования вне помещения  для  голосования,соответствующий  член  участковой  избирательной  комиссии  не  вправевыдать  ему в помещении для голосования избирательный бюллетень,  покане  возвратятся члены участковой избирательной комиссии,  организующиеголосование вне помещения для голосования, и не будет установлено, чтоуказанный избиратель не проголосовал вне помещения для голосования.   6.  Серия  и номер паспорта или документа, удостоверяющего личностьизбирателя, проголосовавшего вне помещения для голосования, вносятся всписок  избирателей,  и  одновременно в соответствующей  графе  спискаизбирателей   делается  отметка  "Проголосовал   вне   помещения   дляголосования".                                 Глава VIII                    Определение результатов выборов      Статья 43. Протокол участковой избирательной комиссии об итогах                              голосования      1.  Участковая избирательная комиссия составляет протокол об итогахголосования на соответствующем избирательном участке.   2.  Протокол  избирательной комиссии об итогах  голосования  долженсодержать:   а) номер экземпляра;   б) обозначение уровня выборов;   в) слово "Протокол";   г)   наименование   избирательной  комиссии  с   указанием   номераизбирательного участка;   д) строки протокола:   1)  число  избирателей,  внесенных в список,  включая  избирателей,внесенных в список дополнительно;   2)   число   избирательных  бюллетеней,  полученных   избирательнойкомиссией;   3)    число   избирательных   бюллетеней,   выданных   избирателям,проголосовавшим досрочно;   4) число погашенных избирательных бюллетеней;   5)   число   избирательных  бюллетеней,  выданных  избирателям   наизбирательном участке;   6)    число   избирательных   бюллетеней,   выданных   избирателям,проголосовавшим вне помещения для голосования;   7) число избирательных бюллетеней, содержащихся в переносных ящикахдля голосования;    8) число избирательных бюллетеней, содержащихся в стационарных   ящиках для голосования;   9) число действительных избирательных бюллетеней;   10) число недействительных избирательных бюллетеней;   11) число голосов избирателей, поданных за каждого кандидата.   В протокол об итогах голосования вносятся также строки:   12)  число открепительных удостоверений для голосования на выборах,полученных участковой избирательной комиссией:   -    число    избирателей,   проголосовавших   по    открепительнымудостоверениям на избирательном участке;   -  число  открепительных удостоверений для голосования на  выборах,выданных    участковой   избирательной   комиссией   избирателям    наизбирательном участке до дня голосования;   е) перечень жалоб (заявлений), актов и иных документов, прилагаемыхк протоколу, а также решения избирательной комиссии по ним;   ж)  фамилии  и  инициалы председателя, секретаря  и  других  членовизбирательной комиссии и их подписи;   з) дата и время подписания протокола;   и) печать избирательной комиссии.   3.  Числа,  указанные  и  пункте 2 настоящей  статьи,  заносятся  впротокол об итогах голосования цифрами и прописью. Протокол об  итогахголосования  заполняется только чернилами. Не  допускается  заполнениепротокола об итогах голосования до окончания подсчета голосов.      Статья 44. Порядок подсчета голосов избирателей и составление            протокола об итогах голосования избирательными                              комиссиями      1.  Подсчет  голосов избирателей осуществляется  открыто  и  гласноисключительно   членами  участковой  избирательной  комиссии   на   еезаседании.   2.  Подсчет  голосов избирателей начинается сразу  после  окончанияголосования   и   проводится  без  перерыва  до  установления   итоговголосования.   3.   По   истечении  времени  голосования  председатель  участковойизбирательной  комиссии  объявляет о том, что  получить  избирательныебюллетени  и  проголосовать  могут только  избиратели,  находящиеся  впомещении  для  голосования. Перед вскрытием  ящиков  для  голосованиячлены  участковой избирательной комиссии в присутствии наблюдателей  ииных   лиц  подсчитывают  и  погашают  неиспользованные  избирательныебюллетени.   Погашение   неиспользованных   избирательных   бюллетенейосуществляется  путем  надрезания нижнего  правого  угла.  Число  этихбюллетеней оглашается и заносится в протокол об итогах голосования.   4.  Затем  председатель участковой избирательной комиссии проверяетнеповрежденность печатей и пломб на переносных ящиках для голосования,дает   удостовериться   в   их  неповрежденности   членам   участковойизбирательной комиссии как с правом решающего голоса, так и  с  правомсовещательного   голоса,  наблюдателям  и  иным  лицам   и   вскрываетпереносные ящики для голосования.   5.    Члены    участковой   избирательной   комиссии   подсчитываютизбирательные бюллетени в соответствии со строками протокола об итогахголосования и заносят соответствующие числа.   6.  Непосредственный  подсчет голосов  избирателей  производится  вспециально отведенных местах, оборудованных таким образом, чтобы к нимбыл   обеспечен   доступ   членов   избирательной   комиссии.   Членамизбирательной  комиссии,  за  исключением  председателя  и   секретаряизбирательной комиссии, при подсчете голосов запрещается  пользоватьсяписьменными  принадлежностями. При этом должен быть  обеспечен  полныйобзор  действий  членов  участковой избирательной  комиссии  для  всехприсутствующих при подсчете.   7.   Бюллетени  неустановленной  формы  при  подсчете  голосов   неучитываются.  Бюллетенями неустановленной формы признаются  бюллетени,содержание  и  (или)  форма которых не соответствуют  тексту  и  формебюллетеня   утвержденного  в  порядке,  предусмотренном   статьей   39настоящего Кодекса.   8.  В первую очередь производится подсчет избирательных бюллетеней,находившихся  в  переносных ящиках для голосования. Число  извлеченныхбюллетеней  оглашается  и  заносится  в  строку  протокола  об  итогахголосования.  В  случае обнаружения в переносном ящике большего  числабюллетеней,  чем  число заявлений избирателей,  содержащих  отметку  околичестве полученных бюллетеней, все бюллетени, находившиеся в данномпереносном  ящике  для голосования, решением участковой  избирательнойкомиссии  признаются недействительными и погашаются  путем  надрезаниянижнего  правого  угла,  о  чем составляется  отдельный  акт,  которыйприлагается  к протоколу об итогах голосования и в котором указываютсяфамилии  и  инициалы  членов  избирательной  комиссии,  обеспечивавшихпроведение голосования вне помещения для голосования.   9.  Стационарные ящики для голосования вскрываются  после  проверкинеповрежденности  печатей  (пломб)  на  них  председателем  участковойизбирательной  комиссии в присутствии членов комиссии, наблюдателей  ипредставителей кандидатов.   10. Члены участковой избирательной комиссии сортируют избирательныебюллетени,  извлеченные  из  переносных  и  стационарных  ящиков   дляголосования,   по   голосам,  поданным  за  каждого   из   кандидатов;одновременно    отделяют    бюллетени    неустановленной    формы    инедействительные  бюллетени. При этом члены  участковой  избирательнойкомиссии  оглашают  содержащиеся  в избирательных  бюллетенях  отметкиизбирателей  и  представляют бюллетени для визуального  контроля  всемприсутствующим при подсчете.   11.  Затем  производится подсчет голосов избирателей по  бюллетенямустановленной формы отдельно по каждому кандидату.   12.   Недействительные  бюллетени  подсчитываются   и   суммируютсяотдельно. Недействительными считаются бюллетени, по которым невозможноустановить волеизъявление избирателя. В случае возникновения  сомненийпри  признании  бюллетеня  недействительным  участковая  избирательнаякомиссия  решает  вопрос голосованием, при этом на  оборотной  сторонебюллетеня указываются причины его недействительности.   13.  Члены участковой избирательной комиссии подсчитывают и заносятв   строку   протокола  об  итогах  голосования  число  действительныхбюллетеней,  затем  подсчитывают  и  заносят  в  протокол  об   итогахголосования  количество бюллетеней установленной формы, находящихся  встационарных ящиках для голосования.   14.     Подсчет    рассортированных    избирательных     бюллетенейосуществляется  путем перекладывания их по одному  из  одной  пачки  вдругую  таким образом, чтобы лица, присутствующие при подсчете,  могливидеть  отметку  избирателя в избирательном  бюллетене.  Одновременныйподсчет  бюллетеней  из  разных  пачек не  допускается.  При  подсчетеизбирательных    бюллетеней   член   участковой    комиссии    считаетизбирательные бюллетени вслух.   После  этого с рассортированными бюллетенями для голосования вправеознакомиться  наблюдатели,  представители  кандидатов  под   контролемчленов участковой избирательной комиссии с правом решающего голоса.   15.  После  этого  производится  проверка  контрольных  соотношенийданных,  внесенных  в протокол об итогах голосования.  В  случае  есликонтрольные соотношения не совпали, участковая избирательная  комиссияпринимает  решение  о  повторном подсчете по  всем  или  по  отдельнымстрокам  протокола об итогах голосования в присутствии наблюдателей  ипредставителей кандидатов.   16.  После  проведения  подсчета  голосов  участковая  комиссия   вобязательном   порядке   проводит  итоговое  заседание,   на   которомрассматриваются  поступившие  жалобы  (заявления)  о  нарушениях   приголосовании  и  подсчете голосов избирателей, принимаются  решения  покаждой жалобе (заявлению), после чего подписывается протокол об итогахголосования.   После  составления  протокола об итогах  голосования  избирательныебюллетени  упаковываются  в  специальные пакеты,  скрепляются  печатьюучастковой   избирательной  комиссии  и  подписью  членов   участковойизбирательной  комиссии, присутствующих уполномоченных  представителейкандидатов.   17.  Протокол об итогах голосования заполняется в трех экземплярах,а  также  по  одному экземпляру для каждого кандидата и  подписываетсявсеми  присутствующими  членами участковой  избирательной  комиссии  спроставлением  даты и времени (часа, минуты) его подписания.  Протоколявляется действительным, если он подписан большинством от числа членовизбирательной  комиссии.  При подписании  протокола  члены  участковойизбирательной  комиссии, не согласные с содержанием протокола,  вправеприложить  к  протоколу  особое мнение, о  чем  в  протоколе  делаетсясоответствующая запись.   18.  После  подписания протокола участковой избирательной комиссиейитоги    голосования    незамедлительно   оглашаются    перед    всемиприсутствующими    членами    участковой    избирательной    комиссии,наблюдателями, представителями средств массовой информации  и  другимилицами.   19.  Первый  экземпляр  протокола об итогах голосования  после  егоподписания вместе с избирательной документацией, включая избирательныебюллетени,   жалобы  (заявления),  принятые  по  ним  решения,   акты,составленные  участковыми  избирательными комиссиями,  незамедлительнонаправляются в вышестоящую избирательную комиссию.   20.   Второй   экземпляр  протокола,  а  также  печать   участковойизбирательной  комиссии хранятся у секретаря участковой  избирательнойкомиссии до окончания работы комиссии.   21.   Третий  экземпляр  протокола  (его  копия)  вывешивается  длявсеобщего ознакомления в месте, установленном участковой избирательнойкомиссией.   22.    Другие   экземпляры   протоколов   выдаются   представителямкандидатов.   23.   По   требованию  любого  заинтересованного  лица   участковаяизбирательная   комиссия   после  подписания   протокола   об   итогахголосования   обязана   выдать  указанным   лицам   или   предоставитьвозможность изготовить копию протокола об итогах голосования, а  такжезаверить ее.      Статья 45. Порядок установления итогов голосования вышестоящими                       избирательными комиссиями      1.  Первые  экземпляры протоколов об итогах голосования  участковыхизбирательных   комиссий  немедленно  после  их   подписания   членамиизбирательной   комиссии   поступают  в  непосредственно   вышестоящуюизбирательную   комиссию,  в  том  числе  в  избирательную   комиссию,определяющую результаты соответствующих выборов.   В   случае   использования   в   ходе  выборов   автоматизированнойинформационной  системы  после  предварительной  проверки   протоколовучастковой  избирательной  комиссии и ввода данных  в  Государственнуюавтоматизированную  систему "Шайлоо" составляется акт  о  соответствииданных,   введенных   в  Государственную  автоматизированную   систему"Шайлоо",    данным    первых   экземпляров   протоколов    участковыхизбирательных   комиссий,   подписываемый   председателем   участковойизбирательной  комиссии, членами группы по контролю за  использованиемавтоматизированной   системы  и  лицом,  ответственным   за   введениеинформации,  с указанием даты и времени составления акта.  Копия  актавыдается председателю участковой избирательной комиссии.   2.   После   предварительной   проверки  правильности   составленияпротоколов  об  итогах голосования вышестоящая избирательная  комиссияпутем   суммирования   данных  устанавливает  итоги   голосования   насоответствующей   территории.   По  итогам   голосования   вышестоящаяизбирательная комиссия составляет протокол, в который заносятся данныео    числе   непосредственно   нижестоящих   избирательных   комиссий,поступивших протоколов, на основании которых составляется протокол  обитогах  голосования,  а также суммарные данные по  строкам  протоколовучастковых избирательных комиссий.   3.  Протоколы  всех  избирательных  комиссий  составляются  в  трехэкземплярах,  а  также по одному экземпляру для  каждого  кандидата  иподписываются всеми присутствующими членами избирательной комиссии.  Кпротоколам приобщаются составляемая в двух экземплярах сводная таблицаоб  итогах  голосования на соответствующей территории,  особое  мнениечленов  избирательной комиссии, а также поступившие жалобы (заявления)и принятые по ним решения.   4.    Первый    экземпляр    протокола    избирательной    комиссиинезамедлительно  после подписания вместе с первым экземпляром  своднойтаблицы   направляется  в  непосредственно  вышестоящую  избирательнуюкомиссию.   5.   Второй   экземпляр  протокола  вместе  со  всей  избирательнойдокументацией  хранится  секретарем указанной  комиссии  в  охраняемомпомещении до передачи их в архив.   6.   Третий  экземпляр  протокола  (его  копия)  вывешивается   длявсеобщего ознакомления в месте, установленном избирательной комиссией.   7.    Другие    экземпляры   протоколов   выдаются   уполномоченнымпредставителям кандидатов.   8.  В случае, если после подписания протокола об итогах голосованияи  (или)  сводной  таблицы  и  направления  их  первых  экземпляров  ввышестоящую избирательную комиссию избирательная комиссия, направившаяпротокол,  сводную таблицу, выявила в них неточность,  она  вправе  насвоем  заседании рассмотреть вопрос о внесении уточнений в протокол  и(или)  сводную  таблицу.  О принятом решении комиссия  в  обязательномпорядке   информирует  своих  членов,  наблюдателей  и   других   лиц,присутствовавших  при  составлении ранее  утвержденного  протокола,  атакже  представителей  средств  массовой  информации.  В  этом  случаеизбирательная  комиссия  составляет  протокол,  на  котором   делаетсяотметка "Повторный". Указанный протокол незамедлительно направляется ввышестоящую избирательную комиссию.   9.  При  выявлении  ошибок, несоответствии  в  протоколах  и  (или)сводных  таблицах об итогах голосования или возникновении  сомнений  вправильности   составления  протоколов   и   (или)   сводных   таблиц,поступивших   из   нижестоящих  избирательных  комиссий,   вышестоящаяизбирательная комиссия вправе принять решение о проведении  повторногоподсчета  голосов  избирателей, нижестоящей  избирательной  комиссией.Повторный   подсчет  проводится  с  обязательным  присутствием   члена(членов) вышестоящей избирательной комиссии, члена (членов) комиссии справом  совещательного голоса. По итогам повторного  подсчета  голосовизбирателей  избирательная  комиссия  составляет  протокол  об  итогахголосования, на котором делается отметка "Повторный подсчет  голосов".Протокол  незамедлительно  направляется  в  вышестоящую  избирательнуюкомиссию.      Статья 46. Порядок определения результатов выборов      1. Результаты выборов определяет избирательная комиссия, наделеннаяэтим  правом  настоящим Кодексом, на основании протоколов, поступившихнепосредственно из нижестоящих избирательных комиссий, путем  сложениясодержащихся  в  них  данных. Члены указанной  комиссии  устанавливаютрезультаты выборов личным присутствием.   Окружная  избирательная  комиссия в обязательном  порядке  проводититоговое  заседание, на котором рассматривает все  поступившие  жалобы(заявления)  о  нарушениях  в ходе подготовки  и  проведения  выборов,принимает решение по каждой жалобе (заявлению), после чего подписываетпротокол о результатах выборов.   2.   О   результатах  выборов  вышестоящая  избирательная  комиссиясоставляет   протокол,   в   который  заносятся   данные   поступившихпротоколов,  на  основании  которых определяются  результаты  выборов,данные  о числе непосредственно нижестоящих избирательных комиссий,  атакже  сводную  таблицу  по  суммарным  данным  протоколов  участковых(окружных) избирательных комиссий.   3.   Выборы   признаются  соответствующей  избирательной  комиссиейнесостоявшимися,   если   в   голосовании   приняло   участие    менееустановленного Особенной частью настоящего Кодекса числа избирателей.   Число избирателей, принявших участие в голосовании, определяется почислу подписей избирателей.   4.    Соответствующая   избирательная   комиссия   признает   итогиголосования результаты выборов недействительными:   а)  в  случае,  если  допущенные  при  проведении  голосования  илиустановлении   итогов   голосования   нарушения   не    позволяют    сдостоверностью установить результаты волеизъявления избирателей;   б) если в ходе подготовки, проведения выборов или во время подсчетаголосов,  установления  итогов и определения  результатов  голосованияимели место нарушения, повлиявшие на результаты выборов.   в)  в  случае, если они признаны недействительными не менее чем  наодной трети части избирательных участков;   г) по решению суда.   Не могут служить основанием для признания выборов недействительныминарушения     настоящего     Кодекса,     способствующие      избраниюзарегистрированных   кандидатов,   не   избранных    по    результатамголосования,  либо имевшие целью побудить или побуждавшие  избирателейголосовать   за   зарегистрированных  кандидатов,  не   избранных   порезультатам голосования.   5.  Если на отдельных избирательных участках в процессе голосованиябыли  допущены  нарушения настоящего Кодекса, которые не  позволяют  сдостоверностью определить результаты волеизъявления избирателей, то поним проводится переголосование в течение двух недель со дня выборов.   6. Порядок хранения, сроки и передача в архив документов, связанныхс   подготовкой   и  проведением  выборов,  утверждаются   Центральнойизбирательной комиссией.      Статьи 47. Повторные выборы      1.    В    случае    если    выборы    признаны    несостоявшимися,недействительными,   кандидат  по  итогам   голосования   не   избран,назначаются  повторные выборы. Выдвижение и регистрация кандидатов  навыборные  должности,  другие  действия  по  выборам  осуществляются  впорядке,  предусмотренном настоящим Кодексом.  При  повторных  выборахсроки   избирательных  действий,  установленные  настоящим   Кодексом,сокращаются  на  треть.  Сообщение  о  проведении  повторных   выборовпубликуется в средствах массовой информации.   2.  В  случае проведения повторных выборов кандидатами на  выборныедолжности   не   могут   быть  вновь  выдвинуты  кандидаты,   действия(бездействия)  которых  послужили  основанием  для  признания  выборовнедействительными.   3.  Установление фактов, когда действия или бездействие  кандидатовпослужили   основанием   для   признания  выборов   недействительными,осуществляется в судебном порядке.   4.  В  случае если решения, действия (бездействие) должностных  лицорганов государственной власти, местного самоуправления, избирательныхкомиссий   послужили   основанием   для   признания   судом    выборовнедействительными,  повторные  выборы  проводятся  среди   кандидатов,принявших  участие  в выборах и изъявивших желание принять  участие  вповторных выборах.      Статья 48. Опубликование итогов голосования и результатов выборов      1. Итоги голосования по каждому избирательному участку, территории,на   которую  распространяется  деятельность  избирательной  комиссии,результаты   выборов  по  избирательному  округу  в   объеме   данных,содержащихся  в  протоколе  соответствующей избирательной  комиссии  инепосредственно  нижестоящих избирательных  комиссий,  предоставляютсядля   ознакомления  избирателям,  кандидатам,  их  доверенным   лицам,наблюдателям, иностранным (международным) наблюдателям, представителямсредств массовой информации по их требованию.   2.  Избирательные  комиссии,  проводившие  регистрацию  кандидатов,направляют общие данные о результатах выборов по избирательному округув средства массовой информации в течение одних суток после определениярезультатов выборов.   3. Официальное опубликование результатов выборов, а также данных  околичестве   голосов  избирателей,  полученных  каждым  из  кандидатовосуществляется  соответствующей  избирательной  комиссией   в   сроки,установленные Особенной частью настоящего Кодекса.   4.  Избирательные комиссии всех уровней, за исключением  участковыхизбирательных  комиссий,  публикуют  данные,  которые   содержатся   впротоколах  избирательной комиссии соответствующего уровня  об  итогахголосования  и  результатах выборов, и данные,  которые  содержатся  впротоколах  непосредственно  нижестоящих  избирательных  комиссий   обитогах  голосования  и  на  основании которых определились  результатывыборов  в  соответствующих избирательных комиссиях. Полные  данные  орезультатах  выборов  в  целом по республике публикуются  в  средствахмассовой информации в течение месяца со дня проведения выборов.      Статья 49. Использование автоматизированной информационной                           системы "Шайлоо"      1.   В  случае  использования  в  ходе  выборов  автоматизированнойинформационной системы избирательная комиссия образует группу из числачленов   избирательной   комиссии  для  контроля   за   использованиемавтоматизированной  информационной системы.  Все  члены  избирательнойкомиссии  имеют  право  знакомиться с любой  информацией,  вводимой  вавтоматизированную информационную систему и выводимой из нее.   2.  С  момента начала голосования и до момента подписания протоколаЦентральной  избирательной комиссией автоматизированная информационнаясистема   используется  исключительно  для  наблюдения  за   ходом   ирезультатами   голосования  путем  передачи  данных   от   нижестоящихизбирательных комиссий вышестоящим избирательным комиссиям.   3.  В  течение этого времени запрещается передача каких-либо данныхот   информационных   центров   вышестоящих   избирательных   комиссийинформационным   центрам   нижестоящих  избирательных   комиссий,   заисключением сигналов подтверждения приема информации.   4.  Данные  о  ходе  и  результатах голосования,  полученные  черезавтоматизированную  информационную систему,  являются  предварительнойинформацией, не имеющей юридического значения.   5.  К  протоколу  избирательной комиссии, хранящемуся  у  секретаряизбирательной  комиссии,  должен  быть  приложен  текст   компьютернойраспечатки,   содержащий   данные,  введенные   в   автоматизированнуюинформационную    систему.    Подлинность   компьютерной    распечаткиподтверждается  подписями членов группы по контролю за  использованиемавтоматизированной  информационной системы и лица,  ответственного  завведение информации.                                  Глава IX                        Финансирование выборов      Статья 50. Финансовое обеспечение подготовки и проведения выборов      1.  Расходы  избирательных  комиссий  по  подготовке  и  проведениювыборов  производятся  за  счет  средств  республиканского  бюджета  испециальных фондов избирательных комиссий.   Не  допускается финансирование выборов в какой бы то ни было  формеиностранными  государствами, иностранными  государственными  органами,учреждениями   и  предприятиями,  другими  иностранными   юридическимилицами,  их  филиалами и представительствами, иностранными гражданами,международными   организациями,   зарегистрированными   в   КыргызскойРеспублике   юридическими   лицами,   участниками   которых   являютсяиностранные граждане и юридические лица, за исключением финансированияпрограмм     совершенствования    избирательного     законодательства,информационных,  образовательных,  научно-исследовательских  программ,технической   подготовки  выборов,  повышения  правовой  избирательнойкультуры граждан.   2.  Ассигнования  на  подготовку  и  проведение  очередных  выборовпредусматриваются  отдельной  строкой  в  государственном  бюджете  наочередной  финансовый год. Средства на проведение выборов поступают  враспоряжение избирательных комиссий не позднее 10 календарных дней  содня   назначения  выборов  и  распределяются  ими  между  нижестоящимиизбирательными комиссиями.   3.  В случае, если финансирование выборов не осуществляется за счетсредств  государственного бюджета, а также в  случае  несвоевременногоперечисления  средств  избирательной комиссии,  на  которую  возложеноруководство   деятельностью  нижестоящих  избирательных  комиссий   поподготовке  и  проведению  соответствующих  выборов,  данные   расходыоплачиваются   за   счет  кредитов  банков,  которые   предоставляютсяизбирательной комиссии на конкурсной основе. При этом допустимым объемсредств  не может превышать сумму, содержащуюся в отчете избирательнойкомиссии соответствующего уровня о расходовании средств при подготовкеи   проведении  аналогичных  предыдущих  выборов  с  учетом  измененияустановленного законом минимального размера оплаты труда.   4.   Полученные  кредиты,  включая  начисляемые  на  них  проценты,покрываются  в  зависимости  от  уровня  выборов  из  государственногобюджета Правительством Кыргызской Республики, для которого эти кредитыявляются  долговым обязательством и должны быть возвращены в срок,  непревышающий  двух лет. При принятии республиканского бюджета  на  год,следующий   за   годом   проведения  указанных  выборов,   в   бюджетепредусматривается выплата данных кредитов отдельной  строкой.  Возвраткредитов гарантируется бюджетом в силу настоящего Кодекса без принятиярешения о выдаче гарантии.   5.   За   счет   средств  республиканского  бюджета,  финансируютсяследующие расходы избирательных комиссий:   1)   на   дополнительную   оплату  труда  (вознаграждение)   членовизбирательных  комиссий, работников аппаратов избирательных  комиссий,выплату  компенсаций членам избирательных комиссий,  освобожденным  отосновной  работы  на  период подготовки и проведения  выборов,  оплатутруда   бухгалтерам  на  уровне  оплаты  труда  освобожденных   членовизбирательных  комиссий, а также на выплаты гражданам, привлекаемым  кработе в комиссиях по гражданско-правовым договорам;   2)  на изготовление печатной продукции и осуществление издательскойдеятельности;   3)  на приобретение, доставку и установку оборудования (в том числетехнологического),  других  материальных  ценностей,  необходимых  дляобеспечения выборов и полномочий избирательных комиссий;   4)  на  обеспечение связи с избирательными комиссиями  (телефонной,факсимильной,   почтовой,   электронной,   мобильной),    транспортныхрасходов, в том числе при проведении голосования в труднодоступных илиотдаленных местностях;   5)  на доставку, хранение избирательной документации, подготовку еек передаче в архив или на уничтожение;   6)  на  развитие избирательной системы, в том числе - на  внедрениеновых  избирательных технологий, средств автоматизации,  на  повышениеправовой  культуры избирателей и организаторов выборов, на  реализациюцелевых программ;   7) на публикацию в местной печати списков избирательных участков, суказанием   их   местонахождения,  состава  участковых   избирательныхкомиссий;   8)   на  командировки  и  возмещение  расходов  по  проезду  членамизбирательных комиссий, с целью обеспечения мероприятий по организациии проведению выборов;   9)    осуществление   аккредитации   иностранных    (международных)наблюдателей;   10)  на  предоставление  бесплатного эфирного  времени,  бесплатнойпечатной площади кандидатам;   11)   на  публикацию  в  средствах  массовой  информации  сообщенийизбирательных комиссий;   12)  на выплату суточных в день предшествующий дню выборов, а такжев   день   выборов   членам  участковой  избирательной   комиссии   неосвобожденным  от  основной  работы на период  проведения  выборов,  вустановленном законодательством Кыргызской Республики размере;   13)  на  организацию  питания в день выборов  членам  избирательныхкомиссий,  привлеченным  гражданам,  в  размере  суточных  на   одногочеловека;   14)   на   организацию   регистрации  (учета)  граждан   КыргызскойРеспублики, обладающих активным избирательным правом;   15)   другие  цели,  связанные  с  проведением  выборов,  а   такжеобеспечением полномочий и деятельности избирательных комиссий.   Избирательные комиссии расходуют денежные средства на подготовку  ипроведение  выборов в пределах выделенных средств,  в  соответствии  сутвержденной сметой расходов. Вышестоящая избирательная комиссия можетоплачивать    расходы    нижестоящих    избирательных    комиссий    вцентрализованном порядке. На выборах участковые избирательные комиссиине  имеют  собственных счетов, получая наличные  средства  в  районных(окружных) избирательных комиссиях.   Государственные    органы,    органы    местного    самоуправления,государственные  учреждения,  а  также  их  должностные  лица  обязаныоказывать   комиссиям  содействие  в  реализации  их   полномочий,   вчастности,   на   безвозмездной   основе   предоставлять   необходимоеоборудование  и  телефонизированные  помещения,  в  том  числе  -  дляхранения избирательной документации до передачи указанной документациив  архив  либо уничтожения по истечении сроков хранения, установленныхзаконом;  бесплатно  обеспечивать охрану предоставляемых  помещений  иуказанной документации, а также предоставлять на безвозмездной  основетранспортные средства, средства связи, техническое оборудование.   6.   Средства,   поступившие  на  специальный  фонд   избирательнойкомиссии,  используются  ею  для  подготовки  и  проведения   выборов,совершенствования избирательной системы, на обеспечение  полномочий  идеятельности  избирательных  комиссий. Денежные  средства,  оставшиесяпосле возврата избирательного залога кандидатам, не подлежат зачету  вбюджет, поступают на специальный фонд избирательной комиссии.   7.  Участковая  избирательная комиссия представляет  в  вышестоящуюокружную   (районную,  городскую)  избирательные  комиссии   отчет   опоступлении   и   расходовании   средств   республиканского   бюджета,выделенных  данной  комиссии на подготовку  и  проведение  выборов  непозднее   чем  через  10  дней  после  выборов.  Окружная   (районная,городская)  избирательные  комиссии представляют  отчет  в  областную,Бишкекскую  городскую  избирательные комиссии отчет  о  поступлении  ирасходовании  средств  республиканского  бюджета,  выделенных   даннойкомиссии  не  позднее  чем  через 20 дней  после  проведения  выборов.Областная,  Бишкекская городская избирательные, окружные избирательныекомиссии   по   выборам  депутатов  Жогорку  Кенеша   представляют   вЦентральную  избирательную комиссию отчет о поступлении и расходованиисредств  республиканского  бюджета,  выделенных  данной  комиссии   непозднее чем через 30 дней после проведения выборов.   Финансовые  отчеты Центральной избирательной комиссии,  нижестоящихизбирательных комиссий о расходовании средств республиканского бюджетаи   специальных   фондов   на  выборы  представляются   соответственноПрезиденту    Кыргызской   Республики,   Жогорку   Кенешу   КыргызскойРеспублики.   8.  Председатели  избирательных  комиссий  распоряжаются  денежнымисредствами   и   несут  ответственность  за  соответствие   финансовыхдокументов решениям избирательных комиссий по финансовым вопросам.      Статья 51. Избирательные фонды      1.   Граждане,   выдвинутые   в  кандидаты,   создают   собственныеизбирательные фонды для финансирования предвыборной кампании. В случаенерегистрации  кандидата средства, поступившие в избирательные  фонды,возвращаются  организациям  и  лицам,  осуществившим  пожертвования  иперечисления. Зарегистрированные кандидаты продолжают ведение открытыхсчетов    собственных   избирательных   фондов   для    финансированияпредвыборной агитации.   Кандидаты в депутаты местных кенешей, главы местного самоуправлениявправе  не  создавать избирательный фонд в случае, если при проведенииагитации ими не будут использоваться телевидение, радио, периодическиепечатные издания на платной основе и выпускаться агитационные печатныематериалы.   2.   Избирательные  фонды  кандидатов  могут  создаваться  за  счетследующих средств:   собственных средств кандидата;   средств, выделенных кандидату выдвинувшей его политической партией,избирательным блоком;   добровольных   пожертвований  граждан   и   юридических   лиц,   заисключением лиц, перечисленных в пункте 3 настоящей статьи.   3. Не допускаются добровольные пожертвования в избирательные фонды:   иностранных   государств,   иностранных  государственных   органов,учреждений  и  предприятий,  других иностранных  юридических  лиц,  ихфилиалов   и   представительств,  иностранных  граждан,  международныхорганизаций,  зарегистрированных в Кыргызской Республике,  юридическихлиц,  участниками которых являются иностранные граждане и  юридическиелица;   лиц без гражданства;   органов государственной власти и органов местного самоуправления;   государственных и муниципальных учреждений и предприятий;   юридических лиц, имеющих государственную или муниципальную  долю  вуставном  капитале, а также пользующихся льготами по  уплате  налогов,сборов и других обязательных платежей;   воинских частей;   правоохранительных органов, судов;   благотворительных организаций;   религиозных организаций;   анонимные пожертвования.   Не  допускается  внесение в избирательный фонд  кандидата  денежныхсредств юридическими лицами, имеющими задолженность перед бюджетом илиСоциальным   фондом   Кыргызской   Республики.   Кандидат   не   несетответственности  в случае перечисления указанными юридическими  лицамиденежных средств в избирательный фонд.   4.  Особенной частью настоящего Кодекса устанавливаются  предельныеразмеры   перечисляемых  в  избирательные  фонды  собственных  средствкандидата,  средств, выделенных кандидату выдвинувшей его политическойпартией,  избирательным блоком, добровольных пожертвований  граждан  июридических  лиц,  а  также  предельные размеры  расходования  средствизбирательных  фондов. Денежные средства, поступающие в  избирательныефонды кандидатов, исчисляются от минимального месячного размера оплатытруда, установленного законом Кыргызской Республики на день назначениявыборов.  Денежные средства, поступившие сверх установленного размера,зачислению в избирательные фонды не подлежат и возвращаются  гражданами  организациям.  При  этом расходы, связанные с  возвратом  указанныхсредств, покрываются за счет внесших их граждан и организаций.   5.   Все   денежные   средства,  образующие   избирательный   фонд,перечисляются  на  специальный счет в банке. Данный  счет  открываетсякандидатом   с  разрешения  соответствующей  избирательной   комиссии.Денежные   средства,   поступающие  в  избирательные   фонды,   должныприниматься  только в национальной валюте. Доходы по указанным  счетамне начисляются и не выплачиваются.   6.   При   проведении  выборов  Президента  Кыргызской  Республики,депутатов  Жогорку  Кенеша  Кыргызской  Республики  порядок  открытия,ведения   указанных   счетов,   учета  и   отчетности   по   средствамизбирательных   фондов   устанавливается   Центральной   избирательнойкомиссией по согласованию с Национальным банком Кыргызской Республики.При  проведении  выборов  в  органы  местного  самоуправления  порядокоткрытия  и ведения указанных счетов, учета и отчетности по  средствамизбирательных  фондов  устанавливается  соответствующей  избирательнойкомиссией  по  согласованию с региональными отделениями  Национальногобанка.   7.  Право  распоряжения средствами избирательных фондов принадлежитсоздавшим их кандидатам.   8.  Средства  избирательных фондов имеют  целевое  назначение.  Онимогут   использоваться  только  на  покрытие  расходов,  связанных   спроведением предвыборной кампании.   9. Средства избирательных фондов могут использоваться:   на    финансовое   обеспечение   организационно-технических    мер,направленных на сбор подписей в поддержку кандидата;   на предвыборную агитацию;   на  оплату  труда  граждан за выполненные  (оказанные)  ими  работы(услуги),   непосредственно  связанные  с   проведением   предвыборнойкампании;   на оплату аренды помещений, оборудования, командировочных расходов,услуг   связи,  приобретение  канцелярских  товаров  и  оплату  другихрасходов,   непосредственно  связанных  с   проведением   предвыборнойкампании.   10.   Граждане  и  юридические  лица  вправе  оказывать  финансовую(материальную)   поддержку   деятельности,   способствующей   избраниюкандидата,  только  через избирательные фонды. Запрещаются  бесплатныевыполнение  или  выполнение  по  необоснованно  заниженным   расценкамюридическими  лицами, их филиалами, представительствами работ,  услуг,реализация товаров, прямо или косвенно связанных с выборами.   11.  Кандидатам запрещается использовать иные средства  для  оплатыработ  по  сбору подписей избирателей, ведения предвыборной  агитации,осуществления   других   предвыборных  мероприятий,   кроме   средств,поступивших в их избирательные фонды. В случае если кандидат при сбореподписей   или   в  период  проведения  предвыборной  агитации,   иныхпредвыборных  мероприятий  помимо средств собственного  избирательногофонда  использовал  и  иные  средства,  соответствующая  избирательнаякомиссия  вправе  отменить  свое решение о  регистрации  кандидата.  Вслучае    если   указанные   нарушения   обнаружены   после   выборов,избирательная  комиссия  вправе обратиться в суд  с  представлением  опризнании избрания кандидата недействительным.   12.  Банковские  учреждения  по требованию  избирательной  комиссииобязаны  периодически представлять в избирательную  комиссию,  котораязарегистрировала  кандидата, информацию о поступлении  и  расходованиисредств,  находящихся на счете данных кандидата, политической  партии,избирательного блока.   13.  С  момента создания избирательных фондов и до дня  голосованиясоответствующая  избирательная  комиссия  периодически  направляет   всредства  массовой информации для опубликования сведения о поступлениии   расходовании  средств  избирательных  фондов.  Средства   массовойинформации, указанные в пункте 9 статьи 30 настоящего Кодекса, обязаныза  счет  средств  их  текущего финансирования  публиковать  указанныесведения в течение 3 календарных дней с момента получения.   14.  В  случае  снятия  кандидатом  своей  кандидатуры  или  отменырегистрации  кандидата  поступившие  в  избирательный  фонд   денежныесредства  подлежат безотлагательному возврату внесшим их  гражданам  иорганизациям.  При  этом  расходы,  связанные  с  возвратом  указанныхсредств, покрываются за счет внесших их граждан и организаций.   15.  Контракты  или  соглашения  по оплате  из  специальных  счетовкандидатов  не  могут  заключаться позднее  дня,  предшествующего  днювыборов.   16.  При  повторном  голосовании по выборам  Президента  КыргызскойРеспублики операции по банковским счетам кандидатов могут продлеватьсяна   основании   письменного   разрешения  Центральной   избирательнойкомиссии.   17.  Кандидаты  не  позднее 3 календарных  дней  после  определениярезультатов    выборов   обязаны   представить    в    соответствующуюизбирательную комиссию отчет о размерах и обо всех источниках созданиясвоего фонда, а также обо всех произведенных затратах. Копии указанныхотчетов   передаются  избирательными  комиссиями  средствам   массовойинформации для опубликования не позднее 3 календарных дней со  дня  ихпоступления.  Избирательный залог возвращается кандидатам,  получившимнеобходимое количество голосов, после предоставления отчета о размерахи  обо  всех  источниках  создания своего  фонда,  а  также  обо  всехпроизведенных затратах в соответствующую избирательную комиссию.   18.  Остатки  неизрасходованных денежных  средств,  находящихся  наспециальном   счете,  кандидаты  обязаны  перечислить  пропорциональновложенным   средствам  на  счет  организаций  и   лиц,   осуществившихпожертвования либо перечисления. Другие денежные средства,  оставшиесяна  специальном счете кандидата, по истечении 30 календарных  дней  содня  голосования по письменному указанию избирательной  комиссии  банкобязан перечислить в доход государственного бюджета.   19.   Порядок   налогообложения   средств   избирательных   фондов,добровольных пожертвований и перечислений в указанные фонды,  а  такжерасходов  из  указанных  фондов  устанавливается  законами  КыргызскойРеспублики.      Статья 52. Контроль за расходованием средств, выделенных                         на проведение выборов      1.   Контроль  за  порядком  формирования  и  расходования  средствизбирательных    фондов   кандидатов   осуществляется   избирательнымикомиссиями.   2.   Для   контроля  за  целевым  расходованием  денежных  средств,выделенных избирательным комиссиям на подготовку и проведение выборов,а  также  контроля  за  источниками поступления, правильным  учетом  ииспользованием  денежных средств избирательных  фондов,  для  проверкифинансовых отчетов кандидатов создаются контрольно-ревизионные  группыпри   Центральной   избирательной  комиссии,   областных,   Бишкекскойгородской  избирательных комиссий. Порядок организации и  деятельностиконтрольно-ревизионной  группы определяется Центральной  избирательнойкомиссией.   3. В контрольно-ревизионную службу входят: руководитель контрольно-ревизионной  службы,  его  заместитель  (заместители),  назначенные  вконтрольно-ревизионную  службу  члены  соответствующей   избирательнойкомиссии   и   специалисты  из  числа  руководителей  и   специалистовгосударственных  (правоохранительных,  финансовых  и  других)  и  иныхорганов,  организаций  и  учреждений,  включая  Министерство   юстицииКыргызской   Республики,  Национальный  банк  Кыргызской   Республики,Министерство   финансов  Кыргызской  Республики.   Указанные   органы,организации  и  учреждения  по  запросу соответствующей  избирательнойкомиссии,  не  позднее  чем  через  один  месяц  со  дня  официальногоопубликования  (публикации)  решения  о  назначении  выборов,  обязаныоткомандировать    специалистов    в   распоряжение    соответствующейизбирательной комиссии.   4.  На  время  работы  в контрольно-ревизионной службе  специалистыосвобождаются  от  основной работы, за ними сохраняются  место  работы(должность),  установленные  должностные  оклады  и  иные  выплаты  поосновному   месту   работы.   Указанным   специалистам   также   можетвыплачиваться вознаграждение за счет средств, выделенных на подготовкуи проведение выборов.   5.   Положение   о   контрольно-ревизионной   службе   утверждаетсясоответствующей избирательной комиссией. Организационное,  правовое  иматериально-техническое    обеспечение    деятельности     контрольно-ревизионной   службы   при   избирательной   комиссии   осуществляетсясоответствующей избирательной комиссией.   6.   Контрольно-ревизионная  служба  по  поручению  соответствующейизбирательной комиссии:   1)    проверяет    финансовые   отчеты   кандидатов,    нижестоящихизбирательных комиссий;   2)  запрашивает  и  получает от кандидатов, избирательных  комиссийинформацию по всем вопросам, входящим в ее компетенцию;   3)  организует  проверку  достоверности представленных  кандидатамисведений  об имуществе, о доходах и их источниках, о денежных вкладах,об  акциях  и  ином  участии в капитале коммерческих  организаций;  обимуществе, находящемся за пределами территории Кыргызской Республики;   4)  контролирует  соблюдение установленного порядка  финансированияпроведения  предвыборной  агитации,  осуществления  иных  мероприятий,непосредственно   связанных  с  проведением   избирательной   кампаниикандидатов;   5) обращается в государственные органы, в организации независимо отформ  собственности,  а  также к гражданам по вопросам,  отнесенным  кведению   контрольно-ревизионной   службы,   запрашивает   необходимыесведения  и  материалы,  связанные с финансовым обеспечением  выборов.Ответы  на обращения контрольно-ревизионной службы и запрашиваемые  еюматериалы предоставляются в десятидневный срок, а за пять и менее днейдо дня голосования и в день голосования - немедленно;   6)  составляет документы о финансовых нарушениях при финансированиивыборов;   7)  ставит перед соответствующей избирательной комиссией вопросы  оприменении  мер ответственности к кандидатам, а также  к  гражданам  июридическим  лицам  за  нарушения, допущенные ими  при  финансированииизбирательной кампании кандидатов;   8)   привлекает   экспертов  к  проведению   проверок,   подготовкезаключений и экспертных оценок.   7. При осуществлении своих полномочий контрольно-ревизионная службаможет  использовать государственную автоматизированную  информационнуюсистему.                                   Глава X                       Гарантии свободы выборов      Статья 53. Деятельность государственных органов по обеспечению                            свободы выборов      1.  При  подготовке  и  проведении  выборов  органы  прокуратуры  ивнутренних дел обеспечивают строгое соблюдение требований Конституции,настоящего Кодекса, законов Кыргызской Республики.   Заявления  и  жалобы избирателей, кандидатов, политических  партий,избирательных   блоков,   иных  участников  избирательного   процесса,поступившие  в  ходе  подготовки  выборов,  подлежат  рассмотрению   втрехдневный срок, а в день голосования или в день, предшествующий  днюголосования,  -  немедленно.  В случае отказа  в  рассмотрении  органыпрокуратуры,  внутренних  дел обязаны в  течение  суток  выдать  копиюрешения с изложением оснований отказа.   2.  День  голосования и предшествующий ему день для судов,  органовпрокуратуры  и  внутренних  дел, и также организаций  по  эксплуатациижилого фонда является рабочим днем.   3. Органы внутренних дел и организации по эксплуатации жилого фондаобязаны оказывать помощь, которую потребуют избирательные комиссии:   1) по обеспечению общественного порядка при проведении голосования;   2) по уточнению списков избирателей;   3)   по   другим   вопросам,  возникающим  в  день  голосования   вдеятельности избирательных комиссий.      Статья 54. Обжалование решений и действий (бездействия)           избирательных комиссий, нарушающих избирательные                  права граждан Кыргызской Республики      1.  Решения  и  действия (бездействие) избирательных  комиссий,  ихдолжностных  лиц, нарушающие избирательные права граждан,  могут  бытьобжалованы в вышестоящую избирательную комиссию.   С  жалобами  на  решения  и  действия  (бездействие)  избирательныхкомиссий,  нарушающие  избирательные права граждан,  могут  обратитьсяизбиратели, кандидаты, представители кандидатов, политические  партии,избирательные  блоки, общественные объединения, наблюдатели,  а  такжеизбирательные комиссии. Жалоба должна быть мотивирована и представленавместе с доказательствами, на которых она основывается.   2.  Решения  и  действия  (бездействие) избирательных  комиссий  повыборам депутатов местных кенешей, глав местного самоуправления  могутбыть обжалованы:   -  участковых  избирательных комиссий -  в  окружные  избирательныекомиссии;   -   окружных  избирательных  комиссий  -  в  областные,  Бишкекскуюгородскую избирательные комиссии;   -  областных,  Бишкекской  городской  избирательных  комиссий  -  вЦентральную избирательную комиссию.   3.  Решения  и  действия  (бездействие) избирательных  комиссий  повыборам  депутатов  Жогорку Кенеша Кыргызской  Республики  могут  бытьобжалованы:   -  участковых  избирательных комиссий -  в  окружные  избирательныекомиссии;   -  окружных  избирательных  комиссий - в Центральную  избирательнуюкомиссию.   4.  Решения  и  действия  (бездействие) избирательных  комиссий  повыборам Президента Кыргызской Республики могут быть обжалованы:   -   участковых  избирательных  комиссий  -  в  районные,  городскиеизбирательные комиссии;   -   районных,  городских  избирательных  комиссий  -  в  областные,Бишкекскую городскую избирательные комиссии;   -  областных,  Бишкекской  городской  избирательных  комиссий  -  вЦентральную избирательную комиссию.   5.  Решения  и действия (бездействие) избирательных комиссий  и  ихдолжностных  лиц  могут  быть обжалованы в  вышестоящую  избирательнуюкомиссию в сроки, установленные в настоящем Кодексе. Итоги голосованияили  результаты выборов могут быть обжалованы в течение 7  календарныхдней   после  дня  выборов.  По  истечении  этого  срока   жалоба   непринимается.   6.  Вышестоящая  избирательная  комиссия  вправе  отменить  решениенижестоящей  избирательной комиссии и обязать ее повторно  рассмотретьвопрос либо принять решение по существу жалобы.   7.  Предварительное обращение в вышестоящую избирательную  комиссиюне является обязательным условием для обращения в суд.      Статьи 55. Судебный порядок обжалования решений и действий         (бездействия), нарушающих избирательные права граждан                         Кыргызской Республики      1. Решения и действия (бездействие) органов государственной власти,органов   местного   самоуправления,   общественных   объединений    идолжностных лиц, а также избирательных комиссий могут быть  обжалованыв суд в сроки, установленные настоящим Кодексом. Итоги голосования илирезультаты выборов могут быть обжалованы в течение 7 календарных  днейпосле дня выборов. Сроки подачи жалобы продлению или возобновлению  неподлежат. По истечении этого срока жалоба не принимается.   2.   Решения   и  действия  (бездействие)  избирательных   комиссийобжалуются в районный (городской) суд.   Решение  избирательной комиссии об отказе в регистрации кандидатом,отмене решения о регистрации кандидата, отмене итогов голосования  илирезультатов выборов, признание выборов недействительными обжалуются  вобластной, Бишкекский городской суды.   3.  С  жалобами  на  решения  и действия (бездействие),  нарушающиеизбирательные  права граждан, могут обратиться избиратели,  кандидаты,представители  кандидатов, политические партии,  избирательные  блоки,общественные объединения, а также избирательные комиссии. Лицо  должноточно сформулировать жалобу и представить или указать доказательства исвидетельства, на основании которых он подаст жалобу.   4.  В  случае  принятия  жалобы к рассмотрению  судом  и  обращениягражданина   с   аналогичной   жалобой   в   избирательную    комиссиюизбирательная   комиссия  приостанавливает  рассмотрение   жалобы   довступления  решения  суда в законную силу. Суд извещает  избирательнуюкомиссию о поступившей жалобе.   5.  Суды  и органы прокуратуры обязаны организовать свою работу  (втом   числе   и  в  выходные  дни)  таким  образом,  чтобы  обеспечитьсвоевременное рассмотрение жалоб.   Жалобы,   поступившие   в   ходе   подготовки   выборов,   подлежатрассмотрению  судом  в трехдневный срок со дня подачи  жалобы,  но  непозднее дня, предшествующего дню голосования, а в день голосования илив  день, следующий за днем голосования, - немедленно. В случаях,  еслифакты,   содержащиеся  в  жалобах,  требуют  дополнительной  проверки,решения  по  ним  принимаются не позднее чем в  пятидневный  срок.  Пожалобе  на  решение  избирательной комиссии об итогах  голосования,  орезультатах  выборов  суд  обязан принять решение  не  позднее  чем  вдесятидневный срок со дня подачи жалобы.   Неявка    в    суд    заявителя,   представителей   соответствующихизбирательной комиссии, органа государственной власти, органа местногосамоуправления,   других  заинтересованных  лиц,  надлежащим   образомизвещенных  о  времени  и  месте  судебного  заседания,  не   являетсяпрепятствиемдля рассмотрения и разрешения дела.   6. Решение суда вступает в законную силу с момента его вынесения  иобязательно  для исполнения органами государственной власти,  органамиместного  самоуправления,  общественными  объединениями,  должностнымилицами и избирательными комиссиями.   7. Вступившее в законную силу решение суда может быть рассмотрено впорядке  судебного  надзора Верховным судом  Кыргызской  Республики  втечение 5 календарных дней со дня подачи жалобы.   Надзорная  жалоба на решение суда приносится через  соответствующийсуд,  вынесший решение. Подача жалобы непосредственно в Верховный  судКыргызской   Республики  не  является  препятствием  для  рассмотренияжалобы.   Постановление  Верховного  суда Кыргызской  Республики  вступает  взаконную  силу  с  момента  его вынесения,  является  окончательным  иобжалованию не подлежит.      Статья 56. Основания для отмены регистрации кандидата, отмены         решения избирательной комиссии об итогах голосования,                         о результатах выборов      1.  Регистрация  кандидата  может быть отменена  (аннулирована)  непозднее чем в день, предшествующий дню голосования, в случае:   - утраты кандидатом пассивного избирательного права;   - нарушения правил выдвижения, регистрации кандидатов;   -  нарушения  правил ведения предвыборной агитации и финансированиявыборов;   -   не  создания  избирательного  фонда,  за  исключением  случаев,предусмотренных настоящим Кодексом;   -  использования кандидатом при финансировании своей  избирательнойкампании  помимо  средств избирательного фонда иных денежных  средств,составляющих  более  0,5%  от  установленной  предельной  суммы   всехрасходов  из средств избирательного фонда либо превышения расходов  изсредств  избирательного  фонда  более чем  на  0,5%  от  установленнойпредельной  суммы  всех  расходов  из  средств  избирательного   фондакандидата;   -  использования  кандидатами и их доверенными лицами  должностногоили служебного положения в целях избрания;   - установления фактов подкупа избирателей кандидатом;   -  установления  факта  о  не снятой или  не  погашенной  судимостикандидата в установленном законом порядке.   2.  В  случае если после установления соответствующей избирательнойкомиссией  итогов голосования или определения результатов выборов  судустановит,  что нарушения, перечисленные в пункте 1 настоящей  статьи,имели  место  и  не  позволяют с достоверностью определить  результатыволеизъявления  избирателей, он может отменить  решение  избирательнойкомиссии об итогах голосования, о результатах выборов.   3.  Суд  может  отменить решение избирательной комиссии  об  итогахголосования,   о   результатах  выборов  на   избирательном   участке,территории,  в избирательном округе, в Кыргызской Республике  в  целомтакже  в  случае  нарушения  правил составления  списков  избирателей,порядка  формирования  избирательных комиссий, порядка  голосования  иподсчета   голосов  (включая  воспрепятствование  наблюдению   за   ихпроведением),  определения  результатов  выборов,  если  эти  действия(бездействие)  не  позволяют  с достоверностью  определить  результатыволеизъявления избирателей.   4. Отмена судом решений участковых избирательных комиссий об итогахголосования  более  чем  на одной трети части  избирательных  участковвлечет  за  собой признание недействительными выборов в  избирательномокруге, в Кыргызской Республике в целом.      Статьи 57. Ответственность за нарушение избирательных                             прав граждан      Лица:   1)   путем  насилия,  обмана,  угроз,  подлога  или  иным  способомпрепятствующие  свободному   осуществлению   гражданином    КыргызскойРеспублики  права  избирать  и быть избранным  либо  нарушающие  тайнуголосования, либо нарушающие права граждан на ознакомление со  спискомизбирателей, либо принуждающие граждан или препятствующие  им  ставитьподписи  в поддержку кандидата, а также участвующие в подделке  данныхподписей, либо осуществляющие подкуп избирателей;   2)  использующие  преимущества своего должностного  или  служебногоположения  в целях избрания либо своевременно не сформировавшие  и  неуточнившие   сведения   о  зарегистрированных   избирателях   (спискахизбирателей)  перед направлением указанных сведений в  соответствующиеизбирательные   комиссии,  либо  нарушающие   правила   финансированиявыборов,   в  том  числе  лица,  задерживающие  перечисление   средствизбирательным    комиссиям,    кандидатам,    политическим    партиям,избирательным блокам, либо выдавшие гражданам избирательные  бюллетенив  целях предоставления им возможности голосования за других лиц, либоосуществившие подлог избирательных документов, составившие и  выдавшиезаведомо ложные документы, осуществившие заведомо неправильный подсчетголосов или установление результатов выборов, не представившие или  неопубликовавшие  сведения об итогах голосования вопреки возложенным  наних обязанностям;   3)  распространяющие  заведомо ложные  сведения  о  кандидатах  илисовершающие  иные действия, порочащие честь и достоинство  кандидатов,либо  нарушающие  права  членов избирательных комиссий,  наблюдателей,иностранных  (международных) наблюдателей, доверенных лиц  кандидатов,политических   партий,   избирательных   блоков,   средств    массовойинформации, в том числе право на своевременное получение информации  икопий  избирательных  документов, либо нарушающие  правила  проведенияпредвыборной  агитации,  в  том числе,  проводящие  агитацию  в  день,предшествующий   дню   голосования,  и  в   день   голосования,   либопрепятствующие или противозаконно вмешивающиеся в работу избирательныхкомиссий,  связанную  с  выполнением ими своих обязанностей,  вынесшиеизбирательные  бюллетени  из  помещения  для  голосования,   либо   непредставляющие  или  не публикующие отчеты о расходовании  средств  наподготовку  и  проведение  выборов,  финансовые  отчеты  избирательныхфондов   кандидатов,  политических  партий,  избирательных  блоков   ифинансовые  отчеты  о  расходовании бюджетных средств,  выделенных  напроведение    выборов,   а   также   работодатели,   отказывающие    впредоставлении предусмотренного законом отпуска для участия в выборах,несут   уголовную,   административную  либо  иную  ответственность   всоответствии с законами Кыргызской Республики.                             II. ОСОБЕННАЯ ЧАСТЬ                                  Глава XI                Выборы Президента Кыргызской Республики      Статья 58. Назначение выборов Президента Кыргызской Республики      1. Президент Кыргызской Республики избирается сроком на пять лет.   2.  Одно  и то же лицо не может быть избрано Президентом КыргызскойРеспублики более двух сроков подряд.   3.  Президентом  Кыргызской Республики может быть избран  гражданинКыргызской  Республики не моложе 35 лет и не старше 65 лет,  владеющийгосударственным  языком и проживающий в республике  не  менее  15  летперед выдвижением его кандидатуры в президенты.   4.  Очередные выборы Президента Кыргызской Республики проводятся  впоследнее  воскресенье  октября пятого  года  полномочий  действующегоПрезидента Кыргызской Республики.   5.  Выборы  Президента  Кыргызской Республики  назначаются  ЖогоркуКенешем  Кыргызской Республики не менее чем за четыре  месяца  до  днявыборов.   6.  Досрочные  выборы Президента Кыргызской Республики  назначаютсятолько  в  случаях  отставки  по заявлению,  сделанному  на  заседанииЖогорку  Кенеша,  отрешения  от должности в  порядке,  предусмотренномКонституцией,  а также при невозможности осуществления  полномочий  поболезни  или  в результате смерти Президента Кыргызской Республики  затри  месяца  до  дня проведения выборов. Днем выборов  в  этом  случаеявляется последнее воскресенье перед истечением трех месяцев с моментадосрочного  прекращения  исполнения полномочий Президентом  КыргызскойРеспублики.  Сроки  избирательных  действий,  установленные  настоящимКодексом, в этом случае сокращаются на четверть.   7. Постановление Жогорку Кенеша о назначении дня выборов ПрезидентаКыргызской Республики должно быть официально опубликовано в  средствахмассовой информации в течение 3 календарных дней.   8.  В  случае  если  Жогорку  Кенеш не назначит  выборы  ПрезидентаКыргызской  Республики  в сроки, указанные в пунктах  5,  6  настоящейстатьи,    выборы    Президента   Кыргызской   Республики    считаютсяназначенными.   Центральная  избирательная  комиссия   в   течение   2календарных дней официально публикует в средствах массовой  информациидату  проведения выборов Президента Кыргызской Республики  и  проводитвыборы в сроки, установленные настоящим Кодексом.      Статья 59. Организация выборов Президента Кыргызской Республики      Подготовку  и  проведение выборов Президента Кыргызской  Республикиосуществляют:   Центральная избирательная комиссия;   областные, Бишкекская городская избирательные комиссии;   районные, городские избирательные комиссии;   участковые избирательные комиссии.      Статья 60. Выдвижение кандидата на должность Президента                         Кыргызской Республики      1.   Выдвижение  кандидатов  на  должность  Президента   КыргызскойРеспублики  осуществляется  на  республиканском  съезде  (конференции)политической   партии,  избирательного  блока,   на   котором   вправеприсутствовать член Центральной избирательной комиссии,  представительорганов юстиции.   2.   Выдвижение   кандидата  на  должность  Президента   КыргызскойРеспублики  осуществляется  собранием  избирателей,  и  оно  считаетсяправомочным,  если  на  нем  присутствует не  менее  100  избирателей.Процедурные вопросы проведения собрания определяются самим собранием.   3.  Политические партии, избирательные блоки, собрания  избирателейвправе  выдвинуть  только  одного кандидата  на  должность  ПрезидентаКыргызской Республики.   4.   Решения   о  выдвижении  кандидата  на  должность   ПрезидентаКыргызской  Республики политическими партиями, избирательными  блокамипринимаются тайным голосованием.   5.   Выдвижение   кандидата  на  должность  Президента   КыргызскойРеспублики  в  порядке  самовыдвижения  производится  путем  подачи  вЦентральную    избирательную   комиссию    заявления    о    намерениибаллотироваться   кандидатом   на  должность   Президента   КыргызскойРеспублики.   6.   Выдвижение  кандидатов  на  должность  Президента   КыргызскойРеспублики начинается со дня назначения выборов и заканчивается за  60календарных дней до дня выборов.      Статья 61. Владение кандидатом в Президенты Кыргызской Республики                        государственным языком      1.  Президентом  Кыргызской Республики может быть избран  гражданинКыргызской Республики, владеющий государственным языком.   2.   Владение  государственным  языком  -  умение  читать,  писать,излагать свои мысли и публично выступать на государственном языке.   3.  Установление  владения  государственным  языком  кандидатом  надолжность     Президента    Кыргызской    Республики    осуществляетсяЛингвистической   комиссией,  образуемой   Центральной   избирательнойкомиссией Кыргызской Республики.   Для проверки владения кандидатом на должность Президента КыргызскойРеспублики государственным языком кандидат должен:   -  письменно изложить свою предвыборную программу, объемом не менеетрех страниц;   - прочитать печатный текст объемом не менее трех страниц;   -  выступить  устно  в  течение  20  минут  с  изложением  основныхположений своей предвыборной программы.   Проверка  владения  кандидатом на должность  Президента  КыргызскойРеспублики  государственным языком проводится  при  соблюдении  равныхусловий для кандидатов.      Статьи 62. Сбор подписей в поддержку кандидата на должность                   Президента Кыргызской Республики      1.  Кандидат  на должность Президента Кыргызской Республики  долженбыть поддержан не менее чем 50 тысячами подписей избирателей. При этомна  одну область, город Бишкек должно приходиться не менее 5 процентовот числа собранных подписей.   2.  Сбор  подписей  осуществляется со дня выдвижения  кандидатов  вПрезиденты   Кыргызской  Республики  и  организуется   уполномоченнымипредставителями кандидата.   3.  Количество уполномоченных представителей кандидата на должностьПрезидента Кыргызской Республики не может превышать 50 человек.   4.  Подписи  могут собираться только среди избирателей,  обладающихактивным избирательным правом. Сбор подписей избирателей проводится поместу работы, службы, учебы, жительства, на предвыборных мероприятиях,а  также  в  других местах, где агитация и сбор подписей не  запрещенынастоящим  Кодексом. Участие администраций юридического  лица  или  ихфилиалов  и представительств в сборе подписей, равно как и принуждениев  процессе  сбора подписей и вознаграждение избирателей  за  внесениеподписи,  не  допускается. Сбор подписей в процессе и в местах  выдачизаработной платы, пенсий и иных социальных выплат запрещается.  Грубоеили  неоднократное нарушение этих запретов может быть  основанием  дляпризнания   соответствующей   избирательной   комиссией   либо   судомнедействительности  собранных  подписей  и  (или)  отмены  регистрациикандидата.   5.  Право  сбора подписей избирателей принадлежит совершеннолетнемудееспособному гражданину Кыргызской Республики.   6.  В  каждом  подписном  листе в поддержку кандидата  должны  бытьуказаны   фамилии,  имя,  отчество,  дата  рождения,   место   работы,занимаемая должность (род занятий) кандидатов.   7.  Избиратель,  ставя  подпись в подписном листе,  собственноручноуказывает  следующие  сведения: свою фамилию, имя  и  отчество,  адресместа жительства, год рождения (в возрасте 18 лет - дополнительно деньи  месяц  рождения), дату внесения подписи. Избиратели вправе  ставитьподпись  в поддержку разных кандидатов, но только один раз в поддержкуодного и того же кандидата.   8.  В  каждый подписной лист должна быть включена информация о том,что  данное  лицо  собирало подписи лично и  что  информация  являетсяправдивой  и  правильной, а также должны быть указаны фамилия,  имя  иотчество  лица,  собирающего  подписи,  серия  и  номер  паспорта  илизаменяющего  его  документа,  личная  подпись,  а  также  наименованиенаселенного пункта, в котором производился сбор подписей.   9.   Подписные  листы  изготавливаются  в  соответствии  с  формой,установленной Центральной избирательной комиссией.   10. Заполненные сброшюрованные и пронумерованные подписные листы посбору   подписей   в   поддержку  кандидата   в   Президенты   сдаютсяуполномоченными представителями не позднее чем за 50 дней в областную,Бишкекскую  городскую  избирательные комиссии, которые  в  пятидневныйсрок  осуществляет  проверку  достоверности  подписей  с  привлечениемработников   регистрационных  служб.  При  приеме   подписных   листовобластные, Бишкекская городская избирательные комиссии заверяют каждыйподписной  лист печатью избирательной комиссии и выдают  в  письменнойформе  подтверждение о приеме подписных листов с указанием  количестваподписей  избирателей, даты и времени приема. Проверке могут подлежатьлибо  все представленные подписи, либо часть этих подписей, отобранныхдляпроверки посредством случайной выборки (жребия).   11.  О  каждом  случае  проведения проверки должны  извещаться  всепредставившие  подписи  для  регистрации  кандидаты.  При   проведениипроверки  подписей, включая проведение выборки подписей для  проверки,вправе   присутствовать  все  представившие  установленное  количествоподписей  кандидаты  или их уполномоченные представители.  Проверке  иучету  не  подлежат  подписи,  находящиеся  в  подписных  листах,   ноисключенные (вычеркнутые) кандидатами, уполномоченными представителямидо  представления подписных листов в избирательную комиссию, если  этоими  специально  отмечено. После проведения проверки, подписные  листывозвращаются    уполномоченным    представителям    кандидатов     дляпредставления их в Центральную избирательную комиссию.   12.  После  проведения  проверки избирательная  комиссия  оформляетсоответствующий протокол и направляет его в Центральную  избирательнуюкомиссию.   13.  Подписные листы считаются недействительными, если не соблюденытребования, предусмотренные настоящей статьей.      Статья 63. Регистрация кандидатов на должность Президента                         Кыргызской Республики      1.  Для  регистрации  кандидат  на  должность  Президента  или  егоуполномоченный представитель не позднее чем за 45 календарных дней  додня   выборов   представляет  в  Центральную  избирательную   комиссиюдокументы, указанные в пункте 1 статьи 27 настоящего Кодекса.   2. Центральная избирательная комиссия в течение 10 календарных днейсо  дня  приема  документов проверяет соответствие порядка  выдвижениякандидата  на  должность Президента Кыргызской Республики  требованиямКонституции и настоящего Кодекса и осуществляет регистрацию кандидатовв Президенты Кыргызской Республики либо выносит мотивированное решениеоб отказе в регистрации.   3.   Кандидат   в  Президенты  до  регистрации  и  после   проверкипредставленных документов из личных средств вносит в специальный  фондЦентральной избирательной комиссии избирательный залог в тысячекратномразмере,    установленной   законодательством   минимальной   месячнойзаработной платы. Внесенный избирательный залог возвращается кандидатупосле  проведения  выборов, если за его кандидатуру  проголосовало  неменее  15  процентов  избирателей, принявших  участие  в  голосовании.Оставшаяся  сумма  залога не подлежит зачету в бюджет  и  используетсяЦентральной избирательной комиссией целевым назначением на  подготовкуи проведение выборов, совершенствование избирательной системы.   4.   Регистрация  кандидатов  в  президенты  заканчивается  за   35календарных дней до дня выборов.   5.  Решение  об  отказе  в  регистрации  Центральная  избирательнаякомиссия  доводит  до сведения лица, которому отказано  в  регистрациикандидатом  на  должность Президента Кыргызской Республики.  Указанноерешение может быть обжаловано в пятидневный срок в суд.      Статья 64. Избирательный фонд кандидата на должность Президента                         Кыргызской Республики      1.  Кандидат на должность Президента Кыргызской Республики  создаетсобственный   избирательный   фонд  для  финансирования   предвыборнойкампании в порядке, установленном Общей частью настоящего Кодекса.   2.  Избирательные  фонды  могут  формироваться  за  счет  следующихденежных   средств,  а  также  материалов  агитационно-информационногохарактера, которые учитываются Центральной избирательной комиссией:   а)  собственных  средств  кандидата,  которые  не  могут  превышатьминимальный размер заработной платы более чем в 15000 раз;   б) средств, которые выделены кандидату выдвинувшей его политическойпартией, избирательным блоком и которые не могут превышать минимальныйразмер заработной платы более чем в 50 тысяч раз;   в)  добровольных пожертвований физических лиц, каждое из которых неможет  превышать минимальный размер заработной платы более  чем  в  50раз;   г) добровольных пожертвований юридических лиц, каждое из которых неможет  превышать минимальный размер заработной платы более чем в  2000раз.   Предельная сумма расходов кандидата за счет избирательного фонда неможет  превышать минимальный размер заработной платы более чем  в  400тысяч раз.      Статья 65. Установление итогов и определение результатов выборов                   Президента Кыргызской Республики      1.   На  основании  протоколов  участковых  избирательных  комиссийвышестоящие  избирательные комиссии на своих заседаниях  устанавливаютитоги выборов Президента Кыргызской Республики на своих территориях  инезамедлительно    представляют    в    непосредственно    вышестоящуюизбирательную комиссию.   2.  Центральная  избирательная  комиссия  на  основании  протоколовобластных, Бишкекской городской избирательных комиссий не позднее  чемв  пятидневный  срок  после дня выборов определяет результаты  выборовПрезидента Кыргызской Республики и направляет их в Конституционный судКыргызской   Республики  для  рассмотрения   и   дачи   заключения   оправомерности выборов Президента Кыргызской Республики.   3. Выборы Президента Кыргызской Республики считаются состоявшимися,если  в  них  приняло  участие более пятидесяти процентов  избирателейКыргызской Республики. Избранным считается кандидат на пост ПрезидентаКыргызской  Республики,  набравший в  первом  туре  голосования  свышеполовины голосов всех избирателей, принявших участие в выборах.      Статья 66. Повторное голосование      1.   Если  в  избирательный  бюллетень  были  включены  более  двухкандидатов на должность Президента Кыргызской Республики и ни один  изних  не  был  избран,  Центральная  избирательная  комиссия  назначаетповторное  голосование по выборам Президента Кыргызской Республики  подвум кандидатам, получившим наибольшее число голосов избирателей.   2.  Повторное голосование проводится не позднее чем в двухнедельныйсрок  со  дня определения результатов выборов с соблюдением требованийнастоящего  Кодекса.  Сообщение  о проведении  повторного  голосованияпубликуется  Центральной избирательной комиссией в средствах  массовойинформации   не   позднее  3  календарных  дней  со  дня   определениярезультатов выборов.   3.  Если до проведения повторного голосования один из кандидатов надолжность   Президента  Кыргызской  Республики   выбыл,   по   решениюЦентральной  избирательной комиссии вторым кандидатом  для  проведенияповторного  голосования  признается  кандидат,  получивший  на   общихвыборах  наибольшее  число голосов избирателей  после  кандидатов,  покоторым  первоначально назначено повторное голосование. В случае  еслидругих кандидатов не осталось, выборы проводятся по одному кандидату.   4.  По  итогам повторного голосования избранным считается кандидат,получивший более половины голосов, если в нем приняло участие не менее50 процентов избирателей, включенных в список.      Статья 67. Повторные выборы      В  случаях признания выборов несостоявшимися, недействительными,  атакже если в избирательный бюллетень были включены два кандидата и  ниодин  из  них  не  был избран либо при повторном голосовании  ни  одинкандидат   не  избран,  Центральная  избирательная  комиссия  проводитповторные выборы Президента Кыргызской Республики.      Статья 68. Вступление в должность Президента                         Кыргызской Республики      1.  Результаты выборов Президента Кыргызской Республики должны бытьподтверждены Конституционным судом Кыргызской Республики не позднее  7дней  после  их  окончания. Конституционный суд Кыргызской  Республикирассматривает    определение   Центральной   избирательной    комиссиирезультатов  выборов,  основанное на протоколах областных,  Бишкекскойгородской  избирательных  комиссий и дает заключение  о  правомерностивыборов Президента Кыргызской Республики.   2.  Заключение  Конституционного суда о результатах  голосования  иправомерности  выборов  Президента  Кыргызской  Республики  оглашаетсяПредседателем Конституционного суда Кыргызской Республики, и избранныйПрезидент  Кыргызской Республики в течение 30 дней приносит присягу  вприсутствии депутатов Жогорку Кенеша Кыргызской Республики.   3.   Центральная  избирательная  комиссия  регистрирует  избранногоПрезидента   и  при  вступлении  в  должность  Президента   КыргызскойРеспублики  выдает  удостоверение об избрании  Президентом  КыргызскойРеспублики,   знаки  отличия  -  нагрудный  знак  и  штандарт   (флаг)Президента Кыргызской Республики, с выгравированными фамилией,  именеми  отчеством  Президента  Кыргызской Республики  и  датами  его  срокаполномочия.   4.  В  случае непринесения в установленные сроки присяги  избраннымПрезидентом  Кыргызской Республики Центральная избирательная  комиссияорганизует  процедуру  вступления  в должность  Президента  КыргызскойРеспублики.                                  Глава XII         Выборы депутатов Жогорку Кенеша Кыргызской Республики      Статья 69. Назначение выборов депутатов Жогорку Кенеша                         Кыргызской Республики      1. Депутатом Жогорку Кенеша Кыргызской Республики может быть избрангражданин Кыргызской Республики, достигший на день проведения  выборов25 лет, имеющий право участвовать в выборах и постоянно проживающий  вреспублике не менее 5 лет перед выдвижением кандидатом в депутаты.   2.  Депутаты Жогорку Кенеша избираются на пять лет по одномандатнымтерриториальным избирательным округам.   3.   Очередные   выборы  в  Жогорку  Кенеш  Кыргызской   Республикипроводятся  в  последнее  воскресенье февраля пятого  года  полномочийЖогорку Кенеша Кыргызской Республики.   4.  Выборы депутатов Жогорку Кенеша Кыргызской Республики назначаетПрезидент  Кыргызской Республики не менее чем за  три  месяца  до  днявыборов.   5.  При  роспуске Жогорку Кенеша Кыргызской Республики в случаях  ипорядке, предусмотренных Конституцией Кыргызской Республики, ПрезидентКыргызской Республики назначает выборы депутатов Жогорку Кенеша с тем,чтобы  вновь избранный Жогорку Кенеш собрался на свое первое заседаниене позднее чем через 6 месяцев с момента роспуска.   6.  Указ  Президента Кыргызской Республики о назначении дня выборовдепутатов  Жогорку Кенеша Кыргызской Республики должен быть официальноопубликован  в  средствах массовой информации в течение 3  календарныхдней.   7. В случае если Президент Кыргызской Республики не назначит выборыдепутатов  Жогорку Кенеша Кыргызской Республики в сроки,  указанные  впунктах  4,  5  настоящей  статьи,  выборы  депутатов  Жогорку  КенешаКыргызской     Республики    считаются    назначенными.    Центральнаяизбирательная  комиссия  в  течение  2  календарных  дней   официальнопубликует  в  средствах  массовой информации дату  проведения  выборовдепутатов  Жогорку  Кенеша Кыргызской Республики и проводит  выборы  всроки, установленные настоящим Кодексом.   8.   Выборы   депутатов   Жогорку   Кенеша   вместо   выбывших    всоответствующих   избирательных   округах   назначаются    ПрезидентомКыргызской   Республики  в  течение  двух  месяцев   после   появлениявакантного депутатского мандата и проводятся Центральной избирательнойкомиссией  в  порядке  и  сроки, установленные настоящим  Кодексом.  Вслучае  выбытия  депутатов Жогорку Кенеша за год либо  менее  года  доистечения   срока  избрания  выборы  депутатов  вместо   выбывших   непроводятся.      Статья 70. Избирательные округа      1.  Для  проведения  выборов  депутатов Жогорку  Кенеша  КыргызскойРеспублики образуются 75 одномандатных избирательных округов.   2.  Порядок  образования  одномандатных  избирательных  округов  повыборам  депутатов  Жогорку  Кенеша Кыргызской  Республики  установленОбщей частью настоящего Кодекса.      Статья 71. Избирательные комиссии      Подготовку   и   проведение   выборов  депутатов   Жогорку   Кенешаосуществляют:   Центральная избирательная комиссия;   областные, Бишкекская городская избирательные комиссии;   окружные комиссии по выборам депутатов Жогорку Кенеша;   участковые избирательные комиссии.      Статья 72. Порядок выдвижения кандидатов в депутаты      1. Право выдвижения кандидатов в депутаты Жогорку Кенеша КыргызскойРеспублики  принадлежит политическим партиям, а также гражданам  путемсамовыдвижения.   Выдвижение  кандидатов в депутаты начинается  со  дня  официальногоопубликования списка избирательных округов.   2.  Выдвижение кандидатов заканчивается за 40 календарных  дней  додня выборов.   3.  Выдвижение кандидатов в депутаты по одномандатным избирательнымокругам от политических партий, избирательных блоков осуществляется насъездах  (конференциях) с указанием избирательного округа,  в  которомбудет    баллотироваться   каждый   кандидат.   Политические   партии,избирательные  блоки вправе выдвинуть по одному кандидату  по  каждомуизбирательному  округу.  Решение  о выдвижении  кандидата  принимаетсятайным голосованием.   В  случае  проведения  выборов депутата Жогорку  Кенеша  КыргызскойРеспублики  вместо  выбывшего  политические  партии  вправе  выдвигатькандидатов   в   депутаты  на  конференциях  (собраниях)  региональныхотделений политических партий.   На съезде (конференции) политической партии, собрании (конференции)ее  регионального  отделения вправе присутствовать  член  Центральной,окружной избирательной комиссии и представитель органов юстиции.   4.   Выдвижение  кандидата  в  депутаты  в  порядке  самовыдвиженияпроизводится путем подачи в окружную избирательную комиссию  заявленияо  намерении  баллотироваться  кандидатом  по  данному  избирательномуокругу.   5. Кандидат, выдвинувшийся в порядке самовыдвижения, должен собратьв свою поддержку подписи 300 избирателей данного округа.   Сбор   подписей  осуществляется  со  дня  выдвижения  кандидата   иорганизуется уполномоченными представителями кандидата.   Подписи  могут  собираться  только  среди  избирателей,  обладающихактивным избирательным правом. Сбор подписей избирателей проводится поместу работы, службы, учебы, жительства, на предвыборных мероприятиях,а  также  в  других местах, где агитация и сбор подписей не  запрещенынастоящим Кодексом. Участие администраций юридических лиц их  филиалови  представительств  в  сборе подписей,  равно  как  и  принуждение  впроцессе  сбора  подписей  и вознаграждение  избирателей  за  внесениеподписи,  не  допускается. Сбор подписей в процессе и в местах  выдачизаработной платы, пенсий и иных социальных выплат запрещается.  Грубоеили  неоднократное нарушение этих запретов может быть  основанием  дляпризнания   соответствующей   избирательной   комиссией   либо   судомнедействительности  собранных  подписей  и  (или)  отмены  регистрациикандидата.   Право  сбора  подписей  избирателей  принадлежит  совершеннолетнемудееспособному гражданину Кыргызской Республики.   В  каждом подписном листе в поддержку кандидата должны быть указаныфамилии,  имя,  отчество,  дата  рождения,  место  работы,  занимаемаядолжность (род занятий) кандидатов.   Избиратель,  ставя  подпись  на  подписном  листе,  собственноручноуказывает  следующие  сведения: свою фамилию, имя  и  отчество,  адресместа жительства, год рождения (в возрасте 18 лет - дополнительно деньи  месяц  рождения), дату внесения подписи. Избиратели вправе  ставитьподпись  в поддержку разных кандидатов, но только один раз в поддержкуодного и того же кандидата.   В  каждый подписной лист должна быть включена информация о том, чтоданное лицо собирало подписи лично и что информация является правдивойи  правильной,  а также должны быть указаны фамилия,  имя  и  отчестволица, собирающего подписи, серия и номер паспорта или заменяющего  егодокумента, личная подпись.   Подписные   листы   изготавливаются  в   соответствии   с   формой,установленной Центральной избирательной комиссией.   Подписные  листы  в  поддержку  кандидата  сдаются  уполномоченнымипредставителями   в   окружные  избирательные  комиссии,   которые   всемидневный  срок  осуществляют  проверку  достоверности  подписей   спривлечением  работников регистрационных служб. При  приеме  подписныхлистов  избирательные комиссии заверяют каждый подписной лист  печатьюизбирательной  комиссии и выдают в письменной  форме  подтверждение  оприеме  подписных листов с указанием количества подписей  избирателей,даты и времени приема.   При   проведении   проверки  подписей  вправе  присутствовать   всепредставившие  установленное  количество  подписей  кандидаты  или  ихуполномоченные  представители. Проверке и учету не  подлежат  подписи,находящиеся   в   подписных   листах,  но  исключенные   (вычеркнутые)кандидатами,    уполномоченными   представителями   до   представленияподписных  листов  в избирательную комиссию, если это  ими  специальноотмечено.   Подписные  листы  считаются недействительными,  если  не  соблюденытребования, предусмотренные настоящей статьей.      Статья 73. Регистрация кандидата в депутаты      1.  Для  регистрации  кандидата в депутаты или  его  уполномоченныйпредставитель не позднее чем за 35 календарных дней до дня выборов, до18  часов  местного  времени  представляет  в  окружную  избирательнуюкомиссию документы, указанные в пункте 1 статьи 27 настоящего Кодекса.   2.   Кандидат   в   депутаты  до  регистрации  и   после   проверкипредставленных документов из личных средств вносит в специальный  фондЦентральной    избирательной   комиссии    избирательный    залог    втрехсоткратном  размере  установленной  законодательством  минимальноймесячной  заработной платы. Внесенный избирательный залог возвращаетсяпосле проведения выборов кандидату в депутаты, если за его кандидатурупроголосовало  не  менее  15  процентов  избирателей  данного  округа,включенных в списки избирателей, устанавливаемых по протоколу окружнойизбирательной комиссии. Оставшаяся сумма залога не подлежит  зачету  вбюджет  и  используется  Центральной избирательной  комиссией  целевымназначением  на  подготовку  и проведение  выборов,  совершенствованиеизбирательной системы.   3.  Окружная  избирательная комиссия по выборам  депутатов  ЖогоркуКенеша  в  течение  7  календарных дней  со  дня  принятия  документовпроверяет   соответствие  порядка  выдвижения  кандидата  в   депутатытребованиям настоящего Кодекса и осуществляет регистрацию кандидата  вдепутаты либо выносит мотивированное решение об отказе в регистрации.   4.   Регистрация   кандидатов  в  депутаты  заканчивается   за   25календарных дней до дня выборов.   5.  Данные  о  зарегистрированных  кандидатах  в  депутаты  в  деньрегистрации  передаются окружной избирательной комиссией в Центральнуюизбирательную комиссию.   6.  В  случае  если  в сроки, установленные настоящей  статьей,  поодномандатному избирательному округу не будет зарегистрирован ни  одинкандидат,  выборы  по  такому избирательному округу  откладываются  порешению Центральной избирательной комиссии на 50 календарных дней  длядополнительного  выдвижения  кандидатов  и  осуществления  последующихизбирательных действий.      Статья 74. Избирательный фонд кандидата в депутаты и избирательный            фонд политической партии, избирательного блока      1. Кандидат в депутаты формирует собственный избирательный фонд дляфинансирования  предвыборной кампании в порядке,  установленном  Общейчастью настоящего Кодекса.   2.  Избирательные  фонды  могут  формироваться  за  счет  следующихденежных   средств,  а  также  материалов  агитационно-информационногохарактера, которые учитываются окружной избирательной комиссией:   а)  собственных  средств  кандидата,  которые  не  могут  превышатьминимальный размер заработной платы более чем в 3000 раз;   б)  средств,  выделенных  кандидату  выдвинувшей  его  политическойпартией,  избирательным блоком, которые не могут превышать минимальныйразмер заработной платы более чем в 1500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200 раз.   Предельная  сумма расходов кандидата за счет средств избирательногофонда не может превышать минимальный размер заработной платы более чемв 30 тысяч раз.      Статья 75. Определение результатов выборов по округу      1.   На  основании  протоколов  участковых  избирательных  комиссийокружная   избирательная  комиссия  на  своем   заседании   определяетрезультаты  выборов депутатов по округу и незамедлительно представляетих в Центральную избирательную комиссию.   2.   Избранным  депутатом  Жогорку  Кенеша  Кыргызской   Республикипризнается  кандидат, получивший наибольшее число голосов избирателей,принявших участие в голосовании.      Статья 76. Установление и официальное опубликование                          результатов выборов      1.  Центральная  избирательная  комиссия  на  основании  протоколовокружных  избирательных комиссий устанавливает результаты  выборов  поодномандатным избирательным округам в целом по республике.   2.   Официальное  опубликование  в  средствах  массовой  информациирезультатов   выборов   депутатов   Жогорку   Кенеша   по   республикеосуществляется  Центральной избирательной  комиссией  в  десятидневныйсрок.      Статья 77. Регистрация депутатов Жогорку Кенеша      1.  Окружная  избирательная комиссия после подписания  протокола  орезультатах выборов извещает об этом избранного кандидата в  депутаты.Кандидат, избранный в депутаты, обязан в трехдневный срок в письменнойформе  сообщить Центральной избирательной комиссии о сложении  с  себяполномочий,  не  совместимых  со  статусом  депутата  Жогорку   КенешаКыргызской Республики.   2.    Центральная   избирательная   комиссия   после   официальногоопубликования  результатов  выборов  по  республике  и  получения   откандидатов,  избранных  депутатами, заявлений о  сложении  полномочий,несовместимых   со   статусом  депутата  Жогорку   Кенеша   КыргызскойРеспублики,  в  трехдневный срок регистрирует  избранных  депутатов  ивручает им удостоверение и нагрудный знак установленного образца.                                 Глава XIII        Выборы депутатов местных кенешей Кыргызской Республики      Статья 78. Выборы депутатов местных кенешей      Депутатом  местного  кенеша может быть избран гражданин  КыргызскойРеспублики,   достигший   20   лет   и   проживающий   на   территориисоответствующих района и области.      Статья 79. Назначение выборов депутатов местных кенешей      1.   Выборы   депутатов  местных  кенешей  назначаются  ПрезидентомКыргызской Республики не менее чем за два месяца до дня выборов.  Днемвыборов является первое воскресенье перед истечением срока, на которыйбыли избраны местные кенеши.   2.   В   случае  роспуска  местных  кенешей  Президент   КыргызскойРеспублики  одновременно назначает выборы депутатов  местных  кенешей.Днем  выборов  в  этом  случае  является последнее  воскресенье  передистечением 45 календарных дней со дня роспуска местных кенешей. В этомслучае сроки избирательных действий, установленных настоящим Кодексом,сокращаются на четверть.      Статья 80. Организация выборов депутатов местных кенешей      Подготовку   и   проведение  выборов  депутатов   местных   кенешейосуществляют:   Центральная избирательная комиссия;   областные, Бишкекская городская избирательные комиссии;   окружные избирательные комиссии;   участковые избирательные комиссии.      Статья 81. Избирательные округа      Для  проведения выборов депутатов областных, Бишкекского городскогокенешей образуются до двадцати многомандатных избирательных округов  вкаждой области, городе Бишкек.   Для  проведения  выборов депутатов районных, городских  (областногозначения)  кенешей  образуется до десяти многомандатных  избирательныхокругов в каждом районе, городе.   Для  проведения  выборов депутатов городских (районного  значения),поселковых,   аильных   кенешей  образуется  до  семи   многомандатныхизбирательных округов в каждом городе, поселке, аиле.   Многомандатные   избирательные  округа   образуются   с   примернымравенством числа избирателей на один мандат.      Статья 82. Выдвижение кандидатов в депутаты местных кенешей      1.  Выдвижение кандидатов в депутаты местных кенешей начинается  за45  календарных  дней и заканчивается за 30 календарных  дней  до  днявыборов.   2.  Выдвижение  кандидатов  осуществляется  собранием  избирателей,проживающих  на  территории данного населенного  пункта.  На  собранииизбирателей   вправе   присутствовать  член   окружной   избирательнойкомиссии.   Собрание  избирателей  вправе выдвинуть по каждому  многомандатномуизбирательному округу кандидатов, число которых не должно быть  большеколичества мандатов, установленных по данному округу.   3.  Выдвижение кандидатов в депутаты местных кенешей осуществляетсяна съезде (конференции) политической партии, собрании (конференции) еерегионального отделения. На съезде (конференции) политической  партии,собрании    (конференции)    ее   регионального    отделения    вправеприсутствовать  член окружной избирательной комиссии  и  представительорганов юстиции.   4.  Политическая  партия, ее региональное отделение,  избирательныеблоки  вправе  выдвинуть  по  каждому  многомандатному  избирательномуокругу  кандидатов,  число которых не должно  быть  больше  количествамандатов,  установленных  по  данному  округу.  Решение  о  выдвижениикандидатов в депутаты местных кенешей принимается тайным голосованием.   5.  Выдвижение  кандидата  в  депутаты местного  кенеша  в  порядкесамовыдвижения  производится  путем подачи  в  окружную  избирательнуюкомиссию заявления о намерении баллотироваться кандидатом.   6.  Никто  не  может  быть выдвинут кандидатом более  чем  в  одномизбирательном округе.   7.   Кандидат,  политическая  партия,  ее  региональное  отделение,избирательный   блок,   собрание  избирателей  вправе   назначить   поизбирательному округу до трех уполномоченных представителей.   8.  В  случае  если  не  был выдвинут ни один кандидат  либо  числовыдвинутых  кандидатов оказалось менее установленного числа  мандатов,либо все выдвинутые кандидаты до их регистрации сняли свои кандидатурыили  выбыли,  соответствующая избирательная комиссия  продлевает  сроквыдвижения кандидатов не более чем на 20 календарных дней.   9.  В  случае  выбытия всех кандидатов в депутаты  после  окончаниясрока  регистрации Центральная избирательная комиссия по представлениюсоответствующей избирательной комиссии своим постановлением продлеваетсрок выборов, но не более чем на 40 календарных дней.      Статья 83. Регистрация кандидатов в депутаты местных кенешей      1.  Для  регистрации  кандидат в депутаты  или  его  уполномоченныйпредставитель  не позднее чем за 25 календарных дней  до  дня  выборовпредставляет в окружную избирательную комиссию документы, указанные  впункте 1 статьи 27 настоящего Кодекса.   2.   Кандидат   в   депутаты  до  регистрации  и   после   проверкипредставленных документов из личных средств вносит в специальный  фондобластной,  Бишкекской городской избирательной комиссии  избирательныйзалог  по  выборам депутатов городских, поселковых, аильных кенешей  вдесятикратном,  районных,  городских  -  двадцатикратном,   областных,Бишкекского    городского   кенешей   -   пятидесятикратном    размереустановленной законодательством минимальной месячной заработной платы.Внесенный  избирательный залог возвращается после  проведения  выборовкандидату в депутаты, если за его кандидатуру проголосовало  не  менее15   процентов  избирателей  данного  округа,  включенных   в   спискиизбирателей,   устанавливаемых  по  протоколу  окружной  избирательнойкомиссии.  Оставшаяся  сумма  залога не подлежит  зачету  в  бюджет  ииспользуется областной, Бишкекской городской избирательными комиссиямицелевым    назначением    на   подготовку   и   проведение    выборов,совершенствование избирательной системы.   3.  Окружная избирательная комиссия в течение 5 календарных дней содня  принятия  документов  проверяет соответствие  порядка  выдвижениякандидата  в  депутаты  требованиям  настоящего  Кодекса  и  принимаетрешение о регистрации кандидата в депутаты либо мотивированное решениеоб отказе в регистрации.   4.  Регистрация кандидата в депутаты местных кенешей  заканчиваетсяза 20 календарных дней до дня выборов.   5.  Данные  о  зарегистрированных кандидатах в депутаты публикуютсяокружной  избирательной комиссией в средствах  массовой  информации  втечение 3 календарных дней.      Статья 84. Избирательный фонд кандидата в депутаты                            местного кенеша      1.  Кандидаты в депутаты областного, Бишкекского городского кенешейсоздают собственный избирательный фонд для финансирования предвыборнойкампании в порядке, установленном Общей частью настоящего Кодекса.   2.  Избирательные  фонды  могут  формироваться  за  счет  следующихденежных средств:   а)  собственных  средств  кандидата,  которые  не  могут  превышатьминимальный размер заработной платы более чем в 100 раз;   б)  средств,  выделенных  кандидату  выдвинувшей  его  политическойпартией,  избирательным блоком, которые не могут превышать минимальныйразмер заработной платы более чем в 200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150 раз.   Предельная  сумма расходов кандидата за счет средств избирательногофонда не может превышать минимальный размер заработной платы более чемв 1000 раз.      Статья 85. Определение и установление результатов выборов                       депутатов местных кенешей      1.  На  основании протоколов участковых избирательных  комиссий  повыборам   депутатов   в   районные,  городские  областного   значения,поселковые,  городские  районного значения,  аильные  кенеши  окружныеизбирательные  комиссии  определяют результаты  выборов  депутатов  насвоем  заседании  и незамедлительно представляют их в  соответствующуюобластную, Бишкекскую городскую избирательные комиссии.   На   основании  протоколов  участковых  избирательных  комиссий  повыборам  депутатов в областные, Бишкекский городской  кенеши  окружныеизбирательные комиссии определяют результаты выборов по своему  округуна  своем  заседании и незамедлительно представляют  их  в  областную,Бишкекскую городскую избирательные комиссии.   На  основании протоколов окружных избирательных комиссий областная,Бишкекская  городская избирательная комиссия устанавливает  результатывыборов по округу и в целом по области, городу Бишкек.   2.   Избранными  признаются  кандидаты  (в  соответствии  с  числоммандатов),    получившие   наибольшее   число   голосов    избирателейсоответствующего   избирательного   округа,   принявших   участие    вголосовании.   3.  Официальное опубликование результатов выборов депутатов местныхкенешей  в  средствах  массовой информации осуществляется  областными,Бишкекской городской избирательными комиссиями в десятидневный срок содня выборов.   4. Окружная избирательная комиссия после официального опубликованиярезультатов  выборов  в  течение  трех календарных  дней  регистрируетизбранных   депутатов   и   выдает  им  удостоверения   об   избрании,установленного Центральной избирательной комиссией образца.      Статья 86. Замещение вакантного мандата депутата местного кенеша      1.  В случае досрочного выбытия депутата местного кенеша его мандатпо   постановлениям  областной,  Бишкекской  городской   избирательныхкомиссий  передается  следующему за избранными  депутатами  кандидату,получившему наибольшее число голосов избирателей, принявших участие  вголосовании по соответствующему многомандатному избирательному округу.   2. В случае, если кандидатов не осталось, мандат остается вакантнымдо  следующих выборов. Данное положение не применяется в случаях  еслиоставшийся состав депутатов местных кенешей окажется менее двух третейот  общей численности депутатов, предусмотренных законодательством длясоответствующего  кенеша.  В  этих случаях  Центральная  избирательнаякомиссия  не  позднее  одного  месяца назначает  выборы  на  вакантныемандаты  депутатов.  Выборы  на вакантные  мандаты  депутатов  местныхкенешей  проводятся  по правилам, установленным настоящим  Кодексом  ссокращением сроков на треть.                                  Глава XIV                  Выборы глав местного самоуправления      Статья 87. Назначение выборов глав местного самоуправления      1.  Главой  местного  самоуправления может  быть  избран  гражданинКыргызской  Республики не моложе 25 лет и не старше  65  лет,  имеющийвысшее, неполное высшее или средне-профессиональное образование.   2.  Выборы  главы  местного самоуправления назначаются  ПрезидентомКыргызской  Республики  не менее чем за 60  календарных  дней  до  днявыборов.   3.  В  случае  досрочного  прекращения  полномочий  главы  местногосамоуправления выборы назначаются Центральной избирательной  комиссиейне  позднее  одного  месяца  с  момента  образования  вакансии.  Срокиизбирательных  действий,  установленных  настоящим  Кодексом,  в  этомслучае сокращаются на треть.      Статья 88. Организация выборов глав местного самоуправления      Подготовку   и  проведение  выборов  глав  местного  самоуправленияосуществляют:   Центральная избирательная комиссия;   областные, Бишкекская городская избирательные комиссии;   районные и городские избирательные комиссии;   участковые избирательные комиссии.      Статья 89. Выдвижение кандидатов на должность главы местного                            самоуправления      1.  Выдвижение  кандидатов  осуществляется  избирателями  по  местуроботы,  службы, учебы или жительства собранием избирателей.  Собраниеизбирателей  правомочно,  если  на  нем  присутствовало  не  менее  25человек.   Процедурные   вопросы   проведения   собрания   избирателейопределяются самим собранием. Кандидат считается выдвинутым,  если  занего проголосовало более половины участников собрания.   2.  Выдвижение кандидатов от политической партии осуществляется  насъезде  (конференции) политической партии либо собрании  (конференции)ее   регионального   (аильного,  городского,  районного,   областного)отделения.   На съезде (конференции) политической партии, собрании (конференции)ее  регионального  отделения вправе присутствовать член  районной  илигородской избирательной комиссии и представитель органов юстиции.   3.  Гражданин вправе выдвинуть себя кандидатом (самовыдвижение)  надолжность  главы  местного  самоуправления  путем  подачи  в  окружнуюизбирательную комиссию заявления о намерении баллотироваться.   4.  Гражданин  Кыргызской  Республики, замещавший  должность  главыместного  самоуправления и досрочно прекративший исполнение полномочийглавы  местного  самоуправления  в  случае  отставки  или  в  связи  свыражением ему недоверия в порядке, предусмотренном законом, не  можетбыть  выдвинут кандидатом на выборах, назначенных в связи с указаннымиобстоятельствами.   5. Выдвижение кандидатов на должность главы местного самоуправленияначинается  с  момента  назначения  выборов  и  заканчивается  за   35календарных дней до дня выборов.      Статья 90. Регистрация кандидатов на должность главы местного                            самоуправления      1.   Для   регистрации   кандидат  на  должность   главы   местногосамоуправления или его уполномоченный представитель не позднее чем  за30   календарных   дней  до  дня  выборов  представляет   в   окружнуюизбирательную комиссию документы, указанные в пункте 1  статьи  27,  атакже  документы  в  соответствии с требованиями пункта  1  статьи  87настоящего Кодекса.   2.   Кандидат   на  должность  главы  местного  самоуправления   дорегистрации  и  после  проверки представленных  документов  из  личныхсредств  вносит  в  специальный фонд областной,  Бишкекской  городскойизбирательной   комиссии  избирательный  залог   в   пятидесятикратномразмере,    установленной   законодательством   минимальной   месячнойзаработной  платы.  Внесенный избирательный залог  возвращается  послепроведения выборов кандидату, если за его кандидатуру проголосовало неменее  15  процентов  избирателей, включенных  в  списки  избирателей,устанавливаемых   по   протоколу  окружной   избирательной   комиссии.Оставшаяся  сумма  залога не подлежит зачету в бюджет  и  используетсяобластной,  Бишкекской  городской  избирательными  комиссиями  целевымназначением  на  подготовку  и проведение  выборов,  совершенствованиеизбирательной системы.   3.  Окружная избирательная комиссия в течение 5 календарных дней содня  принятия  документов  проверяет соответствие  порядка  выдвижениякандидата  на  должность  главы  местного  самоуправления  требованиямнастоящего  Кодекса и принимает решение о регистрации  кандидата  либомотивированное решение об отказе в регистрации.   4.    Регистрация   кандидатов   на   должность   главы    местногосамоуправления заканчивается за 25 календарных дней до дня выборов.   5.  Данные  о  включенных в избирательный бюллетень  кандидатах  надолжность   главы   местного   самоуправления   публикуются   окружнойизбирательной комиссией в средствах массовой информации  в  течение  3календарных дней после утверждения текста избирательного бюллетеня.      Статья 91. Избирательный фонд кандидата на должность главы                        местного самоуправления      1.  Кандидат  на  должность  главы местного  самоуправления  вправесоздавать    собственный   избирательный   фонд   для   финансированияпредвыборной кампании в порядке, установленном Общей частью настоящегоКодекса.   2.  Избирательные  фонды  могут  формироваться  за  счет  следующихденежных средств:   а)  собственных  средств  кандидата,  которые  не  могут  превышатьминимальный размер заработной платы более чем в 100 раз;   б)  средств,  выделенных  кандидату  выдвинувшей  его  политическойпартией,  избирательным блоком, которые не могут превышать минимальныйразмер заработной платы более чем в 200 раз;   в)  пожертвований физического лица в избирательный фонд  кандидата,размер которых не может превышать минимальный размер заработной  платыболее чем в 20 раз;   г)  пожертвований юридического лица в избирательный фонд кандидата,размер которых не может превышать минимальный размер заработной  платыболее чем в 150 раз.   Предельная  сумма расходов кандидата за счет средств избирательногофонда не может превышать минимальный размер заработной платы более чемв 1000 раз.      Статья 92. Определение и установление результатов выборов глав                        местного самоуправления      1.  Первые  экземпляры протоколов об итогах голосования  участковыхизбирательных  комиссий  после  их  подписания  членами  избирательнойкомиссии  немедленно  поступают  в районную,  городскую  избирательнуюкомиссию.  После  предварительной  проверки  правильности  составленияпротоколов  об  итогах  голосования районная, городская  избирательнаякомиссия  путем суммирования данных определяют результаты  голосованияна соответствующей территории местного кенеша.   По    требованию    любого   заинтересованного   лица    участковаяизбирательная   комиссия   после  подписания   протокола   об   итогахголосования   обязана   выдать   или  предоставить   указанному   лицувозможность изготовить копию протокола об итогах голосования, а  такжезаверить ее.   2.   На  основании  протоколов  районных,  городских  избирательныхкомиссий   областные,  Бишкекская  городская  избирательные   комиссииустанавливают  результаты  выборов  по  областям,  по  соответствующейадминистративно-территориальной единице города Бишкек.   3.  Избранным  признается  кандидат,  получивший  наибольшее  числоголосов избирателей, принявших участие в голосовании.   4.  Официальное  опубликование результатов  выборов  глав  местногосамоуправления   в   средствах  массовой   информации   осуществляетсяобластными,   Бишкекской   городской   избирательными   комиссиями   вдесятидневный срок со дня выборов.   5.  Областные,  Бишкекская городская избирательные  комиссии  послеофициального   опубликования  результатов  выборов  в   течение   трехкалендарных дней регистрируют избранных глав местного самоуправления ивыдают   им  удостоверения  об  избрании,  установленного  Центральнойизбирательной комиссией образца.                                  Глава ХV                       Заключительные положения      Статья 93. Вступление в силу настоящего Кодекса      1. Настоящий Кодекс вступает в силу со дня его опубликования.   2. Со дня вступления в силу настоящего Кодекса признать утратившимисилу:   -  Закон  Кыргызской  Республики "О введении в действие  Кодекса  овыборах в Кыргызской Республике" от 29 мая 1999 года N 40;   -  Кодекс Кыргызской Республики "О выборах в Кыргызской Республике"от 29 мая 1999 года N 39;   -  Закон Кыргызской Республики "О внесении изменения и дополнения вКодекс Кыргызской Республики о выборах в Кыргызской Республике" от  22ноября 1999 года N 124;   -  Закон  Кыргызской Республики "О внесении дополнений в  Кодекс  овыборах в Кыргызской Республике" от 25 ноября 1999 года N 127;   -  Закон  Кыргызской Республики "О внесении дополнения в  Кодекс  овыборах в Кыргызской Республике" от 15 декабря 1999 года N 144;   -  Закон  Кыргызской Республики "О внесении дополнения в  Кодекс  овыборах в Кыргызской Республике" от 17 июля 2000 года N 59;   -  Закон  Кыргызской Республики "О внесении изменений  в  Кодекс  овыборах в Кыргызской Республике" от 25 июля 2000 года N 64;   -  Закон Кыргызской Республики "О внесении изменений и дополнений вКодекс  о выборах в Кыргызской Республике" от 14 октября 2001  года  N87;   -  Закон Кыргызской Республики "Об официальном толковании пункта  1статьи 76 Кодекса о выборах в Кыргызской Республике" от 16 ноября 2000года N 86;   -  Закон Кыргызской Республики "О внесении дополнения и изменения вЗакон Кыргызской Республики "Об официальном толковании пункта 1 статьи76 Кодекса о выборах в Кыргызской Республике" от 1 апреля 2002 года  N47.      Президент Кыргызской Республики А.Акаев                               ПОЯСНИТЕЛЬНАЯ ЗАПИСКА         к проекту Кодекса "О выборах в Кыргызской Республике"                           в новой редакции      Проект  новой редакции Кодекса "О выборах в Кыргызской  Республике"(далее  -  Кодекс  о  выборах) подготовлен в  связи  с  необходимостьюприведения его в соответствие с новой редакцией Конституции КыргызскойРеспублики,  принятой на референдуме в феврале 2003  года.  В  проектеновой редакции Кодекса о выборах также учтены замечания и рекомендацииразличных  участников выборного процесса, поступившие после проведениявыборов депутатов местных кенешей, депутатов Законодательного собранияи   Собрания   народных  представителен  Жогорку   Кенеша   КыргызскойРеспублики,  Президента  Кыргызской Республики  в  2000  году  и  главместного  самоуправления  в  2001 году.  Вместе  с  тем  проект  новойредакции Кодекса о выборах подготовлен в соответствии с рекомендациямиучастников  Конституционного совещания, предложениями  и  замечаниями,поступившими   в   ходе   общенародного  обсуждения   новой   редакцииКонституции   Кыргызской  Республики.  Рекомендации  и  замечания   посовершенствованию  действующего законодательства  поступили  также  отизбирательных   комиссий  всех  уровней,  наблюдателей,   политическихпартий,  депутатов Жогорку Кенеша, международных организаций и  другихучастников избирательного процесса. Кроме того, при подготовке данногозаконопроекта были учтены некоторые моменты проекта Закона  КыргызскойРеспублики  "О внесении изменений и дополнений в Кодекс "О  выборах  вКыргызской  Республике",  разработанного  депутатами  Законодательногособрания   Жогорку   Кенеша  Кыргызской  Республики  И.Д.Кадырбековым,К.К.Байболовым, О.Ч.Текебаевым, М.А.Султановым.   Предлагаемые  в  новой  редакции  Кодекса  о  выборах  изменения  идополнения  связаны, в первую очередь с вопросами обеспечения  большихгарантий    избирательных   прав   граждан,    создания    максимальноблагоприятных  условий для избирателя - главного  участника  выборногопроцесса,  избирательных  комиссий, которые  фиксируют  волеизъявлениеграждан.  Красной  нитью в новой редакции Кодекса о  выборах  проходитидея  обеспечения  оптимальных  механизмов  организации  и  проведениязаконных, справедливых, свободных и транспарентных выборов.   После   вступления  и  силу  действующего  Кодекса  о  выборах,   визбирательном   законодательстве  Кыргызстана  возникла  необходимостьуточнения   статуса  областных,  Бишкекской  городской   избирательныхкомиссий.  Проект предлагает придание статуса государственных  органовобластным и Бишкекской городской избирательным комиссиям. Это  связанос   тем,   что  выборы  государственных  органов  и  органов  местногосамоуправления  в  республике  приобрели  постоянный   и   непрерывныйхарактер.  Председателей областных, Бишкекской городской избирательныхкомиссий предлагается сделать освобожденными должностными лицами,  таккак во время выборов основная нагрузка приходится на эти избирательныекомиссии. В течение подготовки и проведения выборов разных уровней,  втом  числе  выборов  депутатов Жогорку Кенеша  Кыргызской  Республики,областные, Бишкекская городская избирательные комиссии кроме  основныхфункций  подготовки и проведения выборов, обеспечивают  также  решениеорганизационно-технических и финансовых вопросов. Проект предоставляетправо   областным,   Бишкекской  городской   избирательным   комиссиямпринимать постановления о досрочном прекращении или лишении полномочийдепутатов  местных кенешей и выборных глав местного  самоуправления  вслучае   совмещения   ими  полномочий  несовместимых   с   исполнениемполномочий   депутата  местного  кенеша,  выборного   главы   местногосамоуправления и в иных случаях, предусмотренных законом.   В  целях обеспечения больших гарантий прав избирателей и исключениявозможности   влияния  административных  ресурсов   на   избирательныепроцедуры   в   проекте   предлагается,   чтобы   государственные    имуниципальные служащие составляли не более одной трети от общего числачленов   избирательной   комиссии.  Указанное   положение   может   неприменяться  при  формировании участковых  избирательных  комиссий  наизбирательных  участках, образованных на территориях воинских  частей,расположенных в отдаленных и труднодоступных местностях,  а  также  запределами  Кыргызской  Республики. Также  усилена  роль  и  значимостьчленов избирательных комиссий с правом совещательного голоса.   Практика   прошедших   избирательных   кампаний   поставила   передорганизаторами  выборов вопрос о том, кто может быть  наблюдателем.  Вэтой  связи  предлагается установить, что наблюдателями не могут  бытьдепутаты  Жогорку  Кенеша  Кыргызской  Республики,  депутаты   местныхкенешей,  должностные лица органов государственной власти  и  местногосамоуправления,   судьи,  члены  избирательных  комиссий,   лица,   недостигшие 18 лет.   Основной  проблемой избирательных комиссий на протяжении  последнихлет  стал  вопрос  составления  списка  избирателей.  Данная  проблемапродиктована большой миграцией граждан как внутри государства,  так  иза  ее пределами, что приводило и приводит к многочисленным нарушениямв  процессе уточнения и составления списков избирателей (включения илиневключения граждан в списки избирателей).   Предлагаемые   изменения   предполагают  передачу   полномочий   посоставлению списков избирателей, формированию и уточнению  сведений  озарегистрированных   избирателях  к  местным  исполнительным   органамвласти,  а  в  отношении  избирателей  военнослужащих,  находящихся  ввоинской  части, членов их семей и других избирателей, проживающих  натерритории расположения воинской части, - командирам воинской части.   Список   избирателей  подписывается  в  аилах,  поселках,   городахрайонного значения - главами местного самоуправления, в других городах-  мэрами,  а  в городе Бишкек - главами районных администраций  и  непозднее 20 календарных дней до дня голосования передается в участковуюизбирательную  комиссию.  На избирательных участках,  образованных  натерритории воинской части, список избирателей подписывается командиромвоинской  части и передается в участковую избирательную комиссию.  Этоповысит  ответственность местных органов власти в вопросах регистрациии  учета граждан, проживающих на соответствующих территориях. При этомответственность  за достоверность, полноту и своевременность  передачисписков   избирателей  в  участковую  избирательную   комиссию   несутсоответственно главы айыл окмоту, главы местного самоуправления, главырайонной  администрации, мэры, командиры воинских частей,  иные  лица,указанные в проекте.   Согласно  новой  редакции  Конституции  Кыргызской  Республики  припроведении   выборов   депутатов  Жогорку  Кенеша   право   выдвиженияпредоставлено   только   политическим  партиям   и   гражданам   путемсамовыдвижения.  При проведении же иных выборов выдвижение  кандидатовостается  за  теми же субъектами, указанными в действующем  Кодексе  овыборах,  то  есть  избирателями  по месту  работы,  службы,  учебы  ижительства,  а также гражданами путем самовыдвижения. Кандидаты  могутбыть выдвинуты также политическими партиями и избирательными блоками.   При  регистрации кандидат представляет сведения о находящихся в егособственности и в собственности членов его семьи недвижимом имуществе,автотранспорте,  акциях  или долях в уставном капитале  хозяйствующегосубъекта,  а  также  о  размере  дохода за  год,  предшествующий  годуназначения выборов. Проект предусматривает необходимость опубликованияданных  сведений  в средствах массовой информации, в противном  случаепредставление  данных сведений в избирательную комиссию теряет  всякийсмысл.  Перечень  подлежащих опубликованию сведений  о  доходах  и  обимуществе  зарегистрированных кандидатов  устанавливается  Центральнойизбирательной комиссией Кыргызской Республики.   В  целях повышения гарантий избирательных прав граждан и исключениявозможности  использования  в избирательном процессе  административныхрычагов  проект  новой  редакции  Кодекса  о  выборах  предусматриваетдополнения  в  статусе доверенных лиц. Государственные и муниципальныеслужащие  могут  быть  назначены  доверенными  лицами  кандидатов  приусловии их освобождения от исполнения служебных обязанностей на периодисполнения полномочий доверенного лица. Регистрация доверенного  лица,являющегося государственным или муниципальным служащим, осуществляетсяпри  условии  представления в соответствующую  избирательную  комиссиюприказа об освобождении его от исполнения служебных обязанностей. В тоже  самое  время  устанавливается норма  о  том,  что  кандидат  несетответственность  за  действия своих доверенных  лиц  и  уполномоченныхпредставителей за нарушение ими требований настоящего Кодекса.   В  целях обеспечения принципа равенства кандидатов в проекте  новойредакции предлагается освобождение от исполнения обязанностей на времяучастия  в  выборах  не только государственных  служащих,  но  и  лиц,занимающих высшую государственную должность, за исключением ПрезидентаКыргызской   Республики   и   депутатов  Жогорку   Кенеша   КыргызскойРеспублики.   В   проекте   исключены  общественные  объединения   как   субъектыпредвыборной  агитации, так как это противоречит их уставным  задачам.По  тексту  исключены  политические партии как  субъекты  предвыборнойагитации,  выдвигавшие  списки кандидатов  по  единому  избирательномуокругу  при  проведении  выборов депутатов  Законодательного  собранияЖогорку   Кенеша.  Однако  политическим  партиям,  выдвинувшим   своихкандидатов  по  одномандатным и многомандатным избирательным  округам,обеспечивается свободное проведение агитации в соответствии с проектомКодекса, законами Кыргызской Республики.   В  главу  "Агитация  при  проведении выборов"  внесены  дополнения,которые  уточняют  отдельные положения действующей  редакции  Кодекса,усиливают  механизмы обеспечения открытости и гласности избирательногопроцесса,   обеспечения  равных  гарантий  для  кандидатов.  Например,раскрывается понятие предвыборной агитации, устанавливается запрет  напривлечение  к  предвыборной  агитации  лиц,  не  достигших  18   лет.Запрещается  проведение предвыборной агитации в  зарубежных  средствахмассовой информации, действующих на территории Кыргызской Республики.   Действующий пункт 3 статьи 31 Кодекса о выборах вызывал критику  состороны   участников   выборов,  поэтому  предлагается   вернуться   кпервоначально  предложенной Президентом Кыргызской  Республики  норме,указанной  в проекте Кодекса о выборах до его принятия Законодательнымсобранием  29 апреля 1999 года, с небольшими изменениями. Так,  данныйпункт  предлагается  изложить в следующем  содержании:  "В  течение  5календарных  дней  до  дня  голосования, а также  в  день  голосованияопубликование   (обнародование)   в  средствах   массовой   информациирезультатов  опросов  общественного  мнения  не  допускается".  Однакоданный пункт дополнен запретом опубликования указанных данных и  через"Интернет".   Достаточно   много  изменений  и  дополнений  внесено   в   порядокголосования  и  подведения итогов выборов, что имеет конкретной  цельюувеличить    количество    механизмов,   максимально    обеспечивающихпрозрачность и справедливость голосования и подведения итогов выборов.Органы  государственной власти и местного самоуправления, а  также  ихдолжностные  лица  обязаны  в день голосования  обеспечить  участковыекомиссии транспортом, средствами связи, отоплением и электроосвещениемпомещений для голосования.   Важной  гарантией  проекта закона о выборах  является  предлагаемаянорма,   предусматривающая   следующую  процедуру:   после   полученияизбирательных  бюллетеней  члены участковой избирательной  комиссии  впомещении  участковой  избирательной  комиссии  в  присутствии  членовкомиссии   с   совещательным   голосом   пересчитывают   избирательныебюллетени.   На   каждом  ставится  печать  участковой   избирательнойкомиссии. После этого избирательные бюллетени убираются в сейф, а сейфопечатывается.   В  день  выборов  до  начала  голосования  председатель  участковойизбирательной   комиссии  предъявляет  к  осмотру  членам   участковойкомиссии  с  правом  решающего  и  совещательного  голоса,   а   такжеприсутствующим  представителям кандидатов, наблюдателям  пустые  ящикидля   голосования,   которые  опечатываются   (пломбируются)   печатьюучастковой   избирательной  комиссии.  Затем  председатель  участковойизбирательной   комиссии  обязан  объявить  количество   избирательныхбюллетеней,  полученных в окружной (районной, городской) избирательнойкомиссии,  пересчитать их количество и внести эти данные в увеличеннуюформу протокола об итогах голосования.   Как    известно,   действующая   редакция   Кодекса    о    выборахпредусматривает положение, согласно которому заполненные  и  сложенныеизбирательные   бюллетени   опускаются  избирателями   в   опечатанные(опломбированные) ящики для голосования. При этом запрещается выноситьизбирательные  бюллетени  из помещения для голосования.  Данный  пунктдополнен  нормой, по которой председатель участковой комиссии поручаетдвум  членам участковой избирательной комиссии поочередно  следить  затем,  чтобы  избиратели опускали избирательные бюллетени  в  ящик  дляголосования.   Проект  предусматривает  исключение  положения,  согласно  которомуизбиратель  мог  голосовать против всех кандидатов.  Согласно  проектуизбиратель отдает свой голос за того или иного кандидата.   Председатель участковой избирательной комиссии следит за порядком впомещении   для  голосования.  Распоряжения  председателя   участковойизбирательной   комиссии,   отданные  в  пределах   его   компетенции,обязательны  для  всех присутствующих в помещении для  голосования.  Вотсутствии  председателя участковой комиссии его полномочия  исполняетсекретарь  участковой  избирательной комиссии  или  иной  член  даннойкомиссии, уполномоченный ею.   Прошедшие  выборы  показали порочную практику доставки  избирателейкандидатами с использованием транспортных средств, в процессе  которойпроводилась  агитация  и  подкуп избирателей.  Проект  новой  редакциизапрещает   кандидатам,   их  доверенным  лицам   или   уполномоченнымпредставителям,  иным физическим и юридическим лицам,  действующим  попросьбе  или  по  поручению  указанных  лиц,  предпринимать  действия,направленные  на  обеспечение  доставки  избирателей  для  участия   вголосовании.   Главная  задача  избирательных комиссий -  обеспечить  свободное  исправедливое  голосование  избирателей и точную  фиксацию  результатовголосования  Для  этого необходимо создать максимальные  удобства  дляизбирателей. Для обеспечения данных условий предлагается ввести нормы,предусматривающие возможность досрочного голосования вне помещения дляголосования   в  отдаленных  и  труднодоступных  районах   (отдаленныепастбища, пограничные заставы и т.д.). Окружные избирательные комиссиивправе  разрешить провести досрочно, но не ранее чем за 3 дня  до  дняголосования,  голосование всех избирателей  на  одном  или  несколькихизбирательных  участках, образованных в отдаленных  и  труднодоступныхместностях.   Проект  новой редакции предусматривает положение, согласно которомупри  подсчете  избирательных бюллетеней член участковой  избирательнойкомиссии  считает избирательные бюллетени вслух, что  также  усиливаетгарантии  прав  избирателей.  Подсчет  рассортированных  избирательныхбюллетеней осуществляется путем перекладывания их по одному  из  однойпачки в другую таким образом, чтобы лица, присутствующие при подсчете,могли   видеть   отметку   избирателя   в   избирательном   бюллетене.Одновременный подсчет бюллетеней из разных пачек не допускается.   После   проведения   подсчета   голосов   участковая   комиссия   вобязательном   порядке   проводит  итоговое  заседание,   на   которомрассматриваются  поступившие  жалобы  (заявления)  о  нарушениях   приголосовании  и  подсчете голосов избирателей, принимаются  решения  покаждой жалобе (заявлению), после чего подписывается протокол об итогахголосования.   Проект  новой редакции Кодекса о выборах предусматривает дополненияи в главе "Финансирование выборов". Так, не допускается финансированиевыборов  в  какой  бы  то  ни  было форме иностранными  государствами,иностранными  государственными органами, учреждениями и предприятиями,другими    иностранными   юридическими   лицами,   их   филиалами    ипредставительствами,    иностранными    гражданами,     международнымиорганизациями,    зарегистрированными    в    Кыргызской    Республикеюридическими лицами, участниками которых являются иностранные гражданеи   юридические   лица,   за   исключением   финансирования   программсовершенствования  избирательного  законодательства,   информационных,образовательных,   научно-исследовательских   программ,    техническойподготовки выборов, повышения правовой культуры избирателей.   Предусмотрен  перечень вопросов, связанных с расходованием  средствреспубликанского бюджета на финансирование избирательных комиссий.   Для  контроля за целевым расходованием денежных средств, выделенныхизбирательным  комиссиям на подготовку и проведение выборов,  а  такжеконтроля    за   источниками   поступления,   правильным   учетом    ииспользованием  денежных средств избирательных  фондов,  для  проверкифинансовых отчетов кандидатов, создаются контрольно-ревизионные группыкак  при  Центризбиркоме,  так и при областных,  Бишкекской  городскойизбирательных комиссиях.   Предлагаются   некоторые   изменения  и  в   порядке   рассмотренияизбирательных  споров.  Прошедшие выборы  показали  слабые  стороны  вприменении  положений избирательного законодательства как  со  стороныизбирательных комиссий, так и со стороны судов. Это связано, в  первуюочередь, с недостаточной правовой подготовленностью отдельных судей, атакже  отсутствием достаточной судебной избирательной практики. Проектновой редакции Кодекса о выборах предусматривает передачу рассмотренияизбирательных   споров  по  отказу  в  регистрации,   отмены   решенияизбирательных   комиссий  о  регистрации  кандидатов,  отмены   итоговголосования  или  результатов выборов, признания их  недействительнымиобластным  и Бишкекскому городскому судам. Важным изменением  являетсяустановление   сроков   подачи  жалобы,  при   этом   обоснованной   спредставлением  мотивированных доказательств. Это, по  нашему  мнению,будет    способствовать    исключению   необоснованного    затягиванияопределения  результатов  выборов,  как  это  происходило  на  прошлыхвыборах всех уровней.   В  этих  целях проект предусматривает сокращение сроков обжалованиярешений  и  действий  (бездействия)  избирательных  комиссий,  органовгосударственной   власти   и  местного  самоуправления,   общественныхобъединений  и  их должностных лиц, как в административном,  так  и  всудебном  порядке, в течение 7 календарных дней после дня выборов.  Поистечении указанного срока ни одна жалоба не принимается.   Предлагаются дополнения и изменения и в Особенную часть  Кодекса  овыборах.   Для  осуществления  контроля  над  законностью   выдвижениякандидатов  на  должность  Президента, в депутаты  Жогорку  Кенеша,  вдепутаты   местных   кенешей,  в  главы  местного  самоуправления   отполитических  партий  на съездах (конференциях)  политических  партий,собраниях (конференциях) их региональных отделений предлагается  нормао   предоставлении   права   присутствовать   членам   соответствующихизбирательных  комиссий  и представителям органов  юстиции  КыргызскойРеспублики.   Кандидат на должность Президента Кыргызской Республики должен  бытьподдержан не менее чем 50 тысячами подписей избирателей. При  этом  наодну область, город Бишкек должно приходиться не менее 5 процентов  оттребуемого общего числа подписей. Действующая редакция предусматривает3  процента  подписей. Увеличение данного процента связано  с  большейпредставительностью    и    обеспечением    дополнительных    гарантийизбирательных прав граждан.   В  проект  включено положение о том, что Центральная  избирательнаякомиссия  регистрирует  избранного  Президента  и  при  вступлении   вдолжность  Президента  Кыргызской Республики выдает  удостоверение  обизбрании  Президентом Кыргызской Республики, знаки отличия - нагрудныйзнак   и   Штандарт   (флаг)   Президента  Кыргызской   Республики   свыгравированными  фамилией, именем и отчеством  Президента  КыргызскойРеспублики и датами срока его полномочий.   Депутаты  Жогорку  Кенеша избираются на пять лет  по  одномандатнымтерриториальным  избирательным округам  в  связи  с  тем,  что  выборыдепутатов  Законодательного  собрания по  партийным  спискам  не  далиожидаемого   качественного   роста   политических   партий   и   болееэффективного    профессионального   функционирования   законодательнойвласти.   Для   проведения   выборов  депутатов  Жогорку  Кенеша   КыргызскойРеспублики  образуются 75 одномандатных территориальных  избирательныхокругов.   Действующая    редакция    Кодекса   о   выборах    содержит    двевзаимоисключающие  нормы  по  формированию  избирательных  округов  повыборам  депутатов Жогорку Кенеша. Так, в соответствии со  статьей  10Кодекса  о  выборах  Центральная  избирательная  комиссия  образует  иутверждает списки и границы избирательных округов по выборам депутатовЖогорку   Кенеша,  а  в  статье  19  данное  полномочие  предоставленоЗаконодательному  собранию. В проекте предлагается  данные  полномочияоставить за Центральной избирательной комиссией, так как данный  органво   взаимодействии  с  местными  государственными   органами   властизанимается вопросами регистрации (учета) избирателей и в установленныеКодексом  о  выборах сроки может решить вопросы формирования  округов.Оставление  за  Центральной  избирательной  комиссией  полномочий   поформированию  избирательных округов обосновано также тем,  что  данныйорган  является нейтральным и независимым, может сформировать  округа,руководствуясь  принципом равенства и требованиями норм избирательногозаконодательства.   Новая редакция Конституции закрепила право выдвижения кандидатов  вдепутаты   Жогорку  Кенеша  Кыргызской  Республики  за   политическимипартиями,  а также гражданами путем самовыдвижения. В результате,  идяна  выборы,  кандидат должен будет не только четко  обосновывать  своюжизненную  и  политическую позицию, но и договариваться с определеннойполитической партией. Это повысит его ответственность, т.к.  избранныйкандидат будет представлять не население вообще, а конкретную партию ибудет  нести перед ней ответственность. Партии, в свою очередь,  будутнести  ответственность  за своих кандидатов.  У  избирателей  появитсяреальная  возможность  свободно  и сознательно  выбрать  ту  или  инуюпартию,  которую  представляет конкретно тот или  иной  кандидат.  Этинормы  направлены  на  повышение роли и значения политических  партий,развитие  социальной  базы политических партий на  местах,  укреплениеаппарата  партий, усиление заинтересованного отношения  граждан  к  ихдеятельности,  установление  барьера попыткам  коррумпировать  партии.Законодательство,  в  конечном  счете,  будет  содействовать  развитиюсильной, демократической партийной системы в республике в соответствиис условиями мажоритарной избирательной системы.   Предлагается выборы депутатов Жогорку Кенеша Кыргызской  Республикипроводить   по   мажоритарной  избирательной  системе   относительногобольшинства,  то есть в один тур. Избранным будет считаться  кандидат,получивший наибольшее число голосов избирателей, принявших  участие  вголосовании.  Это  предложение предлагалось и при  обсуждении  проектаКодекса о выборах в 1999 году, однако не получило поддержки со сторонызаконодателей.  Однотуровая  система голосования  в  мировой  практике(Великобритания, США, Канада и др.) считается наиболее приемлемой  какс  точки  зрения  экономичности, так и эффективности  функционированияпарламента.   В  связи  с тем, что право выдвижения кандидатов в депутаты ЖогоркуКенеша  предоставлено  лишь  политическим партиям  и  гражданам  путемсамовыдвижения (независимым кандидатам), введена норма о необходимостиподдержки  самовыдвиженцев  подписями  300  избирателей.  Такая  нормашироко   практикуется  в  избирательных  законодательствах  зарубежныхгосударств,  что  объясняется  необходимостью  поддержки  определеннойчастью  электората  выдвигаемого  самовыдвиженца.  Так,  например,   вРумынии  независимый кандидат в депутаты может участвовать в  выборах,если   имеет   поддержку  0,5  процентов  общего  числа   избирателей,зарегистрированных по округу; в Венгрии самовыдвиженцы должны  собратьподписи  750  избирателей; в Германии кандидаты-самовыдвиженцы  должнысобрать не менее 200 подписей избирателей данного округа и др.   По   выборам  всех  уровней  предлагается  введение  избирательногозалога,  что обеспечит ответственное отношение кандидатов к  выборномупроцессу   и   возможности  частичного  самофинансирования   выборногопроцесса.  В  международной практике необременительный для  кандидатовизбирательный   залог  -  часто  практикуемая  норма,   мотивированнаястремлением   не   допускать   выставления   несерьезных    кандидатовавантюристов. Психологически он заставляет претендента более тщательновзвешивать   риск   от  возможного  поражения  и  более   ответственноотноситься  к  самовыдвижению.  Залог  позволяет  пополнить  средства,выделяемые  на  проведение выборов государством.  Прецеденты  введенияизбирательного залога при регистрации кандидатов есть в  избирательномправе  Франции, Нидерландов, Великобритании, Индии, Ирландии,  Канады,Ирана, Японии, России, Казахстана.   Так,  по  выборам депутатов местных кенешей кандидат в депутаты  изличных  средств  вносит  в  специальный фонд  Центральной,  областных,Бишкекской  городской  избирательных комиссий  избирательный  залог  вдесятикратном,     двадцатикратном,     пятидесятикратном      размереустановленной законодательством минимальной месячной заработной  платысоответственно уровню выборов депутатов местных кенешей.  Кандидат  надолжность главы местного самоуправления - в пятидесятикратном размере.   По   выборам  глав  местного  самоуправления  предлагается   норма,согласно которой гражданин Кыргызской Республики, замещавший должностьглавы  местного  самоуправления  и  досрочно  прекративший  исполнениеполномочий главы местного самоуправления в случае отставки или в связис  выражением  ему  недоверия в порядке, предусмотренном  законом,  неможет  быть  выдвинут  кандидатом на выборах, назначенных  в  связи  суказанными обстоятельствами.   При  проведении  выборов глав местного самоуправления  предлагаетсятакже  при  установлении  результатов  выборов  введение  мажоритарнойизбирательной   системы   относительного  большинства,   то   есть   -однотуровую систему подведения итогов. Избранным признается  кандидат,получивший наибольшее число голосов избирателей, принявших  участие  вголосовании.   Проект  новой  редакции Кодекса о выборах предусматривает  также  ииные  положения,  имеющие  цель - обеспечение  максимальных  правовых,организационных    гарантий   подготовки   и    проведения    подлиннодемократических, свободных и справедливых выборов.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wxwm9ed7wy9_kxewnze">
      <w:r>
        <w:rPr>
          <w:rFonts w:ascii="Arial" w:cs="Arial" w:eastAsia="Arial" w:hAnsi="Arial"/>
          <w:color w:val="132D3F"/>
          <w:sz w:val="16"/>
          <w:szCs w:val="16"/>
          <w:u w:val="single"/>
        </w:rPr>
        <w:t xml:space="preserve">dalil.kg/document/54509</w:t>
      </w:r>
    </w:hyperlink>
  </w:p>
  <w:p>
    <w:pPr>
      <w:spacing w:after="0" w:before="40"/>
      <w:jc w:val="center"/>
    </w:pPr>
    <w:hyperlink w:history="1" r:id="rIdzjdmk_wryl8jae1l9pw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e6pyp8dsg0nkbjq9ws9" Type="http://schemas.openxmlformats.org/officeDocument/2006/relationships/hyperlink" Target="https://dalil.kg/document/159126" TargetMode="External"/><Relationship Id="rId9qxtzsa6rl0vj_w-agcj2"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wxwm9ed7wy9_kxewnze" Type="http://schemas.openxmlformats.org/officeDocument/2006/relationships/hyperlink" Target="https://dalil.kg/document/54509" TargetMode="External"/><Relationship Id="rIdzjdmk_wryl8jae1l9pw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2026-09-24T14:00:05.839Z</dcterms:created>
  <dcterms:modified xsi:type="dcterms:W3CDTF">2026-09-24T14:00:05.839Z</dcterms:modified>
</cp:coreProperties>
</file>

<file path=docProps/custom.xml><?xml version="1.0" encoding="utf-8"?>
<Properties xmlns="http://schemas.openxmlformats.org/officeDocument/2006/custom-properties" xmlns:vt="http://schemas.openxmlformats.org/officeDocument/2006/docPropsVTypes"/>
</file>