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o2tt7hrxcqe7sdsjdq4e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25 июня 2003 года № 385            ПОСТАНОВЛЕНИЕ ПРАВИТЕЛЬСТВА КЫРГЫЗСКОЙ РЕСПУБЛИКИ     О согласии на проект Закона Кыргызской Республики «О гарантиях            деятельности Президента Кыргызской Республики»                                      Руководствуясь   пунктом   5  статьи  65   </w:t>
      </w:r>
      <w:hyperlink w:history="1" r:id="rId9rlygu0u-5qi3keguiet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 гарантияхдеятельности   Президента   Кыргызской   Республики»,   инициированнымдепутатами   Законодательного  собрания  Жогорку   Кенеша   КыргызскойРеспублики.      2. Направить настоящее постановление в Жогорку Кенеш КыргызскойРеспублики.         Премьер-министр                                      Н.Танаев                                                                      Проект                                                                                            Закон Кыргызской Республики                          О гарантиях деятельности                   Президента Кыргызской Республики                                      Настоящий Закон устанавливает правовые, социальные и иные  гарантиидля   Президента  Кыргызской  Республики,  экс-Президента   КыргызскойРеспублики  и  членов  их семьи, формы и способы  защиты  их  чести  идостоинства  и  направлен  на обеспечение единства  и  преемственностигосударственной   власти  и  политики  в  области  прав   человека   игражданина.                          Глава I. Общие положения                                      Статья 1. Президент Кыргызской Республики      В  соответствии  с  Конституцией  Кыргызской  Республики  ПрезидентКыргызской  Республики является главой государства, высшим должностнымлицом    Кыргызской   Республики,   символом   единства    народа    игосударственной  власти, гарантом Конституции  Кыргызской  Республики,прав и свобод человека и гражданина.      Статья 2. Символы президентской власти      Президент  Кыргызской Республики имеет круглую  гербовую  печать  снадписью  «Президент  Кыргызской  Республики»,  специальные  бланки  сГосударственным гербом Кыргызской Республики, а также нагрудный знак иштандарт Президента Кыргызской Республики.   Порядок  вручения  символов президентской власти  вновь  избранномуПрезиденту   Кыргызской  Республики,  их  хранения,  использования   ипередачи определяется Президентом Кыргызской Республики.    Статья 3. Неприкосновенность Президента Кыргызской Республики      Президент Кыргызской Республики обладает правом неприкосновенности.Никакое  лицо,  никакой государственный орган не вправе  предприниматьмеры   или   совершать   действия,  посягающие  на  неприкосновенностьПрезидента Кыргызской Республики.   Президент Кыргызской Республики не может быть привлечен к уголовнойи   административной  ответственности  за  действия  или  бездействие,совершенные  им  в период исполнения полномочий Президента  КыргызскойРеспублики,  а  также задержан, арестован, подвергнут обыску,  допросулибо личному досмотру.   Неприкосновенность      Президента      Кыргызской       Республикираспространяется  на  занимаемые  им  жилые  и  служебные   помещения,используемые  им транспортные средства, средства связи,  принадлежащиеему архивы, иное имущество, документы, багаж и на его переписку.   Действие настоящей статьи в равной мере распространяется на  членовего  семьи,  круг  которых определяется в соответствии  с  семейным  ижилищным законодательством Кыргызской Республики.      Статья   4.   Защита  чести  и  достоинства  Президента  КыргызскойРеспублики      Президент  Кыргызской Республики находится под защитой государства.Честь   и  достоинство  Президента  Кыргызской  Республики  охраняютсязаконом.   В  случаях  распространения сведений, порочащих честь и достоинствоПрезидента  Кыргызской  Республики,  Генеральный  прокурор  КыргызскойРеспублики  обязан,  если  другие меры прокурорского  реагирования  непринесли необходимых результатов, обратиться в суд от имени ПрезидентаКыргызской  Республики  за защитой его чести и достоинства.  При  этомГенеральный   прокурор  Кыргызской  Республики   признается   законнымпредставителем  Президента Кыргызской Республики, он пользуется  всемиправами     истца,     ответчика,    потерпевшего,    предусмотреннымипроцессуальным  законодательством,  в  том  числе  на  передачу  своихполномочий другим лицам, и его полномочия на ведение дела  в  суде  нетребуют специального удостоверения (доверенности).         Глава П. Государственное обеспечение, обслуживание и охрана                   Президента Кыргызской Республики      Статья  5.  Виды  обеспечения и обслуживания Президента  КыргызскойРеспублики      Устанавливается  следующее  обеспечение и  обслуживание  ПрезидентаКыргызской Республики:   1)    заработная   плата,   устанавливаемая   в   соответствии    сзаконодательством;   2) служебное жилое помещение;   3) транспорт специального назначения;   4) специальная охрана;   5)  выделение средств на расходы на представительские  цели  внутристраны;   6) выделение средств на покрытие расходов, связанных с посещениеминостранных государств;   7)   специальное   медицинское,   санаторно-курортное   и   бытовоеобслуживание Президента и его семьи;   8) государственное страхование;   9) государственная дача.   Обеспечение, обслуживание и охрана Президента Кыргызской Республикиосуществляется за счет республиканского бюджета.      Статья  6. Порядок обеспечения и обслуживания Президента КыргызскойРеспублики и членов его семьи      На  период  пребывания  на посту Президента  Кыргызской  Республикилицо,  избранное  на  эту  должность, обеспечивается  резиденциями  натерритории Кыргызской Республики, служебной квартирой (жилым домом)  встолице Республики и государственной дачей.   Президент   Кыргызской   Республики  обеспечивается   автомобильнымтранспортом   специального   назначения,   специально   оборудованнымисамолетами   и   вертолетами,   а  также   иными   видами   специальнооборудованных транспортных средств и средствами связи.   Жилищное   и   транспортное  обслуживание   Президента   КыргызскойРеспублики  и  членов  его  семьи  обеспечивается  Управлением  деламиПрезидента  Кыргызской  Республики, а  также  службой  государственнойохраны и службой национальной безопасности.   Медицинское,  санаторно-курортное и иное предусмотренное  настоящимзаконом  обслуживание Президента Кыргызской Республики  и  членов  егосемьи   обеспечивается   Управлением  делами   Президента   КыргызскойРеспублики.   Все  расходы по содержанию, использованию (аренде) жилых помещений,транспортных средств и средств связи покрываются за счет государства.      Статья 7. Заработная плата и представительские расходы      Заработная  плата Президента Кыргызской Республики  определяется  впорядке, установленном законодательством Кыргызской Республики.   Президенту  Кыргызской Республики выделяются средства  на  покрытиепредставительских  расходов  внутри страны  и  расходов,  связанных  спосещением  иностранных  государств  в  объемах,  соответствующих  еговысокому статусу.      Статья  8.  Страхование  жизни  и  здоровья  Президента  КыргызскойРеспублики и членов его семьи      Жизнь  и  здоровье  Президента  Кыргызской  Республики и членов егосемьи подлежат обязательному страхованию за счет государства.      Статья 9. Право Президента Кыргызской Республики на отдых      Президенту   Кыргызской  Республики  в  удобное  для   него   времяпредоставляется ежегодный оплачиваемый отпуск сроком сорок пять  дней,который  он  вправе использовать по частям. При выходе  в  отпуск  емувыплачивается   единовременное   пособие   в   размере,   определенномзаконодательством Кыргызской Республики.      Статья 10. Охрана Президента Кыргызской Республики      Президент  Кыргызской  Республики и члены его  семьи  в  местах  ихпостоянного  проживания и временного пребывания обеспечивается  личнойохраной.   В  местах  постоянного проживания, работы или временного пребыванияПрезидента   Кыргызской  Республики  проводятся  охранные   и   другиеспециальные защитные мероприятия, устанавливается специальный режим  взданиях, строениях, сооружениях и на прилегающих к ним территориях.             Глава III. Об экс-Президенте Кыргызской Республики      Статья 11. Экс-Президент Кыргызской Республики    Президент  Кыргызской  Республики,  прекративший  исполнение  своихполномочий,  кроме  случаев прекращения его  полномочий  в  результатеотрешения   от  должности  в  установленном  статьей  51   КонституцииКыргызской   Республики,   имеет  звание   экс-президента   КыргызскойРеспублики.   Звание экс-Президента Кыргызской Республики является пожизненным.      Статья 12. Неприкосновенность экс-Президента Кыргызской Республики      Экс-Президент  Кыргызской Республики обладает  неприкосновенностью.Он   не   может   быть   привлечен  к  уголовной  и   административнойответственности за действия или бездействие,  совершенные им в  периодисполнения  полномочий  Президента  Кыргызской  Республики,  а   такжезадержан,   арестован,  подвергнут  обыску,   допросу   либо   личномудосмотру.   Неприкосновенность    экс - Президента     Кыргызской    Республикираспространяется   на  занимаемые  им  жилые  и  служебные  помещения,используемые  им транспортные  средства, средства связи, принадлежащиеему архивы, иное имущество, документы, багаж и на его переписку.      Статья  13.  Правовые,  социальные и иные  гарантии  экс-ПрезидентуКыргызской Республики      Экс-Президенту  Кыргызской  Республики  пожизненно  предоставляетсягосударственная  охрана  в  местах  его  постоянного  или   временногопребывания  в  полном объеме мер, предусмотренных законодательством  огосударственной   охране,   а   в   случаях   необходимости  - включаяпредоставление специальной связи и транспортного обслуживания.   За  экс-Президентом  Кыргызской  Республики  и  членами  его  семьисохраняется право на бесплатное медицинское обслуживание,  которое  импредоставлялось на день прекращения Президентом Кыргызской  Республикиисполнения своих полномочий.   Жизнь  и  здоровье  экс-Президента Кыргызской Республики,  подлежатобязательному   государственному   страхованию   за    счет    средствреспубликанского   бюджета   на  сумму,  равную   годовому   денежномувознаграждению Президента Кыргызской Республики.   При  применении  настоящей статьи круг членов семьи определяется  всоответствии  с  семейным  и  жилищным  законодательством   КыргызскойРеспублики.      Статья   14.  Материальное  обеспечение  экс-Президента  КыргызскойРеспублики      Экс-Президент  Кыргызской  Республики  до  достижения   пенсионноговозраста,   установленного  законодательством  Кыргызской  Республики,имеет  право на ежемесячное пожизненное денежное содержание в  размере75   процентов   месячной   заработной  платы  Президента   КыргызскойРеспублики, а по достижении пенсионного возраста - пенсию в размере 75процентов  месячной заработной платы Президента Кыргызской Республики.При  этом  размер  денежного содержания (пенсии) повышается  с  учетомроста заработной платы Президента Кыргызской Республики.   В   случае   назначения  или  избрания  экс-Президента   КыргызскойРеспублики,  не  достигшего  пенсионного  возраста,  на  должность   вгосударственном  органе  или  в  иные  организации  выплата  денежногосодержания, предусмотренного настоящей статьей, приостанавливается  напериод  замещения указанной должности, если получаемая  им  заработнаяплата   (доход)   выше   назначенного  настоящим   Законом   денежногосодержания.  Если заработная плата (доход) по месту новой работы  экс-Президента    Кыргызской   Республики   ниже   денежного   содержания,предусмотренного  настоящей  статьей,  то  ему  производится   доплатаразницы  между  назначенным денежным содержанием и  заработной  платой(доходом), получаемым по месту новой работы.   При  достижении  экс-Президентом Кыргызской Республики  пенсионноговозраста,   установленного  законодательством  Кыргызской  Республики,пенсия,  предусмотренная частью первой настоящей статьи, выплачиваетсяв  полном  объеме  независимо от того получает ли он заработную  плату(доход) на другой работе (службе).      Статья  15.  Право экс-Президента Кыргызской Республики на  бытовоеобеспечение и транспортное обслуживание      Экс-Президенту Кыргызской Республики предоставляется в  пожизненноепользование одна из государственных дач.   Экс-Президент   Кыргызской   Республики   имеет   право   бесплатнопользоваться  залами  для  официальных лиц и  делегаций  аэропортов  иаэровокзалов, железнодорожных вокзалов и станций.      Статья  16.  Использование средств связи экс-Президентом КыргызскойРеспублики      Экс-Президент  Кыргызской  Республики  имеет  право  на  бесплатноепользование  на  территории  Кыргызской  Республики  правительственнойсвязью   и   другими   видами  связи,  которыми   располагают   органыгосударственной власти, органы местного самоуправления и  организации,и право на внеочередное получение услуг связи.   Все  виды  почтовых и телеграфных отправлений Президента КыргызскойРеспублики пересылаются (передаются), обрабатываются и доставляются  вразряде правительственных.      Статья 17. Аппарат помощников экс-Президента Кыргызской Республики      Экс-Президент Кыргызской Республики  имеет  право содержать за счетсредств республиканского  бюджета  аппарат  помощников. Помощники экс-Президента Кыргызской Республики  несут ответственность  за исполнениесвоих обязанностей только перед ним. Общий  месячный фонд оплаты трудапомощников  экс-Президента  Кыргызской  Республики  устанавливается  впервые  двенадцать  месяцев  со  дня  прекращения  им исполнения своихполномочий  в  сумме, не  превышающей  двукратного  размера   месячнойзаработной  платы Президента  Кыргызской Республики, а после истеченияуказанного срока - полуторократного  размера месячной заработной платыПрезидента  Кыргызской Республики. В  пределах указанного фонда оплатытруда  экс-Президент  Кыргызской  Республики самостоятельно определяетразмер  должностных  окладов  своих  помощников, порядок  и  размер ихпремирования.      Статья 18. Социальные гарантии членам семьи умершего экс-Президентаи их материальное обеспечение      После  смерти экс-Президента Кыргызской Республики членам его семьиназначается   ежемесячное  пособие  в  сумме,   равной   шестикратномуминимальному размеру пенсии по старости, установленному  на  день  егосмерти. Круг членов семьи, имеющих право на указанное пособие, и срокиего выплаты определяются в соответствии с пенсионным законодательствомв  порядке,  предусмотренном для назначения пенсии  по  случаю  потерикормильца.   Лицам,  указанным в части 1 настоящей статьи, со  дня  смерти  экс-Президента Кыргызской Республики пожизненно предоставляется  право  напользование  служебным автотранспортом, а также сохраняется  право  намедицинское  обслуживание, которое им предоставлялось на  день  смертиэкс-Президента Кыргызской Республики.      Статья  19.  Защита  чести и достоинства экс-Президента  КыргызскойРеспублики      Честь    и   достоинство   экс-Президента   Кыргызской   Республикинеприкосновенны и защищаются законом.   При  обращении  в суд за защитой чести и достоинства  экс-ПрезидентКыргызской Республики освобождается от уплаты государственной пошлины.      Статья 20.  Возмещение  расходов, связанных  с  обеспечением          социальных гарантий экс-Президенту Кыргызской Республики      Расходы    органов   государственной   власти,   органов   местногосамоуправления  и  организаций, связанные  с  обеспечением  социальныхгарантий  экс-Президенту  Кыргызской Республики  возмещаются  за  счетсредств республиканского бюджета.              Глава IV. Первый Президент Кыргызской Республики       Статья 21. Первый Президент Кыргызской Республики      С  учетом  исторической миссии, осуществленной  первым  ПрезидентомКыргызской  Республики  по  воссозданию кыргызской  государственности,обеспечению   международного  признания  и  национальной  безопасностисуверенного   кыргызского  государства,  его  заслуг  в   переходе   кдемократическому  общественному строю, введении  национальной  валюты,проведении  земельной  реформы  и иных  экономических  преобразований,заложивших  основы  рыночной  экономики,  настоящим  Законом  вводитсяпочетное   звание   «Первый   Президент   Кыргызской   Республики»   иустанавливается   особый   статус   Первого   Президента    КыргызскойРеспублики.      Статья 22. Статус Первого Президента Кыргызской Республики      Первый  Президент  Кыргызской Республики,  прекративший  исполнениесвоих  полномочий, обладает правом неприкосновенности.  Никакое  лицо,никакой  государственный  орган  не  вправе  предпринимать  меры   илисовершать   действия,   посягающие   на   неприкосновенность   ПервогоПрезидента Кыргызской Республики.   Первый  Президент Кыргызской Республики не может быть  привлечен  куголовной   и   административной  ответственности  за   действия   илибездействие, совершенные им в период исполнения полномочий  ПрезидентаКыргызской Республики, а также задержан, арестован, подвергнут обыску,допросу либо личному досмотру.   Неприкосновенность   Первого   Президента   Кыргызской   Республикираспространяется  на  занимаемые  им  жилые  и  служебные   помещения,используемые  им транспортные средства, средства связи,  принадлежащиеему архивы, иное имущество, документы, багаж и на его переписку.   Действие частей первой, второй и третьей настоящей статьи в  равноймере   распространяется   на  членов  Первого  Президента   КыргызскойРеспублики семьи, круг которых определяется в соответствии с  семейными жилищным законодательством Кыргызской Республики.   Защита чести и достоинства Первого Президента Кыргызской Республикиосуществляется по правилам статьи 4 настоящего Закона.   Первый Президент Кыргызской Республики пожизненно имеет право:   1)  обращаться  к  народу  Кыргызской  Республики,  государственныморганам  и  должностным  лицам с инициативами  по  важнейшим  вопросамгосударственного   строительства,  внутренней  и   внешней   политики,безопасности   страны,  которые  подлежат  обязательному  рассмотрениюсоответствующими государственными органами и должностными лицами;   2)   присутствовать   на  заседаниях  Жогорку   Кенеша   КыргызскойРеспублики  и  Правительства  Кыргызской Республики,  выступать  передЖогорку  Кенешем  Кыргызской Республики и на заседаниях  ПравительстваКыргызской Республики при обсуждении важных вопросов государственной иобщественной жизни;   3)  на  беспрепятственное и бесплатное выступления и  публикации  вгосударственных средствах массовой информации.   Первый  Президент Кыргызской Республики пожизненно является  членомСовета безопасности Кыргызской Республики.   Препятствование законной деятельности Первого Президента КыргызскойРеспублики не допускается и преследуется по закону.      Статья  23.  Обеспечение деятельности Первого Президента КыргызскойРеспублики      Для   обеспечения   деятельности  Первого   Президента   КыргызскойРеспублики,  прекратившего исполнение своих полномочий,  и  реализацииего  статуса  выделяется  служебное помещение,  создается  секретариатПервого Президента Кыргызской Республики.   Структура  и  штатная численность секретариата  Первого  ПрезидентаКыргызской  Республики, содержащейся за счет средств  республиканскогобюджета,  устанавливается  Первым Президентом  Кыргызской  Республики.Общий  месячный  фонд  оплаты  труда работников  секретариата  ПервогоПрезидента  Кыргызской  Республики должен  быть  не  менее  2-кратногоразмера ежемесячной заработной платы Президента Кыргызской Республики.На  сотрудников секретариата Первого Президента Кыргызской  Республикираспространяется законодательство о государственной службе.   Для   размещения   секретариата   Первого   Президента   КыргызскойРеспублики  Правительством  Кыргызской Республики  по  согласованию  сруководителем  секретариата Первого Президента  Кыргызской  Республикипредоставляется    отдельное   служебное   помещение,    оборудованноеоргтехникой (в том числе персональными компьютерами, подключенными какк общей сети, так и ко всем имеющимся правовым базам и государственныминформационным    системам,    копировально-множительной     техникой,аппаратами телефонной и факсимильной связи), другими средствами связи,b том числе правительственной, а также необходимой офисной мебелью.      Статья 24. Жилищное обеспечение      Первому  Президенту  Кыргызской  Республики  после  прекращения  имисполнения  своих  полномочий  передаются  в  собственность  служебнаяквартира  и  государственная дача, в которых  он  проживал  на  моментпрекращения  своих полномочий и обеспечивается необходимое  бытовое  ииное обслуживание за счет государства.   Правительство     Кыргызской   Республики   предоставляет   ПервомуПрезиденту  Кыргызской  Республики  на  праве  собственности  одну  изгосударственных  дач в  государственной резиденции «Чолпоната» либо посогласованию  с Первым  Президентом Кыргызской Республики обеспечиваетпредоставление ему необходимого земельного участка  на побережье озераИссык-Куль  и  строительство  дачи  с   последующей   передачей  их  всобственность Первого Президента Кыргызской Республики.      Статья 25. Транспортное обеспечение и связь      Первому  Президенту Кыргызской Республики и его супруге  пожизненнопредоставляются  персональные автомобили представительского  класса  сводителями.   Первый  Президент  Кыргызской Республики и его  супруга  пожизненноимеют  право  бесплатно  пользоваться залами  для  официальных  лиц  иделегаций  аэропортов  и  аэровокзалов,  железнодорожных  вокзалов   истанций.   Первый  Президент Кыргызской Республики имеет право  на  бесплатноепользование  на  территории  Кыргызской  Республики  правительственнойсвязью   и   другими   видами  связи,  которыми   располагают   органыгосударственной власти, органы местного самоуправления и  организации,и право на внеочередное получение услуг связи.   Все  виды  почтовых  и телеграфных отправлений  Первого  ПрезидентаКыргызской  Республики  пересылаются  (передаются),  обрабатываются  идоставляются в разряде правительственных.      Статья 26. Охрана Первого Президента Кыргызской Республики      Охрана  Первого  Президента  Кыргызской Республики  возлагается  наСлужбу государственной охраны Кыргызской Республики.   Первому Президенту Кыргызской Республики пожизненно предоставляетсягосударственная  охрана  и  обслуживающий  персонал,  в   местах   егопостоянного или временного пребывания.   Государственная охрана предоставляется также членам  семьи  ПервогоПрезидента  Кыргызской  Республики,  прекратившего  исполнение   своихполномочий, проживающим совместно с ним или его сопровождающим.      Статья 27. Пенсионное обеспечение и страхование      Первый  Президент  Кыргызской Республики,  прекративший  исполнениесвоих  полномочий,  независимо от возраста и от  места  работы,  имеетправо   на   ежемесячную  пенсию  в  размере  80  процентов  месячногодолжностного оклада Президента Кыргызской Республики. При этом  пенсияПервого  Президента Кыргызской Республики повышается  с  учетом  ростадолжностного оклада Президента Кыргызской Республики.   Жизнь   и   здоровье  Первого  Президента  Кыргызской   Республики,прекратившего  исполнение  своих  полномочий,  подлежат  обязательномугосударственному страхованию за счет средств республиканского  бюджетана  сумму,  равную годовому должностному окладу Президента  КыргызскойРеспублики.   Каждому   члену  семьи  Первого  Президента   КыргызскойРеспублики,  проживавшему  совместно  с  ним,  пожизненно  назначаетсяежемесячное  пособие в сумме, равной 10-кратному минимальному  размерупенсии   по   старости,  установленному  законодательством  КыргызскойРеспублики на день его смерти.   Наряду  с  гарантиями, предусмотренными настоящим Законом,  ПервомуПрезиденту  Кыргызской  Республики,  прекратившему  исполнение   своихполномочий,  и  членам  его семьи законодательством  республики  могутпредоставляться иные гарантии.      Статья  28.  Общественная библиотека Первого Президента  КыргызскойРеспублики и его личный архив      В  период деятельности Первого Президента Кыргызской Республики  имсоздаются  и формируются библиотека и личный архив Первого  Президентареспублики.   Содержание  общественной библиотеки Первого  Президента  КыргызскойРеспублики и пополнение ее фондов обеспечивается за счет государства.   После   прекращения  полномочий  Первого  Президента  личный  архивпереходит в собственность Первого Президента Кыргызской Республики.      Статья  29.  Иные вопросы обеспечения Первого Президента КыргызскойРеспублики      Иные   вопросы   обеспечения  и  обслуживания  Первого   ПрезидентаКыргызской Республики, не урегулированные настоящей настоящим  Закономрешаются Правительством Кыргызской Республики.                    Глава V. Заключительные положения      Статья   30.  Финансирование  расходов,  предусмотренных  настоящимзаконом      Финансирование    расходов,  предусмотренных   настоящим   Законом,осуществляется за счет средств республиканского бюджета.      Статья 31. Вступление в силу настоящего закона      Настоящий   закон   вступает  в  силу  со  дня   его   официальногоопубликования.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oqhdyehbnhondv4uc_kd">
      <w:r>
        <w:rPr>
          <w:rFonts w:ascii="Arial" w:cs="Arial" w:eastAsia="Arial" w:hAnsi="Arial"/>
          <w:color w:val="132D3F"/>
          <w:sz w:val="16"/>
          <w:szCs w:val="16"/>
          <w:u w:val="single"/>
        </w:rPr>
        <w:t xml:space="preserve">dalil.kg/document/54526</w:t>
      </w:r>
    </w:hyperlink>
  </w:p>
  <w:p>
    <w:pPr>
      <w:spacing w:after="0" w:before="40"/>
      <w:jc w:val="center"/>
    </w:pPr>
    <w:hyperlink w:history="1" r:id="rId8ht6eiz_ap7ookqnx2g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2tt7hrxcqe7sdsjdq4en" Type="http://schemas.openxmlformats.org/officeDocument/2006/relationships/hyperlink" Target="https://dalil.kg/document/159126" TargetMode="External"/><Relationship Id="rId9rlygu0u-5qi3keguietn"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oqhdyehbnhondv4uc_kd" Type="http://schemas.openxmlformats.org/officeDocument/2006/relationships/hyperlink" Target="https://dalil.kg/document/54526" TargetMode="External"/><Relationship Id="rId8ht6eiz_ap7ookqnx2g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2026-09-23T21:51:58.482Z</dcterms:created>
  <dcterms:modified xsi:type="dcterms:W3CDTF">2026-09-23T21:51:58.482Z</dcterms:modified>
</cp:coreProperties>
</file>

<file path=docProps/custom.xml><?xml version="1.0" encoding="utf-8"?>
<Properties xmlns="http://schemas.openxmlformats.org/officeDocument/2006/custom-properties" xmlns:vt="http://schemas.openxmlformats.org/officeDocument/2006/docPropsVTypes"/>
</file>