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mrqjul0rapeeu_kj897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мая 2023 года № 252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2003 года N 473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профессий, по которым ведется обучение в образовательных организациях начального профессионального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ixs931alaphjzt1q2z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2018 года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начального профессионального образования в Кыргызской Республике 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hyperlink w:history="1" r:id="rId07jnngdbivqqca9yyqw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 образовании"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wvbhp9hb7hkola23xss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профессий, по которым ведется обучение в образовательных организациях начального профессионального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5xmod3rk-hzs7_botk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2018 года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Перечень профессий, по которым ведется обучение в образовательных организациях начального профессионального образования вводится в действие с 1 сентября 2003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k0timmj1cjpdpabkgo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2018 года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s6wqzdmzyhhqef7j-dz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ноября 2018 года № 520)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Танаев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профессий, по которым ведется обучение в образовательных организациях начального профессионального образования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sopt1fgebhzf8riurl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2018 года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Профессии, общие для всех отраслей экономики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II. Металлообработка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Механическая обработка металлов и других материалов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Слесарные и слесарно-сборочные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III. Электротехническое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IV. Производство радиоаппаратуры и аппаратуры проводной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V. Горнодобывающая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VI. Эксплуатация и ремонт оборудования электростанций, электрических сетей и сетей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VII. Строительство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Строительные, монтажные и ремонтно-строительные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Эксплуатация, обслуживание и ремонт строительно-дорожных машин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VIII. Деревообрабатывающее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IX. Транспорт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Железнодорожный транспорт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Наземный транспорт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Водный транспорт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X. Работы и профессии рабочих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XI. Легкая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Текстильное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Трикотажное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Обувное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Швейное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XII. Полиграфическое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XIII. Камнеперерабатывающее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XIV. Общественное питание, производство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Общественное питание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Производство пищевой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XV. Сельское хозяйство и перерабатывающая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XVI. Производство художественных и ювелирных изделий. Изделия народных промыслов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XVII. Информационно-коммуникационные технологии (ИКТ)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XVIII. Туризм и сфера обслуживания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Туризм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Сфера обслуживания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692"/>
        <w:gridCol w:w="2032"/>
        <w:gridCol w:w="2154"/>
        <w:gridCol w:w="1016"/>
        <w:gridCol w:w="1275"/>
        <w:gridCol w:w="1275"/>
        <w:gridCol w:w="1275"/>
      </w:tblGrid>
      <w:tr>
        <w:tc>
          <w:tcPr>
            <w:tcW w:type="dxa" w:w="4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по ОКЗ КР</w:t>
            </w:r>
          </w:p>
        </w:tc>
        <w:tc>
          <w:tcPr>
            <w:tcW w:type="dxa" w:w="20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профессий начального профессионального образования</w:t>
            </w:r>
          </w:p>
        </w:tc>
        <w:tc>
          <w:tcPr>
            <w:tcW w:type="dxa" w:w="21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специальностей согласно профессиям ОК КР</w:t>
            </w:r>
          </w:p>
        </w:tc>
        <w:tc>
          <w:tcPr>
            <w:tcW w:type="dxa" w:w="10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присваи-
 ваемой квалифи-
 кации</w:t>
            </w:r>
          </w:p>
        </w:tc>
        <w:tc>
          <w:tcPr>
            <w:tcW w:type="dxa" w:w="382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Нормативный срок получения начального профессионального образования (в годах)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лиц, освоивших основные общеобразовательные программы</w:t>
            </w:r>
          </w:p>
        </w:tc>
        <w:tc>
          <w:tcPr>
            <w:tcW w:type="dxa" w:w="1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лиц, окончивших общеобразо-
 вательные организации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 получения среднего общего образования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получением среднего общего образования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Профессии, общие для всех отраслей экономики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электрооборудования (по отраслям)(*)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электрооборудования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Слесарь-электрик по ремонту электрооборудования (по отраслям)(*)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Слесарь-электрик по ремонту электрооборудования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Наладчик технологического оборудования (по отраслям)(*)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Наладчик технологического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(по отраслям)(*)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II. Металлообработка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Механическая обработка металлов и других материалов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станков с программным управлением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станков с программным управлением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 широкого профиля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Токарь-расточник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Токарь-карусельщик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Токарь-револьверщик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Фрезеровщик-универсал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Зуборезчик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Шевинговальщик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Шлифовщик-универсал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Доводчик-притирщик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Заточник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Зубошлифовщик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Сварщик (электросварочные и газосварочные работы)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Газосварщик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Электросварщик на автоматических и полуавтоматических машинах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Электросварщик ручной сварки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Газорезчик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 на молотах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7217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 на молотах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Кузнец-штамповщик на ротационных машинах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7217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Кузнец-штамповщик на ротационных машинах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Слесарные и слесарно-сборочные работы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Слесарь-инструментальщик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механосборочных работ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Наладчик контрольно-измерительных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Наладчик контрольно-измерительных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контрольно-измерительным приборам и автоматике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Электротехническое производство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Слесарь-сборщик электрических и электромеханических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Слесарь-сборщик электрических и электромеханических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электрических машин и аппаратов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электрических машин и аппаратов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сердечников трансформаторов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сердечников трансформаторов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электроизмерительных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электроизмерительных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Испытатель электрических машин, аппаратов и приборок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Испытатель электрических машин, аппаратов и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сборки электрических машин, аппаратов и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сборки электрических машин, аппаратов и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Обмотчик элементов электрических машин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Обмотчик элементов электрических машин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трансформаторов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трансформаторов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Монтажник-ваакумщик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Монтажник-ваакумщик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IV. Производство радиоаппаратуры и аппаратуры проводной связи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Слесарь-сборщик радиоэлектронных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Слесарь-сборщик радиоэлектронных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радиоэлектронной аппаратуры и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радиоэлектронной аппаратуры и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радиоэлектронной аппаратуры и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радиоэлектронной аппаратуры и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Регулировщик радиоэлектронной аппаратуры и приборов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Регулировщик радиоэлектронной аппаратуры и приборов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V. Горнодобывающая промышленность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Горнорабочий на подземных работах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Горнорабочий очистного забоя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Горнорабочий подземный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горных выемочных машин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подземных установок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на открытых горных работах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бульдозера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скрепера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экскаватора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буровой установки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отвального моста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электровоза (на горных выработках)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электровоза (на горных выработках)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Проходчик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Проходчик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Крепильщик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проходческого комплекса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проходческого комплекса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подземный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подземный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Обогатитель полезных ископаемых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Обогатитель шлихов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4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VI. Эксплуатация и ремонт оборудования электростанций, электрических сетей и сетей связи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техническому обслуживанию электростанций и сетей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обслуживанию подстанции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гр.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Электромотор по обслуживанию электрооборудования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гр.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эксплуатации распределительных сетей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гр.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оперативно-выездной бригады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гр.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электросетей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аппаратуры релейной защиты и автоматики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воздушных линий электропередачи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вторичной коммутации и связи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монтажу кабельных линий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электрооборудования электростанций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и обслуживанию автоматики и средств измерений электростанций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гр.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электрооборудования электростанций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распределительных устройств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по ремонту электрических машин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оборудования электростанций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оборудования тепловых сетей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оборудования котельных и пылеприготовительных цехов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парогазотурбинного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электрических сетей и электрооборудования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по освещению и осветительным сетям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по электрическим машинам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по распределительным устройствам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 по силовым сетям и электрооборудованию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Электромонтажник-наладчик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Электромонтажник-наладчик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 по лифтам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 по лифтам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сетей связи и систем коммутации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сетей связи и систем коммутации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станционного оборудования сетей связи и систем коммутации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станционного оборудования сетей связи и систем коммутации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VII. Строительство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Строительные, монтажные и ремонтно-строительные работы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отделочных строительных работ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Облицовщик-мозаичник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Облицовщик-плиточник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Облицовщик синтетическими материалами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сухого строительства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 с навыками выполнения теплоизоляционных работ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каркасно-обшивных конструкций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общестроительных работ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по монтажу стальных и железобетонных конструкций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Электросварщик ручной сварки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Формовщик железобетонных изделий и конструкций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Стропальщик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Жестянщик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столярно-плотничных и паркетных работ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Паркетчик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 строительный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Стекольщик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Кровельщик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Кровельщик по рулонным кровлям и по кровлям из штучных материалов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Кровельщик по стальным кровлям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санитарно-технических, вентиляционных систем и оборудования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санитарно-технических систем и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санитарно-технического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систем вентиляции, кондиционирования воздуха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строительных конструкций и поливинилхлоридного профиля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строительных конструкций из алюминиевого и поливинилхлоридного профиля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строительно-монтажным работам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строительный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Электрослесарь строительный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сборке металлоконструкции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жилищно-коммунального хозяйства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Слесарь-электрик по ремонту электрооборудования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Эксплуатация, обслуживание и ремонт строительно-дорожных машин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дорожных и строительных машин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скрепера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автогрейдера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трубоукладчика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автокомпрессора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строительных, подъемно-транспортных и дорожных машин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крана автомобильного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Машинист-крановщик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Е, Е1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дорожно-строительных машин и тракторов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дорожно-строительных машин и тракторов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Деревообрабатывающее производство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столярного и мебельного производства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шаблонов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Обойщик мебели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Отделочник изделий из древесины и древесных материалов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Сборщик изделий из древесины и древесных материалов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декоративных элементов мебели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 в деревообработке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 деревообрабатывающих станков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Станочник-распиловщик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Станочник кромкофуговального станка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 по дереву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7224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 по дереву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IX. Транспорт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Железнодорожный транспорт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железнодорожной станции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железнодорожной станции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IV-V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стрелочного поста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поста централизации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поста централизации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Сигналист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машиниста локомотива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машиниста тепловоза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машиниста дизельпоезда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на железнодорожном транспорте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Поездной электромеханик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Поездной электромеханик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пассажирского вагона дальнего следования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по сопровождению грузов и спецвагонов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по сопровождению локомотивов и пассажирских вагонов в нерабочем состоянии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обработке перевозочных документов на железнодорожном транспорте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билетный пассажирского транспорта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товарный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Приемосдатчик груза и багажа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тепловоза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тепловоза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дизельпоезда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дизельпоезда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обслуживанию и ремонту подвижного состава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подвижного состава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осмотру и ремонту локомотивов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Осмотрщик-ремонтник вагонов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на железнодорожном транспорте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тяговой подстанции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Электромотор устройств сигнализации, централизации и блокировки (СЦБ)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устройств сигнализации, централизации и блокировки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Составитель поездов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Составитель поездов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Регулировщик скорости движения поездов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холодильных установок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холодильных установок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Наземный транспорт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Автомеханик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техническому обслуживанию и ремонту автотранспортных средств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технического состояния автомототранспортных средств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автотранспортных средств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автомобилей (кузовные работы)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по ремонту автомобильного электрооборудования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автомобилей (малярные работы)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автомобилей (моторист)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6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заправочных станций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заправочных станций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городского электротранспорта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троллейбуса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"В", "В1"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"С", "С1"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"В и С"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3. Водный транспорт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Судоводитель-помощник механика маломерного судна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8340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Матрос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Моторист самостоятельного управления судовым двигателем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Рулевой (кормщик)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X. Работы и профессии рабочих связи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 по обслуживанию и ремонту радиотелевизионной аппаратуры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 по обслуживанию и ремонту радиотелевизионной аппаратуры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 по ремонту радиоэлектронного оборудования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 по ремонту радиоэлектронного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оборудования электросвязи и проводного вещания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станционного оборудования радиофикации (проводного вещания)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Электромотор станционного оборудования телефонной связи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линейно-кабельных сооружений телефонной связи и проводного вещания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линейных сооружений телефонной связи и радиофикации (проводного вещания)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оборудования радио- и телефонной связи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оборудования связи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Радиомонтер приемных телевизионных антенн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связи - кабельщик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связи - спайщик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связи - литейщик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Кабельщик - спайщик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охранно-пожарной сигнализации и видеонаблюдения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охранно-пожарной сигнализации и видеонаблюдения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связи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почтовой связи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контакт-центра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волоконно-оптической линии связи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Монтажник волоконно-оптической линии связи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XI. Легкая промышленность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Текстильное производство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оборудования чесального производства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гребнечесального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круглочесальной машины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чесального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чесально-ленточного агрегата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крутильного производства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крутильного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прядильного производства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тростильного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качества текстильных изделий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Прядильщик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Ткач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качества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материалов и изделий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Ткач (хлопчатобумажное, льняное, шерстяное, шелковое производство)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Ткач ручного ткачества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Ковровщица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Трикотажное производство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вязально-швейного оборудования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Вязальщица трикотажных изделий, полотна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Кеттельщик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3. Обувное производство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(широкого профиля)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индивидуальному пошиву обуви (в том числе национальной обуви)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пошиву ортопедической обуви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1, 3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ремонту обуви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4. Швейное производство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Закройщик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Закройщик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4-7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швейного оборудования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швейного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1-6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Портной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Портной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Портной с умением кроить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Раскройщик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Раскройщик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Модистка головных уборов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Модистка головных уборов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Цветочница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Вышивальщица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8336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Вышивальщица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Вышивальщица текстильно-галантерейных изделий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Кружевница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XII. Полиграфическое производство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печатного дела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Монтажист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Печатник плоской печати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Пробист плоской печати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Печатник высокой печати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Пробист высокой печати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Копировщик печатных форм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Копировщик печатных форм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Наборщик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Наборщик на наборно-печатающих машинах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Наборщик на наборно-строкоотливных машинах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печатного оборудования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фотонаборных автоматов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печатного оборудования (на наборно-компьютерной технике)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7416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XIII. Камнеперерабатывающее производств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Мастер-обработчик камня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Камнетес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Распиловщик камня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Фрезеровщик камня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 по камню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Шлифовщик-полировщик изделий из камня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XIV. Общественное питание, производство пищевой продукции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Общественное питание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Повар-кондитер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сети быстрого обслуживания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сети быстрого обслуживания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Официант, бармен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Бармен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Производство пищевой продукции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Переработчик скота и мяса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Обвальщик мяса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мясных полуфабрикатов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полуфабрикатов из мяса птицы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Жиловщик мяса и субпродуктов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производства молочной продукции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7416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Сыродел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Маслодел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производства цельномолочной продукции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охлаждения молочных продуктов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пастеризации и охлаждения молока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автоматической линии производства молочных продуктов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 производстве кисломолочных и детских молочных продуктов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 сахаристых изделий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Дражировщик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Карамельщик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Конфетчик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Мармеладчик-пастильщик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расфасовочно-упаковочных машин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Шоколадчик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Халвомес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получения растительного масла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Вальцовщик сырья и полуфабрикатов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Прессовщик-отжимщик пищевой продукции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Сушильщик пищевой продукции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гидратации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элеваторного, мукомольного, крупяного комбикормового производства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комбикормового производства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крупяного производства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мукомольного производства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обработки зерна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хлебобулочных изделий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Пекарь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Формовщик теста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тесторазделочных машин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поточной линии формирования хлебных изделий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XV. Сельское хозяйство и перерабатывающая промышленность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сельскохозяйственного производства (фермер)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 сельскохозяйственного производства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
 "А, Б, Д"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животноводческих комплексов и механизированных ферм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"С1"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сельскохозяйственных машин и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животноводства (фермер)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Приготовитель кормов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Сортировщик шкур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Кроликовод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лесному хозяйству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6129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Егерь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"А, Б"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мелиорации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бульдозера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грейдера прицепного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скрепера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дорожно-строительных машин и тракторов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"Е, Е1"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растениеводства (фермер)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Виноградарь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Плодоовощевод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садово-паркового и ландшафтного (зеленого) строительства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Флорист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зеленого строительства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ландшафтный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Хозяйка(ин) усадьбы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Плодоовощевод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Овощевод защищенного грунта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Птицевод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машинного доения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 сельскохозяйственного производства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Тракторист-машинист сельскохозяйственного производства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
 "А, Б, Д, В, Г"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ветеринарной обработке животных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 ветеринарный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ветеринарной обработке животных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искусственному осеменению животных и птицы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переработке сельскохозяйственной продукции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по переработке сельскохозяйственной продукции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сушильных установок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Пчеловод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"С1"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Заготовитель продуктов и сырья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Заготовитель лекарственно-растительного сырья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Заготовитель сельскохозяйственных продуктов и сырья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кат. "С1"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XVI. Производство художественных и ювелирных изделий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народных промыслов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дерева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Выжигальщик по дереву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дерева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каркаса юрты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изделий из кости и рога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7334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Обработчик изделий из кости и рога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Резчик по кости и рогу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металла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Чеканщик художественных изделий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Формовщик художественного литья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Литейщик художественных изделий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керамики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керамики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Гончар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камня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7334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Резчик по камню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 по камню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Ювелир-монтировщик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Ювелир-цепочник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 тканей, гобеленов и ковров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 тканей, гобеленов и ковров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росписи по дереву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декоративной росписи по металлу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росписи по эмали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художественно-оформительских работ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Инкрустатор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Инкрустатор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народных промыслов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кожи, шерсти, меха и других материалов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национальных головных уборов из войлока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художественных изделий из лозы (чия)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изделий из тканей с художественной росписью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Информационно-коммуникационные технологии (ИКТ)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локальных сетей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2139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локальных сетей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безопасности информационных технологий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2139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безопасности информационных технологий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базам данных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Разработчик архитектуры баз данных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 системе управления баз данных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Разработчик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мультимедийных приложений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Разработчик web-сайта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Веб-дизайнер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Web-сайта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Веб-оптимизатор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Веб-тестировщик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HTML-верстальщик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Графический дизайнер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компьютерной графики в области рекламы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эксплуатации ИКТ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компьютера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службы компьютерной поддержки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XVIII. Туризм и сфера обслуживания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1. Туризм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туристических маршрутов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 туристических маршрутов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категории сложности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Портер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Портер (Носильщик)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путешествий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3414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путешествий (экскурсий)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Экскурсовод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2. Сфера обслуживания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гостиничного хозяйства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9132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Горничная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Портье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Визажист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Визажист (косметолог)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ногтевого сервиса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Маникюрша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Педикюрша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компьютерной и офисной техники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компьютерной и офисной техники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битовой техники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холодильников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кондиционеров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бытового оборудования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мобильных телефонов, смартфонов и планшетов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б/кода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ремонту и обслуживанию мобильных телефонов, смартфонов и планшетов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 по торговому и холодильному оборудованию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 по торговому и холодильному оборудованию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5148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Часовщик-ремонтник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Часовщик по ремонту механических часов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Часовщик по ремонту электронных и кварцевых часов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3415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коммерческий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Продавец-консультант непродовольственных товаров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Продавец-консультант продовольственных товаров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Контролер-кассир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5210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Контролер-кассир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торгового зала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организации работы руководителя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3431</w:t>
            </w:r>
          </w:p>
        </w:tc>
        <w:tc>
          <w:tcPr>
            <w:tcW w:type="dxa" w:w="20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Секретарь-администратор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ресторана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1225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ресторана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Профессии, которые относятся к отраслям сельского хозяйства, строительства, горнодобывающей, перерабатывающей, легкой и текстильной промышленностей, полиграфического производства, общественного питания, сферы обслуживания и транспорта.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ОКЗ КР</w:t>
      </w:r>
      <w:r>
        <w:rPr>
          <w:rFonts w:ascii="Arial" w:cs="Arial" w:eastAsia="Arial" w:hAnsi="Arial"/>
          <w:sz w:val="24"/>
          <w:szCs w:val="24"/>
        </w:rPr>
        <w:t xml:space="preserve"> - Общереспубликанский классификатор занятий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 КР</w:t>
      </w:r>
      <w:r>
        <w:rPr>
          <w:rFonts w:ascii="Arial" w:cs="Arial" w:eastAsia="Arial" w:hAnsi="Arial"/>
          <w:sz w:val="24"/>
          <w:szCs w:val="24"/>
        </w:rPr>
        <w:t xml:space="preserve"> - Общереспубликанский классификатор профессий рабочих, должностей служащих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tpahiglvukafzq-t-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dalil.kg/document/54614</w:t>
      </w:r>
    </w:hyperlink>
  </w:p>
  <w:p>
    <w:pPr>
      <w:spacing w:after="0" w:before="40"/>
      <w:jc w:val="center"/>
    </w:pPr>
    <w:hyperlink w:history="1" r:id="rIdq2x5ipo3ixwywa-qt7l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rqjul0rapeeu_kj897-" Type="http://schemas.openxmlformats.org/officeDocument/2006/relationships/hyperlink" Target="https://dalil.kg/document/160200" TargetMode="External"/><Relationship Id="rIdyixs931alaphjzt1q2zid" Type="http://schemas.openxmlformats.org/officeDocument/2006/relationships/hyperlink" Target="https://dalil.kg/document/12743" TargetMode="External"/><Relationship Id="rId07jnngdbivqqca9yyqwjy" Type="http://schemas.openxmlformats.org/officeDocument/2006/relationships/hyperlink" Target="https://dalil.kg/document/292" TargetMode="External"/><Relationship Id="rIdwvbhp9hb7hkola23xssq_" Type="http://schemas.openxmlformats.org/officeDocument/2006/relationships/hyperlink" Target="https://dalil.kg/document/54614#p1" TargetMode="External"/><Relationship Id="rIdf5xmod3rk-hzs7_botkud" Type="http://schemas.openxmlformats.org/officeDocument/2006/relationships/hyperlink" Target="https://dalil.kg/document/12743" TargetMode="External"/><Relationship Id="rIdkk0timmj1cjpdpabkgows" Type="http://schemas.openxmlformats.org/officeDocument/2006/relationships/hyperlink" Target="https://dalil.kg/document/12743" TargetMode="External"/><Relationship Id="rIds6wqzdmzyhhqef7j-dzzo" Type="http://schemas.openxmlformats.org/officeDocument/2006/relationships/hyperlink" Target="https://dalil.kg/document/12743" TargetMode="External"/><Relationship Id="rId2sopt1fgebhzf8riurlph" Type="http://schemas.openxmlformats.org/officeDocument/2006/relationships/hyperlink" Target="https://dalil.kg/document/1274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tpahiglvukafzq-t-hm" Type="http://schemas.openxmlformats.org/officeDocument/2006/relationships/hyperlink" Target="https://dalil.kg/document/54614" TargetMode="External"/><Relationship Id="rIdq2x5ipo3ixwywa-qt7l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2026-09-24T06:28:07.262Z</dcterms:created>
  <dcterms:modified xsi:type="dcterms:W3CDTF">2026-09-24T06:28:07.262Z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