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Одобрено                     </w:t>
      </w:r>
      <w:hyperlink w:history="1" r:id="rIdafvtjvvlnuo7vsl7rq_n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Кыргызской Республики                       от 9 июня 1998 года N 336                                ПОЛОЖЕНИЕ           о порядке оформления и выдачи лицензий на экспорт               табачного листа, ферментированного табака                           1. Общие положения     1.  Настоящее  Положение  разработано в  соответствии  с  законамиКыргызской Республики "О лицензировании",  от 14 февраля 1998 года  "Овнесении  дополнений в Закон Кыргызской Республики "О лицензировании",постановлением  Правительства  Кыргызской Республики от  26  мая  1997года   N  293  "О  лицензировании  отдельных  видов  деятельности"   иопределяет  порядок оформления и выдачи лицензий на экспорт  табачноголиста,  ферментированного табака на территории Кыргызской Республики.    2.  Под  лицензией  на экспорт табачного листа,  ферментированноготабака     понимается    выдаваемое    государственной     акционернойкорпорацией   "Кыргызтамекиси"  физическим   или   юридическим   лицамразрешение заниматься данным видом деятельности.    3. Лицензия  на экспорт табачного листа,  ферментированного табакавыдается    в   соответствии   с   решением   лицензионной    комиссиигосударственной акционерной корпорацией "Кыргызтамекиси".    4. На экспорт табачного листа,  ферментированного табака  выдаютсягенеральные   и   разовые   лицензии на  основе  проведенных  открытыхторгов (аукционов, конкурсов).    Генеральные   лицензии   выдаются   на   срок,   необходимый   дляосуществления экспортных операций по одному или нескольким контрактам,с  обязательным указанием характера сделок.    Разовая лицензия выдается заявителю для  осуществления  экспортныхопераций  по каждой отдельной сделке.  Обладатель лицензии  вправе  отнее   отказаться,   уведомив  об  этом   государственную   акционернуюкорпорацию "Кыргызтамекиси".    5.  Решение  о  проведении  конкурса на экспорт  табачного  листа,ферментированного  табака принимает комиссия на основании  инструкции,разработанной  и утвержденной государственной акционерной  корпорацией"Кыргызтамекиси", и соответствующего приказа корпорации.    6. По мотивированной просьбе заявителя срок для участия в конкурсеh выдаче лицензии может быть продлен.    7. Генеральные и разовые лицензии являются разрешением на  экспорттабачного  листа,  ферментированного  табака  в указанные в них  срокии служат основанием для таможенного оформления продукции.    8. Лицензии выдаются на один вид экспортируемого товара независимоот количества его наименований, включенных в контракт.    9.    Лицензия,    выданная    на   экспорт    табачного    листа,ферментированного   табака  в  одно  государство,    не   может   бытьиспользована для  экспорта этого товара в другое государство.    10.  Лицензия  выдается в одном экземпляре.   Лицензия  передаетсяфизическим или юридическим лицам для предъявления таможенным  органам,корешок   лицензии   остается  в  деле  государственной    акционернойкорпорации "Кыргызтамекиси".                            2. Форма лицензии     11.  Форма  лицензии  (приложение 1) на экспорт  табачного  листа,ферментированного  табака  устанавливается  Правительством  КыргызскойРеспублики и является документом строгой отчетности.                  3. Условия и порядок выдачи лицензий     12. Лицензия выдается юридическим и физическим лицам, занимающимсяэкспортом  табачного  листа,   ферментированного  табака,   на  основепроведенных  открытых  торгов (аукционов, конкурсов),  соответствующихпредъявляемым  нормативно-правовым  требованиям  для   данного    видадеятельности, обеспечивающих безопасность окружающей среды и  здоровьяграждан,  а также гарантию качества табачного листа, ферментированноготабака.    13.  Для  участия  в  открытых  торгах  (аукционах,  конкурсах)  иполучения  лицензии  на  экспорт  табачного  листа,  ферментированноготабака   необходимо    представить   в   государственную   акционернуюкорпорацию "Кыргызтамекиси" следующие документы:    - заявление  о участии в конкурсе и выдаче лицензии установленногообразца  с  указанием  банковских реквизитов  и  юридического  адреса,заверенное   печатью   для  юридических лиц,  с  указанием  паспортныхданных и местожительства для физических лиц (приложение 2);    - копию Устава;    - копию свидетельства о государственной регистрации;    - копии контрактов (договоров) на ферментацию табачного листа;    -   копии  контрактов  (договоров)  на  экспорт  табачного  листа,ферментированного табака;    -    расчет    годового   объема   экспорта    табачного    листа,ферментированного табака;    - документы,  подтверждающие уплату за право участия в конкурсе  илицензионного сбора;    - копию регистрационной карточки плательщика налога на добавленнуюстоимость на день подачи заявления;    - справку об уплате налогов;    - справку  об  экономической деятельности юридических и физическихлиц.    Заявитель   отвечает  за  достоверность  сведений,   указанных   взаявлении на участие в конкурсах и выдачу лицензии.    В случае любых изменений наименования,  адреса,  места нахождения,фамилии   физического   лица,  расчетного  счета   и   других   данныхруководители  предприятий  и  физические  лица обязаны  в  течение  10дней   в   письменной  форме  известить  государственную   акционернуюкорпорацию  "Кыргызтамекиси" для внесения изменений  в  представленныедокументы.    14.  Документы  рассматриваются в  течение  30  дней  со  дня   ихпредставления.   Срок  рассмотрения  заявления  исчисляется   с   датыпоступления и регистрации документов.    15. Все  документы,  представленные для участия в открытых торгах,конкурсах,    аукционах  и  получения  лицензии,   регистрируются    вжурнале секретарем лицензионной комиссии корпорации.    16. На основании протокола заседания комиссии победители открытоготорга,   конкурса,  аукциона  получают  лицензию  на  право   экспортатабачного  листа,  ферментированного табака в объеме, учитывая  выпусктабачных   изделий   и  количество  выращенного  табачного   листа   вреспублике.    17. Таможенное оформление документов  на  экспортируемый  табачныйлист,     ферментированный    табак    производится    Государственнымтаможенным  комитетом Кыргызской Республики только после  предъявлениягрузоотправителем  лицензии и сведений об  отгрузке  табачного  листа,ферментированного   табака,   зарегистрированных   в   государственнойакционерной корпорации "Кыргызтамекиси" (приложение 3).    18.    Экспортеры    осуществляют   отгрузку   табачного    листа,ферментированного табака только после оформления лицензий.    19. Транспортные предприятия не вправе принимать груз  к  отправкепри отсутствии экспортной лицензии.             4. Отказ в участии в конкурсе и выдаче лицензии     20.  В  участии в открытых торгах,  аукционе,  конкурсе  и  выдачелицензии может быть отказано в следующих случаях:    - неправильного оформления заявления и прилагаемых документов;    - непредставления всех  документов,  требуемых  в  соответствии  спунктом  13  настоящего  Положения или, если  представленные  сведенияявляются  недостоверными. При устранении указанных замечаний заявлениерассматривается  и  по  усмотрению  комиссии  принимается  решение  обучастии или отказе от участия в конкурсах, открытых торгах, аукционах;    - невнесения сбора за право участия в конкурсе и выдачу лицензии;    - если в отношении заявителя имеется решение суда, запрещающее емузанятие данным видом деятельности;    -  если  осуществление  определенного вида  деятельности  (экспорттабачного  листа, ферментированного табака) запрещено законодательнымиактами для данной категории хозяйствующих субъектов.    При отказе в выдаче лицензии заявителю дается мотивированный ответв письменном виде в сроки, установленные для выдачи лицензии.                 5. Обжалование отказа в выдаче лицензии     21. Если лицензия не выдана в установленный  настоящим  Положениемсрок  или  отказ  представляется заявителю необоснованным,  он  вправеобжаловать эти действия в судебном порядке.                       6. Сбор за выдачу лицензии     22. Выдача лицензии осуществляется на платной основе. Размер платыза рассмотрение заявления и оформление лицензии составляет 912 сомов.             7. Приостановление действия лицензии и ее отзыв     23. За однократное, не повлекшее значительного ущерба неисполнениетребований,    содержащихся   в   лицензии,   заявитель   подвергаетсяписьменному предупреждению.    24. Государственная акционерная корпорация "Кыргызтамекиси" вправеприостановить   действие   лицензии   субъекта,    ранее   получившегопредупреждение,  на  срок до трех месяцев за неисполнение  требований,содержащихся в лицензии.    25.   Действие   лицензии   при   выявлении    фактов    нарушениянормативно-технических    и   санитарных    требований    может   бытьприостановлено на срок до трех месяцев.  После устранения  причин,  покоторым   действие   лицензии   было   приостановлено,   ее   действиевозобновляется.    26. Лицензия может быть отозвана в случаях:    - аннулирования сертификата соответствия;    -  неустранения  причин,  по которым было приостановлено  действиелицензии;    -  при  повторном  нарушении,  вызвавшем приостановление  действияkhvemghh,   а  также на основании документов, представленных  органамигосударственного надзора,  за допущение действий, в результате которыхвозникает угроза жизни и здоровью населения;    - запрещения судом заявителю заниматься экспортом табачного листа,ферментированного табака;    -  если  она  была  выдана  на основе недостоверных  или  неполныхсведений;    - других нарушений законодательства Кыргызской Республики.    Все материалы,  связанные  с  приостановлением и отзывом лицензии,рассматриваются  лицензионной  комиссией  государственной  акционернойкорпорации   "Кыргызтамекиси"  в  трехдневный   срок   и   принимаетсясоответствующее решение, которое вступает в силу со дня принятия.                    8. Прекращение действия лицензии     27. Лицензия прекращает свое действие в случаях:    - истечения срока, на который выдана лицензия;    - совершения в полном объеме действий,  на  осуществление  которыхвыдана лицензия;    - отзыва лицензии;    -  прекращения  деятельности физического  или  юридического  лица,которому выдана лицензия.    28. При перерегистрации юридического или физического лица действиелицензии сохраняется до конца срока, на который выдана лицензия.          9. Ответственность за нарушение настоящего Положения     29. Возмещение убытков,  вызванных необоснованным отказом в выдачелицензии  или  нарушением  прав заявителя, осуществляется  в  порядке,установленном законодательством Кыргызской Республики.           10. Ответственность за осуществление деятельности,       подлежащей лицензированию, с нарушением законодательства               Кыргызской Республики о лицензировании и                         настоящего Положения     30. Занятие  экспортом  табачного листа,  ферментированного табакабез      лицензии     государственной      акционерной      корпорации"Кыргызтамекиси" либо с нарушением лицензионных норм и  правил  влечетустановленную законодательством Кыргызской Республики административнуюи  уголовную  ответственность.    31. Доход,  полученный от осуществления экспорта табачного  листа,ферментированного   табака   без   лицензии,   подлежит   изъятию    всоответствующий   бюджет  по  иску  уполномоченного   государственногооргана.                           11. Учет и контроль     32. Учет лицензий,  а также контроль за  соблюдением  лицензионныхправил    осуществляет    государственная    акционерная    корпорация"Кыргызтамекиси"   и   несет   ответственность   в   соответствии    сзаконодательством  Кыргызской Республики.    33. В случае утери лицензии юридические, физические лица обязаны:    -   известить    в  течение  5  дней  государственную  акционернуюкорпорацию "Кыргызтамекиси";    -  опубликовать  соответствующее объявление в  средствах  массовойинформации;    -    получить    в    государственной    акционерной    корпорации"Кыргызтамекиси"   дубликат  лицензии,   предварительно   оплатив   50процентов  от  суммы, уплаченной при получении лицензии.    34.  Передача  другому физическому или юридическому  лицу  именнойлицензии   влечет  наложение  штрафа в размере  платы  за  лицензию  споследующим  изъятием  лицензии  и   запрещением   права    заниматьсядеятельностью, предусмотренной в лицензии, в течение одного года.    35. Снятие копии с лицензии запрещается.                                                             Приложение 1         Государственная акционерная корпорация "Кыргызтамекиси"                            ЛИЦЕНЗИЯ N _____         на экспорт табачного листа, ферментированного табака от "___" _____________ 199__ года     по "___" _____________ 199__ года      Выдана юридическому лицу (физическому) __________________________________________________________________________________________________          (наименование юридического лица, Ф.И.О., дата г.р.)юридический адрес заявителя (проживающему) ___________________________________________________________________________________________________       (наименование республики, город, район, населенный пункт,______________________________________________________________________,          улица, дом, квартира, домашний, служебный телефон)имеющему свидетельство о государственной регистрации юридического  лица(паспорт) ____________________________________________________________,                                (серия, номер)выданный ______________________________________________________________                            (дата выдачи, кем выдан)     Разрешено произвести ____________________________________________________________________________________________________________________              (наименование вида хозяйственной операции)     Договор (контракт) ______________________________________________________________________________________________________________________     (дата, номер контракта, юридический адрес поставщика и т.д.)-----------------------------------------------------------------------              Наименование               |Ед.изм.|Количество|Цена|Сумма-----------------------------------------|-------|----------|----|-----                                         |       |          |    |Итого                                    |       |          |    |-----------------------------------------------------------------------     Общая сумма (договора) контракта _________________________________     Наименование поставщика (покупателя) _____________________________     Расчетный счет ___________________________________________________                    (полное наименование юридического лица, учреждения,_______________________________________________________________________    предприятия, юридический адрес и место фактического нахождения)N ____________________ ________________________________________________                                (наименование отделения банка)город, село ___________________________________________________________     С положением о порядке оформления и выдачи лицензий на экспорт та-бачного листа, ферментированного табака ознакомлен.     С порядком начисления и взимания акцизного налога  на  ферментиро-ванный табак ознакомлен.      Подпись получателя                                ________________      Сертификат соответствия  требованиям нормативных документов на та-бак ферментированный выдан ____________________________________________                                    (орган, выдавший сертификат)     __________________________________________________________________              (Ф.И.О., должность лица, подписавшего сертификат)     Регистрационный N ____________________________________ 199__ года.     Регистрационный N ____________________________________ 199__ года.     Регистрационный N ____________________________________ 199__ года.     Особые условия __________________________________________________________________________________________________________________________     Должность, Ф.И.О., подпись лица, выдавшего лицензию ______________      Печать     Регистрационный N _____                "___" __________ 199__ года     Кыргызтамекиси          Государственная акционерная корпорация "Кыргызтамекиси"                        КОРЕШОК ЛИЦЕНЗИИ N _____         на экспорт табачного листа, ферментированного табака от "___" _____________ 199__ года     по "___" _____________ 199__ года      Выдана юридическому лицу (физическому) __________________________________________________________________________________________________          (наименование юридического лица, Ф.И.О., дата г.р.)юридический адрес заявителя (проживающему) ___________________________________________________________________________________________________       (наименование республики, город, район, населенный пункт,______________________________________________________________________,          улица, дом, квартира, домашний, служебный телефон)имеющему свидетельство о государственной регистрации юридического  лица(паспорт) ____________________________________________________________,                                (серия, номер)выданный ______________________________________________________________                            (дата выдачи, кем выдан)     Разрешено произвести ____________________________________________________________________________________________________________________              (наименование вида хозяйственной операции)     Договор (контракт) ______________________________________________________________________________________________________________________     (дата, номер контракта, юридический адрес поставщика и т.д.)-----------------------------------------------------------------------              Наименование               |Ед.изм.|Количество|Цена|Сумма-----------------------------------------|-------|----------|----|-----                                         |       |          |    |Итого                                    |       |          |    |-----------------------------------------------------------------------     Общая сумма (договора) контракта _________________________________     Наименование поставщика (покупателя) _____________________________     Расчетный счет ___________________________________________________                    (полное наименование юридического лица, учреждения,_______________________________________________________________________    предприятия, юридический адрес и место фактического нахождения)N ____________________ ________________________________________________                                (наименование отделения банка)город, село ___________________________________________________________     С положением о порядке оформления и выдачи лицензий на экспорт та-бачного листа, ферментированного табака ознакомлен.     С порядком  начисления  и взимания акцизного налога на ферментиро-ванный табак ознакомлен.      Подпись получателя                                ________________      Сертификат соответствия требованиям нормативных документов на  та-бак ферментированный выдан ____________________________________________                                    (орган, выдавший сертификат)     __________________________________________________________________              (Ф.И.О., должность лица, подписавшего сертификат)     Регистрационный N ____________________________________ 199__ года.     Регистрационный N ____________________________________ 199__ года.     Регистрационный N ____________________________________ 199__ года.     Особые условия __________________________________________________________________________________________________________________________     Должность, Ф.И.О., подпись лица, выдавшего лицензию ______________      Печать     Регистрационный N _____                "___" __________ 199__ года     Кыргызтамекиси                                                             Приложение 2                                             Государственная акционерная                                            корпорация "Кыргызтамекиси"                                            от ________________________                                               (фамилия, имя, отчество                                            ___________________________                                                  или наименование                                            ___________________________                                                 юридического лица)                                ЗАЯВЛЕНИЕ      Прошу выдать мне лицензию на ____________________________________________________________________________________________________________        (на экспорт табачного листа, ферментированного табака)_______________________________________________________________________       (указать точное и полное наименование видов деятельности)     Сообщаю сведения о себе:     1. Год рождения __________________, паспорт серии ________________N ____________, выдан _________________________________________________                                        (кем, когда)     2. Социальное происхождение _____________________________________________________________________________________________________________           (служащий, пенсионер, студент, домохозяйка и др.)     3. Постоянное место работы и должность (если есть) ______________________________________________________________________________________               (указывается полное наименование и адрес)     4. Место жительства ______________________________________________                                   (указывается по паспорту)     5. Другие сведения ______________________________________________________________________________________________________________________    (указываются сведения, необходимые для рассмотрения заявления)      "___" _______________ 199__ года                  ________________                                                           (подпись)</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v_if-qveus1_yehb-qtq">
      <w:r>
        <w:rPr>
          <w:rFonts w:ascii="Arial" w:cs="Arial" w:eastAsia="Arial" w:hAnsi="Arial"/>
          <w:color w:val="132D3F"/>
          <w:sz w:val="16"/>
          <w:szCs w:val="16"/>
          <w:u w:val="single"/>
        </w:rPr>
        <w:t xml:space="preserve">dalil.kg/document/5468</w:t>
      </w:r>
    </w:hyperlink>
  </w:p>
  <w:p>
    <w:pPr>
      <w:spacing w:after="0" w:before="40"/>
      <w:jc w:val="center"/>
    </w:pPr>
    <w:hyperlink w:history="1" r:id="rId2cfepzukoqprqegzrqst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fvtjvvlnuo7vsl7rq_nj" Type="http://schemas.openxmlformats.org/officeDocument/2006/relationships/hyperlink" Target="https://dalil.kg/document/546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v_if-qveus1_yehb-qtq" Type="http://schemas.openxmlformats.org/officeDocument/2006/relationships/hyperlink" Target="https://dalil.kg/document/5468" TargetMode="External"/><Relationship Id="rId2cfepzukoqprqegzrqst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2026-09-25T01:17:17.623Z</dcterms:created>
  <dcterms:modified xsi:type="dcterms:W3CDTF">2026-09-25T01:17:17.623Z</dcterms:modified>
</cp:coreProperties>
</file>

<file path=docProps/custom.xml><?xml version="1.0" encoding="utf-8"?>
<Properties xmlns="http://schemas.openxmlformats.org/officeDocument/2006/custom-properties" xmlns:vt="http://schemas.openxmlformats.org/officeDocument/2006/docPropsVTypes"/>
</file>