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8hyzvunfkl1gmsjles1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kgksomcl2ghczd6e5jc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июня 1998 года N 349                                ПОЛОЖЕНИЕ          о порядке аттестации и лицензирования деятельности             независимых оценщиков в Кыргызской Республике              (В редакции постановлений Правительства КР от          </w:t>
      </w:r>
      <w:hyperlink w:history="1" r:id="rIdms-2fvrtdbtjsrlbzgy8v">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w:t>
      </w:r>
      <w:r>
        <w:rPr>
          <w:rFonts w:ascii="Arial" w:cs="Arial" w:eastAsia="Arial" w:hAnsi="Arial"/>
          <w:sz w:val="24"/>
          <w:szCs w:val="24"/>
        </w:rPr>
        <w:t xml:space="preserve">20 июля 2000 года N 4287492</w:t>
      </w:r>
      <w:r>
        <w:rPr>
          <w:rFonts w:ascii="Arial" w:cs="Arial" w:eastAsia="Arial" w:hAnsi="Arial"/>
          <w:sz w:val="24"/>
          <w:szCs w:val="24"/>
        </w:rPr>
        <w:t xml:space="preserve">)                           I. Общие положения      1. Настоящее Положение разработано в соответствии с  Законом  Кыр-гызской  Республики  "О лицензировании",  постановлениями ПравительстваКыргызской Республики от 17 марта 1997 года N 147 "О развитии  деятель-ности независимых оценщиков имущества в Кыргызской Республике", которымутверждены Правила деятельности независимых оценщиков негосударственно-го имущества в Кыргызской Республике,  от 26 мая 1997 года N 293 "О ли-цензировании отдельных видов деятельности".     2. Настоящее  Положение устанавливает порядок прохождения аттеста-ции и получения лицензии на право осуществления  профессиональной  оце-ночной деятельности на территории Кыргызской Республики индивидуальнымиоценщиками и оценочными фирмами.     3. Аттестация  и  лицензирование  оценочной  деятельности являютсяспособом контроля государства за соблюдением требований законодательст-ва  Кыргызской  Республики  и Правил деятельности независимых оценщиковнегосударственного имущества в Кыргызской Республике  к  юридическим  ифизическим лицам, осуществляющим оценочную деятельность.     4. Действие настоящего Положения распространяется на все оценочныефирмы и индивидуальных оценщиков на территории Кыргызской Республики.     5. Выдачу лицензий на право занятия оценочной деятельностью и под-готовку  кадров  осуществляет  Совет  по оценке стоимости имущества приФонде государственного имущества Кыргызской Республики (далее - Совет).     Совет не имеет право устанавливать  дополнительные  виды  разреши-тельной деятельности, связанные с проведением оценки имущества.                             II. Аттестация      6. Аттестация оценщиков является способом обеспечения добросовест-ного и профессионального выполнения ими своих обязанностей перед заказ-чиком (клиентом) и осуществляется аттестационной комиссией.     7. Аттестация  осуществляется  в форме проведения квалификационныхэкзаменов.  Лица,  успешно сдавшие квалификационные экзамены,  получаютквалификационный сертификат,  который удостоверяет,  что его обладательимеет необходимую квалификацию для получения  лицензии  и  в  состоянииобеспечить  высокий  уровень  проведения  работ по оказанию независимойоценки, услуг, экспертиз и консультаций.     8. Лица,  претендующие  на получение квалификационного сертификатана право занятия оценочной  деятельностью,  должны  отвечать  следующимтребованиям:     - отсутствие судимостей за экономические преступления;     - наличие высшего образования (экономического, технического, инже-нерно-строительного);     - трехлетний стаж практической работы в качестве экономиста, стро-ителя-проектировщика, оценщика;     - при  отсутствии  высшего  образования соискатель должен иметь неменее пятилетнего стажа практической работы в качестве сотрудника  оце-ночной  фирмы  или помощника индивидуального оценщика,  либо в качествеэкономиста, строителя-проектировщика;     - иметь  безупречную  репутацию,  которая  может быть подтвержденапредприятиями и организациями, в которых работал соискатель;     - наличие  документа  об  окончании соискателем специального курсаобучения по оценке,  организованного Советом либо профессиональной оце-ночной организацией.     9. Организацию курсов по обучению осуществляет Совет либо  оценоч-ные фирмы, имеющие соответствующую лицензию на образовательную деятель-ность по подготовке кадров по оценочной деятельности,  утвержденным Со-ветом авторским программам, методикам.     10. Для допуска к квалификационному экзамену соискатель  представ-ляет в аттестационную комиссию следующие документы:     - личное  заявление  на  получение  квалификационного  сертификата(приложение 1);     - анкету по форме (приложение 2);     - копию платежного поручения об оплате затрат по подготовке и сда-че квалификационного экзамена и выдачу лицензии в размере,  указанном впункте 29 настоящего Положения;     - копию документа об окончании курса обучения по оценке;     - автобиографию с одновременным изложением своего трудового стажа;     - копию трудовой книжки, заверенную печатью;     - копию диплома об образовании, сертификатов или других документовоб окончании специальных курсов;     - рекомендацию оценочной фирмы, предприятия или организации, кото-рые могут подтвердить репутацию и сведения о соискателе.                      III. Аттестационная комиссия.                       Порядок аттестации (сдача                      квалификационных экзаменов)      11. Для проведения квалификационных экзаменов создается аттестаци-онная комиссия с привлечением членов Совета, наиболее квалифицированныхоценочных фирм зарекомендовавших себя в  практической  деятельности,  ипредставителей других заинтересованных организаций.     12. Совет ведет реестр выданных квалификационных  сертификатов.  Всертификате  указывается фамилия,  имя,  отчество оценщика,  паспортныеданные,  наименование оценочной фирмы, дата выдачи и срок действия ква-лификационного сертификата.     13. Один раз в год сведения об оценщиках, имеющих квалификационныесертификаты,  сверяются  Советом по оценке с данными Палаты независимыхоценщиков и других общественных организаций оценщиков.     14. Порядок  работы  аттестационной комиссии утверждается решениемСовета.     15. Совет  вправе  обязать  оценщика  к повторной сдаче экзамена вслучаях:     - наличия признанных Советом обоснованных претензий к оценщику илиоценочной организации со стороны клиентов;     - наличия  претензий со стороны Совета к оценочной организации илиоценщику по результатам проверки.     16. Документы  соискателей рассматриваются в срок,  не превышающий15 дней с момента их представления в аттестационную комиссию.     17. При  несоответствии  представленных  документов  установленнымтребованиям до сведения соискателей в письменном виде доводится мотиви-рованный отказ в допуске к экзаменам.     В случае возникновения сомнений в достоверности  представленных  ванкете  сведений у кандидата на получение квалификационного сертификатамогут быть затребованы дополнительные документы,  подтверждающие предс-тавленные сведения.     При отсутствии замечаний по представленным  документам  соискателидопускаются  к сдаче экзамена на получение квалификационного сертифика-та.     18. Экзамены на получение квалификационного сертификата могут про-водиться:     - в письменной форме;     - с использованием специальной компьютерной программы на ЭВМ;     - комбинированным  способом  с использованием письменного задания,компьютера, собеседования.     19. Экзаменационные вопросы и варианты ответов на них,  количествоправильных ответов,  являющихся достаточным для  признания  результатовэкзамена положительными, разрабатываются аттестационной комиссией и ут-верждаются Советом.     Результаты письменного экзамена оформляются протоколом (приложение4).     21. При выявлении фактов искажения представленных сведений как до,так и после  получения  квалификационного  сертификата  соискатель  илиоценщик лишается квалификационного сертификата (либо права на его полу-чение) на право получения лицензии по проведению оценочной деятельностив течение двух лет.     При повторном выявлении фактов искажения  представленных  сведенийсоискатель  или  оценщик  лишаются  квалификационного сертификата (либоправа на его получение) на право проведения оценочной деятельности.     22. В  случае  несдачи экзамена соискателю возвращается оплаченнаясумма за вычетом расходов на проведение экзамена.  Оценщику в этом слу-чае  не продлевается квалификационный сертификат,  о чем аттестационнойкомиссией должно быть немедленно сообщено в Совет.  К повторной переат-тестации оценщик может быть допущен не ранее, чем через 6 месяцев.     23. При прохождении переаттестации по продлению  квалификационногосертификата  оплачивается сумма в размере 50 процентов от установленнойплаты.     24. Основанием  для присвоения квалификационного сертификата явля-ются документы соискателя на допуск к сдаче экзамена и фактические  ре-зультаты сдачи экзамена согласно экзаменационному протоколу.     25. Оплата за подготовку и проведение квалификационного экзамена ивыдачу лицензии должна быть совершена до аттестации. Каждая последующаяпопытка аттестации сопровождается оплатой в полном объеме.     26. Оформление  и выдача квалификационного сертификата осуществля-ется в срок, не превышающий 30 дней с даты проведения экзамена.     Выдается единый  квалификационный сертификат на все виды оценочнойдеятельности (приложение 3). Сертификат выдается сроком на 5 лет.                           IV. Лицензирование      27. Лицензия без квалификационного сертификата не имеет силы.     28. Лицензия  выдается по установленной форме (приложение 7) и со-держит следующие реквизиты:     а) для юридических лиц:     - наименование оценочной фирмы,  владеющей лицензией, ее юридичес-кий адрес, расчетный счет;     - фамилию, имя, отчество руководителя оценочной фирмы;     - номер и дату решения Совета о выдаче лицензии;     - подписи председателя Совета (его заместителя) и секретаря  Сове-та, заверенные гербовой печатью Совета;     - регистрационный  номер  по  государственному  реестру  оценочныхфирм.     Лицензия оценочной фирме выдается при наличии в ней не менее одно-го лицензированного оценщика (руководителя фирмы);     б) для физических лиц:     - фамилию, имя, отчество оценщика, его паспортные данные, домашнийадрес, телефон;     - номер и дату решения Совета о выдаче лицензии;     - подписи председателей Совета (его заместителя) и секретаря,  за-веренные гербовой печатью Совета;     - регистрационный номер по государственному реестру оценщиков.     Лицензия на  право  занятия оценочной деятельностью является бесс-рочной и выдается после соответствующей записи в реестрах выданных  ли-цензий (приложения 8).     29. 3а выдачу лицензии взимается плата,  установленная в следующихразмерах:     - для физических лиц - 1215 сомов;     - для юридических лиц - 960 сомов.     Взимаемая плата зачисляется в доход Совета.     30. Размер взимаемой платы определяется исходя из фактических зат-рат на проведение необходимой экспертизы и оформление лицензии, состоя-щих из затрат на оплату труда по приему и обработке документов кандида-тов, затрат на оплату труда лиц, подготавливающих и проводящих аттеста-цию, затрат на рекламу, канцелярские товары, бланочную продукцию и др.                      V. Порядок получения лицензии      31. Оценщики,  претендующие на получение лицензии на право занятияоценочной деятельностью, должны пройти аттестацию и получить квалифика-ционный сертификат.     32. Оценщики и оценочные фирмы для получения лицензии на право за-нятия  оценочной деятельностью должны представить в Совет следующие до-кументы:     а) для юридических лиц:     - заявление по установленной форме на получение лицензии (приложе-ние 5);     - список сотрудников оценочной организации,  владеющих  лицензиямина  право занятия оценочной деятельностью (с приложением копий сертифи-катов);     - список  руководителей оценочной организации и главного бухгалте-ра;     - состав учредителей;     - копию свидетельства о государственной  регистрации  юридическоголица;     - копии учредительных документов (устав, учредительный договор) совсеми изменениями и дополнениями к ним, оформленные в установленном по-рядке;     - копии платежных поручений об оплате затрат за выдачу лицензии;     - документ, подтверждающий наличие в фирме хотя бы одного аттесто-ванного оценщика;     - документы, подтверждающие регистрацию и уплату страховых взносовв органах Социального фонда Кыргызской Республики;     б) для физических лиц:     - заявление по установленной форме на получение лицензии (приложе-ние 6);     - копию  квалификационного сертификата о прохождении аттестации пооценке;     - документы, подтверждающие регистрацию и уплату страховых взносовв органах Социального фонда Кыргызской Республики.     Документы, указанные в настоящем пункте, не возвращаются.     33. Решение о выдаче или отказе в выдаче лицензии  принимается  непозднее 30 дней со дня подачи документов в Совет.     34. Устав и учредительный договор оценочной фирмы, претендующей наполучение лицензии на право заниматься оценочной деятельностью,  должнысоответствовать требованиям Правил деятельности  независимых  оценщиковнегосударственного имущества в Кыргызской Республике и других норматив-ных правовых актов Кыргызской Республики.     35. Совет  может  отказать в выдаче лицензии на право занятия оце-ночной деятельностью,  если устав и учредительный договор  противоречатвышеуказанным требованиям.     36. При наличии претензий к документам Совет доводит  до  сведенияруководителя оценочной фирмы (или оценщика), претендующего на получениелицензии на право заниматься  оценочной  деятельностью,  мотивированныйотказ в выдаче лицензии в письменном виде.     37. В случае,  если оценщик лишен  квалификационного  сертификата,принимается решение об аннулировании выданной ему лицензии.     38. Внесение в учредительные документы и устав изменений, затраги-вающих  специфику деятельности в качестве оценочной фирмы,  должно бытьоформлено и зарегистрировано в Совете.  При этом  дополнительная  платаединовременного сбора не производится.     Оценочная фирма при этом обязана уведомить  Совет  об  изменениях,внесенных в устав,  иные учредительные документы,  в течение 10 дней содня их регистрации в порядке,  предусмотренном  законодательством  Кыр-гызской Республики.     39. Оценщики и оценочные фирмы несут ответственность за  достовер-ность информации,  указанной в документах, представленных на лицензиро-вание.     40. Лица,  получившие сертификат и лицензию, несут ответственностьза достоверность осуществляемой ими оценочной проверки, консультации.     41. В  случае утери оригинала лицензии,  лицензиат подает заявку вСовет о выдаче дубликата.  Выдача дубликата производится автоматически.За выдачу дубликата взимается плата в размере половины оплаты за выдачулицензии.                 VI. Контроль за использованием лицензии      42. Контроль за использованием оценщиком или оценочной фирмой  ли-цензии на право занятия оценочной деятельностью осуществляется Советом.     В ходе контроля за использованием лицензии Совет имеет право  зат-ребовать любые,  не являющиеся коммерческой тайной документы, связанныес деятельностью оценщика или оценочной фирмы, а также осуществлять про-верки такой деятельности на месте не реже 1 раза в год.     43. Действие лицензии по решению Совета может быть  приостановленов следующих случаях:     а) задержки начала деятельности оценщика или оценочной фирмы более12 месяцев с момента выдачи лицензии;     б) систематического невыполнения оценщиками или  оценочной  фирмойобязательств  по договору с заказчиком при наличии заявления со сторонызаказчика и подтверждающих документов;     в) установления  факта  представления  недостоверной или умышленноискаженной оценщиком или  оценочной  фирмой  информации  в  документах,явившихся основанием для выдачи лицензии;     г) несообщения Совету в установленные сроки о факте изменения  ус-тава и других учредительных документов;     д) нарушения норм и стандартов оценки.     После устранения причин,  по которым действие лицензии было приос-тановлено, ее действие возобновляется.     44. Лицензия может быть отозвана в следующих случаях:     а) неоднократного выявления фактов некачественного проведения оце-ночных работ или оказания оценочных услуг, связанных с проведением про-верок;     б) неоднократного  или грубого нарушения законодательства Кыргызс-кой Республики или требований, установленных Правилами деятельности не-зависимых оценщиков негосударственного имущества в Кыргызской Республи-ке при проведении оценки;     в) вступления  в законную силу приговора суда в отношении оценщика(оценочной фирмы) по уголовному делу,  возбужденному в связи с осущест-влением им оценочной деятельности;     г) подачи лицензиатом заявления о прекращении  им  оценочной  дея-тельности;     д) ликвидации фирмы;     е) лишения квалификационного сертификата.     Совет имеет право отозвать лицензию в случае неустранения в 3  ме-сячный  срок  со дня приостановления лицензии обстоятельств,  явившихсяоснованием для приостановления лицензии.     45. Лицензия прекращает свое действие после принятия Советом реше-ния об отзыве лицензии по основаниям,  предусмотренным в пункте 44 нас-тоящего Положения.     Решение о приостановлении действия или отказе в выдаче лицензии, атакже о восстановлении или получении лицензии Совет сообщает в письмен-ном виде оценщику или оценочной фирме и публикует указанные  решения  всредствах массовой информации.     46. Решение об отказе в выдаче, ее приостановлении или лишении мо-жет быть обжаловано в судебном порядке.     47. При прекращении действия лицензии она  возвращается  в  Совет.При этом Советом производится соответствующая запись в реестре.     48. Совет по мере необходимости, но не реже одного раза в год пуб-ликует данные об оценщиках и оценочных фирмах,  которым выданы лицензиина проведение оценки с указанием:     - наименования оценочной фирмы или фамилии,  имени, отчества оцен-щика;     - места нахождения, контактного телефона;     - даты выдачи срока действия лицензии;     - номера лицензии.     49. Бланки лицензий являются документами строгой отчетности, имеютсвой  номер,  изготавливаются  типографским  способом.  Учет и хранениебланков лицензий осуществляется Советом.     50. Лицензия  не подлежит передаче правопреемникам или иным лицам.Снятие копий с лицензий запрещается.                                                             Приложение 1                                ЗАЯВЛЕНИЕ                             на аттестацию      Прошу принять мои документы и допустить к экзамену на право  полу-чения квалификационного сертификата по оценочной деятельности.     1. _______________________________________________________________                         (Ф.И.О., паспортные данные)     2. _______________________________________________________________                      (дом., служеб. тел., дом. адрес)     3. _______________________________________________________________                          (место работы, должность)     С условиями и порядком прохождения экзамена на получение  квалифи-кационного  сертификата  ознакомлен(а).  В случае положительного исходаэкзамена обязуюсь выполнять требования Правил деятельности  независимыхоценщиков.  Об ответственности за достоверность представленной информа-ции в аттестационную комиссию предупрежден(а).     К заявлению прилагаются следующие документы: ____________________________________________________________________________________________      "___" ______________ 199__ года                   ________________                                                           (подпись)                                                             Приложение 2                                 АНКЕТА               кандидата на получение квалификационного                сертификата на право получения лицензии                  на занятие оценочной деятельностью      1. Гражданство ___________________________________________________     2. Фамилия, имя, отчество ________________________________________     3. Год рождения __________________________________________________     4. Образование (какое учебное заведение и по  какой  специальностизакончил(а), в каком году) ____________________________________________     5. Домашний адрес (место прописки) _______________________________     6. Стаж  работы по специальности,  последняя занимаемая должность,место работы __________________________________________________________     7. Стаж работы в качестве ревизора, бухгалтера, экономиста, строи-теля __________________________________________________________________     8. Имеете  ли Вы судимости за подделку документов,  денег,  ценныхбумаг, хищения, взяточничество? _______________________________________     9. Запрещалось ли Вам когда-либо в судебном порядке занимать долж-ности, связанные с материальной ответственностью? _____________________     10. Перечень  (с указанием полного наименования и юридического ад-реса) тех предприятий,  фирм, организаций, собственником (совладельцем,учредителем)  которых  Вы когда-либо являлись или являетесь в настоящеевремя _________________________________________________________________     11. Перечень  (с указанием полного наименования и юридического ад-реса) тех предприятий, фирм, организаций, в которых Вы работали за пос-ледние 15 лет _________________________________________________________     12. Являлись ли Вы когда-либо собственником (совладельцем, учреди-телем) или специалистом предприятий,  фирм,  организаций, которые лиши-лись лицензии на соответствующий вид оценочной деятельности? _________________________________________________________________________________                                                        ________________                                                       (личная подпись)                                                             Приложение 3                       КВАЛИФИКАЦИОННЫЙ СЕРТИФИКАТ                        регистрационный N _____      Настоящий сертификат  выдан  аттестационной  комиссией  Совета  пооценке  стоимости  имущества  при Фонде государственного имущества Кыр-гызской Республики ____________________________________________________                           (Ф.И.О., паспортные данные оценщика)_______________________________________________________________________                       (домашний адрес, телефон)_______________________________________________________________________  (аттестацию проходил(а) как физическое лицо или от имени юр. лица)в том, что он(а) успешно сдал(а) квалификационный экзамен, состоявшийся"___" ________________ 199__ года и ему(ей) присвоена квалификация:     оценщик недвижимого имущества;     оценщик машин и оборудования;     оценщик бизнеса и инвестиций,которая включает в себя оказание услуг по оценке:     недвижимого имущества;     машин и оборудования;     бизнеса и инвестиций.     Настоящий сертификат является основанием для получения лицензии направо занятия оценочной деятельностью в Кыргызской Республике.     Основанием для занятия оценочной деятельностью и заключением дого-воров на оценочные работы является лицензия, выданная Советом по оценкестоимости  имущества  при  Фонде  государственного имущества КыргызскойРеспублики.  Квалификационный сертификат без лицензии не дает права  наоценочную деятельность.     Дата выдачи сертификата "___" ________________________ 199__ года.     Срок действия сертификата до "___" ___________________ 199__ года.      Председатель аттестационной комиссии     Секретарь комиссии     М.П.                                                             Приложение 4                        ЭКЗАМЕНАЦИОННЫЙ ПРОТОКОЛ              о сдаче квалификационного экзамена на право                получения квалификационного сертификата                       по оценочной деятельности      Экзаменуемый: ____________________________________________________                                  (фамилия, имя, отчество)     Организация, которую представляет экзаменуемый: _________________________________________________________________________________________         (название организации либо индивидуальный претендент)     Место проведения экзамена: _______________________________________     Дата проведения экзамена: ________________________________________     Состав экзаменационной комиссии:     Члены комиссии:     1. _______________________________________________________________     2. _______________________________________________________________     3. _______________________________________________________________     4. _______________________________________________________________     Количество правильных ответов полученных от экзаменующегося:     __________ _______________________________________________________      (цифрой)                          (прописью)в % от всех предложенных вопросов _____________________________________     Количество неправильных ответов данных экзаменующимся по темам:     1) _______________________________________________________________     2) _______________________________________________________________     3) _______________________________________________________________     4) _______________________________________________________________     Заключение экзаменационной комиссии:     __________________________________________________________________                         (экзамен сдан или не сдан)      Подписи:     Председатель экзаменационной комиссии: ___________________________     1. _______________________________________________________________     2. _______________________________________________________________     3. _______________________________________________________________     4. _______________________________________________________________     Секретарь экзаменационной комиссии: ______________________________     М.П.                                                             Приложение 5                                                (Для юридических лиц)                                            В Совет по оценке стоимости                                                имущества при Фонде                                            государственного имущества                                               Кыргызской Республики                                ЗАЯВЛЕНИЕ      Прошу принять  мои документы для получения лицензии на право заня-тия оценочной деятельностью на территории Кыргызской Республики.     1. _______________________________________________________________                 (полное наименование оценочной организации)_______________________________________________________________________                         (Ф.И.О. руководителя)_______________________________________________________________________                (юридический адрес, телефон, р/с, МФО)     2. В  составе  оценочной  организации работают следующие оценщики,имеющие квалификационный сертификат:     1) _______________________________________________________________                               (Ф.И.О. полностью)     N сертификата ________________ от "___" ______________ 199__ года.     2) _______________________________________________________________                               (Ф.И.О. полностью)     N сертификата ________________ от "___" ______________ 199__ года.     3) _______________________________________________________________                               (Ф.И.О. полностью)     N сертификата ________________ от "___" ______________ 199__ года.     3. С  условиями  и  порядком получения лицензии и ее использованияознакомлены. В случае получения лицензии обязуемся выполнять требованияПравил деятельности независимых оценщиков,  порядка лицензирования оце-ночной деятельности, Кодекс этики оценщика при проведении оценочных ра-бот, услуг, а также сообщать в лицензирующий орган обо всех изменениях,оговоренных в Положении о порядке лицензирования оценочной  деятельнос-ти.     К заявлению прилагаются следующие документы: ____________________________________________________________________________________________      "___" ______________ 199__ года                   ________________                                                           (подпись)     М.П.                                                             Приложение 6                                                (Для физических лиц)                                            В Совет по оценке стоимости                                                имущества при Фонде                                            государственного имущества                                               Кыргызской Республики                                ЗАЯВЛЕНИЕ      Прошу принять документы для получения лицензии  на  право  занятияоценочной деятельностью на территории Кыргызской Республики.     1. _______________________________________________________________                         (Ф.И.О., паспортные данные)_______________________________________________________________________                          (дом. адрес, тел.)     2. Образование ___________________________________________________     3. Специальность по образованию __________________________________     4. Наличие судимостей,  запрещающих заниматься оценочной  деятель-ностью ________________________________________________________________     5. _______________________________________________________________     С условиями и порядком получения лицензии и ее использования озна-комлен(а).  В  случае  получения лицензии обязуюсь выполнять требованиявременного положения об оценочной деятельности,  порядка лицензированияоценочной деятельности,  Кодекс этики оценщика при проведении оценочныхработ, а также сообщать в лицензирующий орган обо всех изменениях, ого-воренных в Положении о порядке лицензирования оценочной деятельности.     6. К заявлению прилагаются следующие документы: _________________________________________________________________________________________      "___" ______________ 199__ года                   ________________                                                           (подпись)                                                             Приложение 7                            ЛИЦЕНЗИЯ N _____                  от "___" ______________ 199__ года      Выдана гражданину ________________________________________________                                 (Ф.И.О., паспортные данные)на право предоставления оценочных услуг.     По решению  Совета  по оценке при Фонде государственного имуществаКыргызской Республики N ___________ от "___" ______________ 199__ года.     Регистрационный номер ____________________________________________     Настоящая лицензия является основанием для заключения договоров наоценочные  действия  и консультационные услуги по оценке.  Лицензия безпредъявления квалификационного сертификата  по  оценочной  деятельностинедействительна.      Председатель Совета по оценке стоимости     имущества при Фонде государственного     имущества Кыргызской Республики                   ________________     М.П.                                                             Приложение 8                                                    (Для физических лиц)                                 РЕЕСТР                 лицензий, выданных оценщикам на право                    занятия оценочной деятельностью ----------------------------------------------------------------------N| Ф.И.О. | Регист-|  Дата  |  Срок  |Домашний|Паспорт-|Место |  Дом. |оценщика| рац. N | выдачи |действия| адрес  |  ные   |работы|телефон |        |лицензии|лицензии|        |        | данные |      |-|--------|--------|--------|--------|--------|--------|------|-------1|    2   |  3     |  4     |   5    |   6    |    7   |  8   |   9----------------------------------------------------------------------                                                    (Для юридических лиц)                                 РЕЕСТР               лицензий, выданных оценочным организациям               на право занятия оценочной деятельностью -----------------------------------------------------------------------N|   Полное   |   Ф.И.О.   |Регист-| Дата | Срок |Юриди-| Рас- |Служеб. |наименование|руководителя|рац. N |регис-|дейст-|ческий|четный|телефон |организации |            |       |трации| вия  |адрес | счет |-|------------|------------|-------|------|------|------|------|-------1|     2      |      3     |  4    |   5  |  6   |  7   |  8   |   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3si1r8zzelroo9j6tlf">
      <w:r>
        <w:rPr>
          <w:rFonts w:ascii="Arial" w:cs="Arial" w:eastAsia="Arial" w:hAnsi="Arial"/>
          <w:color w:val="132D3F"/>
          <w:sz w:val="16"/>
          <w:szCs w:val="16"/>
          <w:u w:val="single"/>
        </w:rPr>
        <w:t xml:space="preserve">dalil.kg/document/5484</w:t>
      </w:r>
    </w:hyperlink>
  </w:p>
  <w:p>
    <w:pPr>
      <w:spacing w:after="0" w:before="40"/>
      <w:jc w:val="center"/>
    </w:pPr>
    <w:hyperlink w:history="1" r:id="rIdur1eilc7owb1p7y12je1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8hyzvunfkl1gmsjles1o" Type="http://schemas.openxmlformats.org/officeDocument/2006/relationships/hyperlink" Target="https://dalil.kg/document/6848" TargetMode="External"/><Relationship Id="rId-kgksomcl2ghczd6e5jcx" Type="http://schemas.openxmlformats.org/officeDocument/2006/relationships/hyperlink" Target="https://dalil.kg/document/5483" TargetMode="External"/><Relationship Id="rIdms-2fvrtdbtjsrlbzgy8v" Type="http://schemas.openxmlformats.org/officeDocument/2006/relationships/hyperlink" Target="https://dalil.kg/document/71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3si1r8zzelroo9j6tlf" Type="http://schemas.openxmlformats.org/officeDocument/2006/relationships/hyperlink" Target="https://dalil.kg/document/5484" TargetMode="External"/><Relationship Id="rIdur1eilc7owb1p7y12je1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2026-09-24T14:04:53.179Z</dcterms:created>
  <dcterms:modified xsi:type="dcterms:W3CDTF">2026-09-24T14:04:53.179Z</dcterms:modified>
</cp:coreProperties>
</file>

<file path=docProps/custom.xml><?xml version="1.0" encoding="utf-8"?>
<Properties xmlns="http://schemas.openxmlformats.org/officeDocument/2006/custom-properties" xmlns:vt="http://schemas.openxmlformats.org/officeDocument/2006/docPropsVTypes"/>
</file>