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snlzeykuez0gwgrvjw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ноября 2003 года N 725              ПОСТАНОВЛЕНИЕ ПРАВИТЕЛЬСТВА КЫРГЫЗСКОЙ РЕСПУБЛИКИ                 О проекте новой редакции Закона Кыргызской                Республики "О государственных закупках"      В  соответствии  со  статьей 64 </w:t>
      </w:r>
      <w:hyperlink w:history="1" r:id="rIdomrwmbsq_x3l59tq3ktm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tzfr4fbfeuc4b0dshwg_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новой  редакции  Закона   КыргызскойРеспублики "О государственных закупках".   2. Направить настоящий законопроект на рассмотрение в Жогорку КенешКыргызской Республики.   3.    Назначить    председателя   Государственной   комиссии    приПравительстве  Кыргызской  Республики по  государственным  закупкам  иматериальным   резервам   официальным   представителем   ПравительстваКыргызской  Республики  при рассмотрении вышеназванного  законопроектапалатами Жогорку Кенеша Кыргызской Республики.      Премьер-министр                                      Н.Танаев      </w:t>
      </w:r>
      <w:r>
        <w:rPr>
          <w:rFonts w:ascii="Arial" w:cs="Arial" w:eastAsia="Arial" w:hAnsi="Arial"/>
          <w:sz w:val="24"/>
          <w:szCs w:val="24"/>
        </w:rPr>
        <w:t xml:space="preserve">                                                                Проект                 Новая редакция Закона Кыргызской Республики                     «О государственных закупках»      Глава 1. Общие положения   Глава 2. Участники процедур закупок   Глава 3. Методы государственных закупок. Порядок проведения                                торгов   Глава 4. Процедура двухэтапных торгов   Глава 5. Другие процедуры государственных закупок   Глава 6. Закупки консультационных услуг   Глава 7. Другие методы отбора консультационных услуг   Глава 8. Договоры государственных закупок   Глава 9. Протесты и жалобы   Глава 10. Заключительные положения      Настоящий   Закон  устанавливает  общие  правовые  и  экономическиепринципы  закупок товаров, работ, услуг и консультационных  услуг  длягосударственных  нужд  предприятиями,  организациями  и  учреждениями,расположенными на территории Кыргызской Республики.   Целями настоящего Закона являются:   - обеспечение максимальной экономичности и эффективности закупок;   -  расширение  участия  и развитие конкуренции  между  поставщиками(подрядчиками) в процессе осуществления закупок;   -   обеспечение   справедливого  отношения  ко   всем   поставщикам(подрядчикам);   - обеспечение открытости процедур закупок.                                   Глава 1                            Общие положения      Статья 1. Понятия, используемые в настоящем Законе      Настоящий Закон оперирует следующими понятиями, которые означают:   уполномоченный  государственный орган по  государственным  закупкам(далее   -  Государственный  орган)  -  юридическое  лицо,  проводящеегосударственную  политику в области закупок товаров,  работ,  услуг  иконсультационных услуг за счет государственных средств;   валюта - расчетная денежная единица Кыргызской Республики - сом илирасчетная денежная единица другого государства;   государственные  закупки  -  приобретение  закупающей  организациейтоваров,  работ,  услуг  и  консультационных  услуг  любыми  методами,установленными настоящим Законом, финансируемое полностью или частичноза счет государственных средств;   государственные  средства  -  следующие  источники  финансирования,обеспечиваемые:   - государственными бюджетными средствами либо бюджетными средствамиорганов местного самоуправления, направленными на осуществление  своейдеятельности, и капитальные вложения;   - средствами, определяемыми Законом Кыргызской Республики о бюджетекак  "внебюджетные  средства",  средствами  акционерных  обществ,  гдегосударственная  доля  составляет не  менее  51  процента,  средствамифондов,  созданных  за  счет  государственных  средств,  и  средствамигоспредприятий;   -  средствами,  предоставляемыми в качестве иностранной  помощи  наосновании международных соглашений, если соглашениями не предусмотреныиные способы использования средств;   - кредитными гарантированными и обеспеченными средствами;   договор  о  закупках  -  договор между  закупающей  организацией  ипоставщиком (подрядчиком), заключаемый в результате процедур закупок;   закупающая  организация (покупатель) - имеющие статус  юридическоголица   бюджетные  организации,  государственные  органы,  службы   илипредприятия, муниципальные организации, финансируемые за счет  средствместного бюджета, органы местного самоуправления, организации и фонды,созданные  за  счет государственных средств, акционерные  общества,  вкоторых государство владеет не менее 51 процента акций;   гарантийное   обеспечение   тендерной  заявки   -   предоставляемоезакупающей    организации   поставщиком   (подрядчиком)    обеспечениеисполнения  любого  обязательства, включая такие способы  обеспечения,как  банковские  гарантии,  резервные аккредитивы,  чеки,  по  которымпервичное  обязательство несет какой-либо банк,  депозиты  в  наличныхсредствах, простые и переводные векселя;   гарантийное    обеспечение   исполнения    договора    закупки    -предоставляемое   закупающей  организации  поставщиком   (подрядчиком)обеспечение   исполнения  обязательства,  связанного   с   исполнениемдоговора  закупки,  включающее  способы  обеспечения,  предусмотренныеабзацем 9 настоящей статьи;   поставщик  (подрядчик)  -  в  зависимости  от  контекста  -   любаяпотенциальная  сторона или конкретная сторона договора  о  закупках  сзакупающей организацией;   поставка  -  все стадии процесса закупок сырья, готовой  продукции,оборудования и других товаров, поставляемых закупающей организации;   работы   -   вся   деятельность,   связанная   со   строительством,реконструкцией,  сносом, ремонтом или обновлением  здания,  сооруженияили   объекта,   включая  подготовку  строительной   площадки,   рытьекотлована,  возведение сооружения, монтаж оборудования или материалов,наружная  и  внутренняя  отделка, а также  сопутствующие  строительныеуслуги,  такие как бурение, геодезические работы, спутниковая  съемка,сейсмические   исследования   и  другие  услуги,   предоставляемые   всоответствии  с  договором о закупках, если стоимость  этих  услуг  непревышает стоимости самого строительства;   тендер  (торги)  -  приобретение закупающей  организацией  товаров,работ, услуг и консультационные услуги на конкурсной основе в порядке,предусмотренном настоящим Законом;   товары  - продукты труда любого вида и описания, в том числе сырье,изделия,  оборудование и предметы в твердом, жидком  или  газообразномсостоянии,   электрическая  энергия,  а  также  услуги,  сопутствующиепоставкам  товаров,  если  стоимость  таких  сопутствующих  услуг   непревышает стоимости самих товаров;   услуги   -   любые  закупки,  за  исключением  товаров,   работ   иконсультационных  услуг,  или  любые  закупки  по  тендеру   в   целяхзаключения   договора,  на  основе  степени  эффективности  измеримогофизического   результата,  включая,  но  не  ограничиваясь   бурением,топографической  съемкой,  содержанием и  уборкой  зданий,  станков  иоборудования;  транспортировкой по суше, воздуху, морю  или  по  реке;телекоммуникационными услугами; страховыми услугами;  проектированием,установкой и текущей технической поддержкой компьютеров и программногообеспечения;  публикацией,  распределением и  типографскими  услугами;очисткой  сточных  вод;  услугами службы  безопасности  и  финансовымиуслугами;   консультационные    услуги   -   услуги    интеллектуального    иликонсультационного    характера,    предоставляемые     индивидуальнымиконсультантами  или  консультационными фирмами,  имеющими  необходимыеспециализированные  профессиональные знания,  опыт  и  соответствующуюквалификацию;   внутренние поставщики (подрядчики) - граждане Кыргызской Республикии   юридические  лица,  зарегистрированные  на  территории  КыргызскойРеспублики;   государственные  нужды  -  потребности  Кыргызской   Республики   втоварах,  работах, услугах и консультационных услугах, удовлетворяемыеза счет государственных средств;   пороговые  суммы - суммы, определяющие выбор метода государственныхзакупок  по  каждой  статье расходов. Размер пороговых  сумм  ежегодноустанавливается Правительством Кыргызской Республики;   виды  пороговых  сумм - максимальная пороговая  сумма,  минимальнаяпороговая сумма;   тендерная заявка - предложение на поставку товаров, оказание услуг,осуществление  работ и оказание консультационных услуг при  проведенииторгов;   лот - неделимый предмет покупки - продажи;   тендерная   документация   -   пакет  документов,   предоставляемыйзакупающей   организацией  поставщику  (подрядчику)   для   подготовкитендерной заявки, содержащей условия и порядок проведения торгов;   действительные  заявки - тендерные заявки, отвечающие  по  существутребованиям тендерной документации;   оцененная   стоимость  -  цена  предложения  с  учетом  исправленияарифметических  ошибок, применяемых льгот, предоставляемых  внутреннимпроизводителям и отечественным подрядчикам, а также перевод  цен  всехпредложений  в единую валюту и другие критерии, указанные в  тендерныхдокументах;   консультант   -   физическое  или  юридическое  лицо,   оказывающееконсультационные услуги.      Статья 2. Предмет регулирования      1.  Настоящий Закон применяется к закупкам товаров, работ, услуг  иконсультационных услуг, осуществляемым полностью или частично за  счетгосударственных средств.   2. Настоящий Закон не регулирует закупки, непосредственно связанныес   государственной  безопасностью,  национальной  обороной,   защитойгосударственной  тайны  и стихийными бедствиями,  порядок  организациикоторых определяется Правительством Кыргызской Республики.   3.  Закупающая организация не вправе делить закупки на  части  либоснижать  стоимость закупок с тем, чтобы избежать применения настоящегоЗакона.      Статья 3. Льготы, предоставляемые внутренним поставщикам                             (подрядчикам)      1. Закупающая организация по согласованию с Государственным органомможет  предоставить льготы до 15 процентов при оценке тендерных заявокна  товары,  произведенные  на территории  Кыргызской  Республики,  посравнению с тендерными заявками на товары иностранного производства, атакже   на  работу  до  7,5  процента  по  сравнению  с  предложениямивнутренних подрядчиков с предложениями зарубежных фирм.   2.  Если  предметом  закупок  являются  работы,  осуществляемые  натерритории Кыргызской Республики, закупающая организация предоставляетльготы   внутренним  подрядчикам  при  условии  использования  местныхтрудовых  ресурсов,  а также не менее 30 процентов  местного  сырья  иматериалов.   3.   В   случае   предоставления   льгот   внутренним   поставщикам(подрядчикам),  до  начала  процедур  закупок  закупающая  организацияделает  соответствующее заявление участникам.  Сделанное  заявление  опредоставлении льгот изменению не подлежит.   4.   В   случае   предоставления   льгот   внутренним   поставщикам(подрядчикам),  Правительство  Кыргызской  Республики  руководствуетсямеждународными обязательствами при определении:   категории   поставок  товаров  и  выполнения  работ,   по   которымраспространяются льготы внутренним поставщикам (подрядчикам);   критерия, на основании которого Государственный орган согласовываетлибо    отменяет    предоставление   льгот   внутренним    поставщикам(подрядчикам);   процедур  применения  предоставления льгот  внутренним  поставщикам(подрядчикам)     при    осуществлении    государственных     закупок,предусмотренных в пунктах 1 и 2 настоящей статьи.   5.  В  случае  принятия решения о предоставлении  льгот  внутреннимпоставщикам  (подрядчикам), принимаются во внимание все обязательства,предусмотренные международными договорами Кыргызской Республики.   6.  Внутренним и иностранным поставщикам (подрядчикам) должны  бытьпредоставлены равные возможности для участия в процедурах закупок,  заисключением пунктов 1 и 2 настоящей статьи.      Статья 4. Условия отстранения от участия в государственных                               закупках      Решение   об  отстранении  претендентов  от  участия  в   процедурегосударственных закупок принимается закупающей организацией в случаях,когда:   поставщики (подрядчики) ненадлежащим образом исполнили хотя бы одиндоговор  государственных  закупок в течение двух  лет,  предшествующихначалу процедуры закупок;   поставщики  (подрядчики)  объявлены  банкротами  либо  находятся  впроцессе банкротства;   поставщики  (подрядчики)  имеют  задолженность  по  налогам   и/иливыплатам в Фонд социального страхования;   юридическое  лицо  имеет  руководящего сотрудника,  или  физическоелицо,  который  был осужден за уголовное преступление,  совершенное  всвязи с процедурами закупок либо за иные экономические преступления.      Статья 5. Коллизия интересов      1. Государственным служащим Кыргызской Республики запрещается:   оказывать какое-либо влияние на процедуры закупок в интересах любойиз  сторон  закупок; участвовать в качестве поставщиков  (подрядчиков)при закупках, регулируемых настоящим Законом; оказывать содействие (и)или  заключать договоры о закупках между организациями, в которых  ониработают, и организациями, с которыми они сотрудничают или являются ихпредставителями, учредителями, участниками, пайщиками, акционерами илидолжностными  лицами;  участвовать в принятии  решений  по  процедурамзакупок,  если  они связаны с кем-либо из участников закупок  степеньюродства  или  свойства,  либо  прямо  или  косвенно  заинтересованы  врезультатах проводимых закупок.   В  случае нарушения государственными служащими положений настоящегопункта,   они   привлекаются   к   ответственности   в   установленномзаконодательством Кыргызской Республики порядке, а процедуры закупок -приостанавливаются    либо   прекращаются   по   решению    закупающейорганизации, согласованному с Государственным органом.   2.  Лицо  не  может представлять закупающую организацию,  исполнятьиные  обязанности,  связанные  с процедурами  закупок,  или  выполнятьфункции консультанта в связи с процедурами закупок, если оно:   состоит   в  супружеской  или  прямой  родственной  связи,  связаноотношениями  усыновления, опекунства или попечительства с  поставщиком(подрядчиком), его юридическим представителем или должностными лицами;   в течение предшествующих двух лет являлось служащим или должностнымлицом  какого-либо поставщика (подрядчика), участвующего в  процедурахзакупок.   3.  Закупающая организация не может заключать договор о закупках  споставщиком   (подрядчиком),  связанным  с  головной   компанией   илифилиалом,  сотрудник которых отвечает за подготовку  спецификаций  илитендерной документации к договору о закупках.   4.  Отклонение  тендерной  заявки,  предложения  или  котировки   всоответствии  с  настоящей  статьей  и  причины  этого  отражаются   впротоколе   о   процедурах   закупок  и   незамедлительно   сообщаютсязаинтересованному поставщику (подрядчику).      Статья 6. Подкуп со стороны поставщиков (подрядчиков)      В  случае,  если  поставщик  (подрядчик),  представивший  тендернуюзаявку  или  котировку,  прямо  или  косвенно  предлагает,  дает   илисоглашается дать любому настоящему или бывшему должностному  лицу  илислужащему  закупающей организации или другого государственного  органавознаграждение  в  любой форме, либо оказать услугу с  целью  оказаниявоздействия  на  проведение  процедур закупок,  принятие  решения  илиприменение какой-либо процедуры закупающей организацией, то закупающаяорганизация,  по  согласованию  с Государственным  органом,  в  случаеустановления  ею указанных действий поставщика (подрядчика)  отклоняеттендерную  заявку  или  котировку. Информация об отклонении  тендернойзаявки  или  котировки  поставщика  (подрядчика)  и  мотивы  принятогорешения  указываются  в протоколе процедур закупок  и  незамедлительносообщаются поставщику (подрядчику).      Статья 7. Форма сообщений      1.  В  целях,  устанавливаемых настоящим Законом, при осуществлениипроцедур государственных закупок действительными признаются только  тезаявления  и  уведомления, которые были выполнены в письменной  форме.Допускается использование факсимильного и электронно-цифрового способавоспроизведения   вышеуказанных  сообщений.  При  этом   должно   бытьобеспечено  подтверждение  сообщений в письменной  форме,  позволяющеедостоверно  установить,  что документ исходит  от  стороны,  сделавшейзаявление   и   уведомление   в  сроки,  установленные   в   тендернойдокументации.   Формы обмена информацией и сроки ее направления являются общими длявсех  поставщиков  (подрядчиков), имеющих равные  права  на  получениеинформации.      Статья 8. Квалификационные данные поставщиков (подрядчиков)      1.  Для участия в процедурах закупок поставщики (подрядчики) должнысоответствовать   квалификационным   данным,   отвечающим    следующимкритериям:   они  должны обладать профессиональной, технической компетентностью,опытом  и  репутацией, финансовыми ресурсами, оборудованием и  другимиматериальными  возможностями, необходимыми для исполнения  договора  озакупках в соответствии с требованиями тендерной документации;   они не должны быть неплатежеспособными, банкротами, их имущество недолжно   находиться  под  судебным  контролем,  их  делами  не  долженраспоряжаться   суд  или  назначенное  судом  лицо,  их   коммерческаядеятельность  не  приостановлена, и они  не  подлежат  таким  судебнымпроцессам;   их обязательства по уплате налогов и других обязательных платежей вКыргызской Республике должны быть выполнены;   руководящие  сотрудники поставщика, подрядчика (юридического  лица)и/или  сами поставщики, подрядчики (физические лица) не были  осужденыза  какое-либо уголовное преступление, связанное с их профессиональнойдеятельностью;   дачей   ложных  сведений  или  искажением  фактов  и  введением   взаблуждение относительно их квалификационных данных с целью заключениядоговора  о закупках, в течение трех лет, предстоящих началу  процедурзакупок;   они  должны  быть  юридически  правомочными  заключать  договор   озакупках.   2.  С  учетом  права  поставщиков  (подрядчиков)  на  охрану  своейинтеллектуальной  собственности  или  коммерческой  тайны   закупающаяорганизация    может   потребовать   от   поставщиков   (подрядчиков),участвующих   в   процедурах   закупок,   представить   документальныедоказательства или иную информацию для удостоверения в том, что данныепоставщики   (подрядчики)   обладают   квалификационными   данными   всоответствии с критериями, изложенными в пункте 1 настоящей статьи.   3.  Квалификационные  требования, установленные  в  соответствии  снастоящей  статьей, излагаются в предквалификационной документации  (вслучае    проведения   предквалификационной   процедуры),    тендернойдокументации  или другой документации по привлечению  предложений  иликотировок. Эти требования касаются всех поставщиков (подрядчиков).   При  закупках на сумму менее минимальной пороговой суммы требованияустановленные настоящей статьей, не применяются.   4.   Закупающая   организация  оценивает  квалификационные   данныепоставщиков   (подрядчиков)   в   соответствии   с   квалификационнымитребованиями,  изложенными  в  предквалификационной  документации   (вслучае    проведения   предквалификационной   процедуры),    тендернойдокументации  или другой документации по привлечению  предложений  иликотировок.   5.   Закупающая  организация  не  должна  устанавливать   критерии,требования   или   процедуры,   представляющие   собой   дискриминациюпоставщиков    (подрядчиков),   которые   не    являются    объективносправедливыми,  за  исключением случаев, предусмотренных  в  статье  3настоящего Закона.   6.   Закупающая  организация,  по  согласованию  с  Государственныморганом,  отстраняет поставщика (подрядчика) от участия  в  процедурахзакупок в случаях:   предоставления  заведомо ложной информации о своих квалификационныхданных;   поставщик    (подрядчик)    не    удовлетворяет    квалификационнымтребованиям.   7.  Закупающая  организация не может дисквалифицировать  поставщика(подрядчика)  на  том  основании,  что  представленная  информация   вотношении  квалификационных  данных поставщика  (подрядчика)  являетсянеточной   или  неполной,  при  условии,  что  поставщик   (подрядчик)незамедлительно   устраняет  эти  недостатки  по  просьбе   закупающейорганизации.      Статья 9. Предквалификационные процедуры      1.  До  объявления процедур торгов либо до приглашения к участию  впроцедурах  государственных  закупок  закупающая  организация   вправепроводить предквалификационные процедуры поставщиков (подрядчиков).   2.  Не  позднее  чем  за  месяц  до  объявления  торгов  закупающаяорганизация публикует в республиканских средствах массовой  информациии   Бюллетене  государственных  закупок,  а  при  необходимости  и   вмеждународной  прессе  информацию  о проведении  предквалификационногоотбора.   3.  Информация о проведении предквалификационного отбора  содержит,как минимум, следующие сведения:   - наименование и адрес закупающей организации;   -  характер  и  количество товаров, подлежащих поставке;  характер,количество и место работ, подлежащих выполнению, либо характер услуг иместо, где они должны быть оказаны;   -  желательные или требуемые сроки поставки товаров или  завершенияработ либо график оказания услуг;   -    место   и   окончательный   срок   представления   заявок   напредквалификационный отбор;   -  заявление,  не  подлежащее последующему изменению,  о  том,  чтопоставщики   (подрядчики)  могут  участвовать  в   процедуре   закупокнезависимо  от  страны  происхождения,  или  заявления  о   том,   чтопредоставляются   льготы   внутренним  поставщикам   (подрядчикам)   всоответствии с пунктом 1 статьи 3 настоящего Закона;   -  способы получения предквалификационной документации и место, гдеона может быть получена;   -   размер   платы  (при  наличии  таковой),  взимаемой  закупающейорганизацией за предквалификационную документацию;   -   язык(и),   используемый(е)  в  предквалификационной   процедурезакупок.   4.  Закупающая организация не позднее чем за 14 дней до наступленияокончательного  срока  для  представления  заявок  предоставляет  всемзаинтересованным    поставщикам   (подрядчикам)   предквалификационнуюдокументацию,  которая  включает информацию, установленную  пунктом  3настоящей статьи, а также:   -  инструкции  по  подготовке и представлению  предквалификационнойдокументации;   -  описание  критериев  и  процедур оценки квалификационных  данныхпоставщиков (подрядчиков) в соответствии с пунктом 1 статьи 8;   -  требования  документальных доказательств,  которые  должны  бытьпредставлены    поставщиками    (подрядчиками)    для    подтверждениясоответствия установленным требованиям;   - имена, должности и способы связи служащих закупающей организации,которые уполномочены непосредственно поддерживать связь с поставщиками(подрядчиками).   5.   Закупающая  организация  осуществляет  квалификационный  отборпоставщиков (подрядчиков) для дальнейшего участия в процедурах закупоктолько  на  основании  условий,  определенных  в  предквалификационнойдокументации.   6.  К  дальнейшему  участию  в процедурах  государственных  закупокдопускаются   только  те  поставщики  (подрядчики),   которые   прошлипредквалификационный отбор.   7. Закупающая организация не позднее 2 рабочих дней с даты принятиярешения  уведомляет  каждого  поставщика  (подрядчика)  о  результатахпрохождения   им  предквалификационного  отбора.  Список   поставщиков(подрядчиков), допущенных к дальнейшему участию в процедурах  закупок,подлежит публикации в республиканских средствах массовой информации, вБюллетене   государственных  закупок,  а   при   необходимости   и   вмеждународной прессе.      Статья 10. Протокол о процедурах закупок      1.  При  проведении  процедур закупок закупающая организация  ведетофициальный  протокол  процедур закупок,  в  котором  содержится,  какминимум, следующая информация:   описание предмета закупок по каждому лоту;   наименование  и  адреса  поставщиков  (подрядчиков),  представившихтендерные заявки, предложения или котировки;   требования,   предъявляемые   к   поставщикам   (подрядчикам)   призаключении договора о закупках;   цена   и   другие   основные  условия  каждой   тендерной   заявки,предложения;   изложение   оценки,   сопоставления   и   оснований   для    выборапредставленных тендерных заявок, предложений;   в случае отклонения всех тендерных заявок, предложений, - основаниядля их отклонения;   в случае, когда в результате процедур закупок не заключен договор озакупках, - заявление об этом с изложением соответствующих оснований;   в случаях предоставления льгот внутренним поставщикам (подрядчикам)согласно   статье   3  настоящего  Закона,  -  основания   для   такойпрерогативы;   при  использовании  иных  процедур, кроме торгов  с  неограниченнымучастием, - основания для такого выбора;   основания    для   использования   предквалификационных    процедурпоставщиков (подрядчиков);   обобщенное  изложение  запросов о разъяснении  предквалификационнойили тендерной документации и ответов на них;   информация о предъявленных жалобах, исках и способах их разрешения;   информация о приостановлении процедур;   информация о привлечении экспертов;   наименование       (имя)      поставщика(ов)      (подрядчика(ов)),объявленного(ых) победителем(ями).   При закупках ниже минимальной пороговой суммы или методом из одногоисточника протокол о процедурах закупок не составляется.   2. Сведения, предусмотренные абзацами 2-8, 12-14 пункта 1 настоящейстатьи,   предоставляются  по  требованию  поставщиков  (подрядчиков),которые  представили  тендерные заявки  или  котировки,  после  отборатендерных заявок или котировок либо после окончания процедур  закупок,которые не привели к заключению договора.   3. Государственный орган вправе издать акт, устанавливающий:   модель протокола процедуры закупок;   дополнительные  требования, предъявляемые протоколом  к  процедурамзакупок.   4. Протокол процедур закупок представляется в Государственный органв течение трех рабочих дней после составления.      Статья 11. Язык, применяемый при осуществлении государственных                                закупок      1.  Предквалификационная  документация,  тендерная  документация  идругая   документация   по  привлечению  предложений   или   котировоксоставляется на кыргызском и (или) русском, и (или) английском языках.   2.  В  случаях, когда закупающая организация решает, что  с  учетомнебольшого  количества и невысокой стоимости товаров, работ,  услуг  иконсультационных  услуг, подлежащих закупке, предоставление  тендерныхзаявок    будут   заинтересованы   только   отечественные   поставщики(подрядчики), то используется кыргызский и (или) русский язык.      Статья 12. Нормативные правовые акты о закупках      1.   Издание   в  соответствии  с  положениями  настоящего   Законанормативных  правовых  актов  о  закупках  товаров,  работ,  услуг   иконсультационных услуг в целях применения настоящего Закона  находитсяв ведении органа исполнительной власти, уполномоченного ПравительствомКыргызской Республики.   2.  Нормативные  правовые  акты о закупках  подлежат  публикации  вофициальной печати и Бюллетене государственных закупок.                                   Глава 2                      Участники процедур закупок      Статья 13. Закупающая организация      1.    Закупающая    организация   возлагает   ответственность    заосуществление  закупок на один из своих отделов  (далее  по  тексту  -отдел)  и  на  каждый  проводимый тендер создает  отдельную  тендернуюкомиссию.   2.  В  своей  деятельности  отдел и тендерная  комиссия  закупающейорганизации руководствуются настоящим Законом, нормативными  правовымиактами  Кыргызской  Республики,  а  также  Положениями  об  отделе   итендерной комиссии.   3.  Отдел  в  десятидневный срок после утверждения республиканскогобюджета  предоставляет  в Государственный орган  план  государственныхзакупок на очередной финансовый год согласно утвержденным формам.   4. Отдел осуществляет следующие функции:   - определяет выбор метода закупок;   - проводит предварительную квалификацию претендентов;   -  согласовывает выбранный метод закупки с Государственным  органом(в  случае,  если  сумма, выделенная на закупку, равна  или  превышаетпороговую  сумму, в соответствии с решениями Правительства  КыргызскойРеспублики);   - разрабатывает тендерную документацию;   -  организовывает публикацию извещений о закупках  либо  направляетприглашение   к   участию   в  торгах  непосредственно   потенциальнымпоставщикам (подрядчикам);   -  осуществляет  контроль за проведением процедур закупок  в  целяхобеспечения ее соответствия положениям настоящего Закона;   -  на  основании рекомендации тендерной комиссии выносит решение  оприсуждении договора победителю от имени закупающей организации;   -  рассматривает  протесты  и  жалобы поставщиков  (подрядчиков)  ипринимает   решение  в  соответствии  с  законодательством  КыргызскойРеспублики;   -  отменяет  торги в случаях, предусмотренных статьей 29 настоящегоЗакона;   -  публикует  в  средствах массовой информации  и/или  в  Бюллетенегосударственных закупок отчет о результатах процедур закупок;   -  обеспечивает  сбор  и  хранение тендерных документов,  тендерныхзаявок  поставщиков  (подрядчиков) и другую  документацию,  касающуюсягосударственных закупок, в течение трех лет.   5. Тендерная комиссия закупающей организации осуществляет следующиефункции:   -  проводит вскрытие тендерных заявок в срок, указанный в тендернойдокументации;   -  составляет протокол вскрытия тендерных заявок и копию  протоколанезамедлительно отправляет в Государственный орган;   - проводит оценку тендерных заявок, используя процедуры и критерии,предусмотренные  тендерной документацией, в соответствии  с  настоящимЗаконом и оценочным отчетом о результатах тендера;   -  вносит  рекомендации  по  вопросам  определения  победителя  илипринимает другое решение по результатам процедур закупок;   - составляет протокол процедур закупок.   6.  В  состав отдела и тендерной комиссии должно входить  не  менеетрех  человек в каждом, количество должно составлять нечетное число  иодин  из  членов  тендерной  комиссии  должен  быть  специалистом   позакупкам,   имеющий  подтверждающий  сертификат.  Отдел  и   тендернаякомиссия закупающей организации не могут быть контрактной стороной.   7.  Руководитель закупающей организации не вправе входить в  составтендерной комиссии закупающей организации.   8.   В  случае,  если  несколько  закупающих  организаций  намереныосуществить   закупки  товаров,  связанные  с  одним  или   несколькимпредметом   закупок,  Правительство  Кыргызской  Республики  назначаетконкретный   орган   государственного  управления  для   осуществленияпроцедур и проведения совместных закупок в централизованном порядке отлица указанных закупающих организаций.   9. Государственный орган централизованных закупок товаров, в случаезакупок   нескольких  предметов,  по  согласованию  с  Государственныморганом,    определяет    перечень   закупаемых    товаров    согласнопредставленным закупающими организациями планам закупок.      Статья 14. Уполномоченный государственный орган по государственным                               закупкам      1.   Уполномоченный  государственный  орган  по  закупкам  являетсяцентральным   органом,  осуществляющим  общегосударственную   политикузакупок товаров, работ, услуг и консультационных услуг.   Деятельность   Государственного  органа  определяется   положением,утверждаемым Правительством Кыргызской Республики.   2. Руководитель Государственного органа назначается и освобождаетсяПремьер-министром Кыргызской Республики.   3. Основными функциями Государственного органа являются:   - разработка нормативной правовой базы для функционирования системыгосударственных  закупок,  включающей  порядок  и  процедуры  закупок,заключения договоров и выплат по ним;   -  координация и регулирование деятельности государственных органовпо  осуществлению  закупок  товаров, работ, услуг  и  консультационныхуслуг за счет государственных средств;   -     контроль    за    соблюдением    государственными    органамизаконодательства  Кыргызской  Республики  в  области   государственныхзакупок;   -   содействие  государственным  органам  в  осуществлении  закупоктоваров,  работ,  услуг  и  консультационных услуг,  включая  обучениеперсонала по процедурам закупок и оказание консультативной помощи;   - обеспечение открытости и гласности процедур закупок;   -  рассмотрение  жалоб и протестов, вынесение  по  ним  заключений,предусмотренных законодательством в области государственных закупок, впределах своей компетенции.   4.   Государственный   орган   вправе   при   выявлении   нарушенийзаконодательства  Кыргызской Республики в  области  закупок  применятьнормы,   предусмотренные  абзацами  1-5  пункта  первого   статьи   65настоящего Закона.   5.  Расходы на содержание Государственного органа предусматриваютсяв республиканском бюджете.   6.   Акты,   Государственного  органа,  изданные  в  пределах   егокомпетенции,   обязательны   для  исполнения   всеми   министерствами,административными     ведомствами,    органами     местной     власти,государственными организациями и учреждениями Кыргызской Республики.   7. В целях содействия по усилению функций Государственного органа восуществлении мониторинга и оказании поддержки закупающим организациямв  плане  надлежащего  применения  процедур  и  методов  осуществлениязакупок   Правительство   Кыргызской   Республики   вправе   создаватьконсультативно-рекомендательный  орган  (Консультативный  комитет   позакупкам).      Статья 15. Претендент      1.  Поставщик (подрядчик) приобретает статус претендента с  моментаприобретения тендерной документации.   Статус претендента утрачивается в следующих случаях:   - по желанию претендента - на любой подготовительной стадии;   - вследствие непрохождения первого этапа двухэтапных торгов;   -   невнесения  гарантийного  обеспечения  тендерной   заявки   припредставлении тендерной заявки;   - вследствие нарушения претендентом настоящего Закона или известныхему условий торгов.   2. Претендент имеет право:   -  получать  от закупающей организации исчерпывающую информацию  обусловиях и порядке проведения процедур закупок.      Статья 16. Принцип конфиденциальности      1.   Участники   процедур   закупок   обязаны   соблюдать   принципконфиденциальности    представляемой   и   используемой    информации,содержащей  сведения,  являющиеся  коммерческой  тайной;  ее  передачатретьим лицам возможна только на взаимно оговоренных условиях  либо  вслучаях, предусмотренных законодательством Кыргызской Республики.   При этом закупающая организация не вправе раскрывать:   информацию,  если  ее  раскрытие  не соответствует  государственныминтересам,  наносит  ущерб важным коммерческим интересам  сторон  либопринципам честной конкуренции;   информацию    относительно   изучения,   оценки   и   сопоставленияпредставленных тендерных заявок, котировок или их цен, за  исключениемсведений,  предусмотренных абзацем 5 пункта  1  статьи  10  настоящегоЗакона.   2.  В  случае  разглашения участниками процедур  закупок  сведений,составляющих  коммерческую  тайну  поставщиков  (подрядчиков),  убыткипричиненные  юридическим или физическим лицам, подлежат  возмещению  всоответствии с гражданским законодательством Кыргызской Республики.                                   Глава 3                    Методы государственных закупок.                       Порядок проведения торгов      Статья 17. Методы государственных закупок      1. Государственные закупки осуществляются следующими методами:   торги с неограниченным участием;   торги с ограниченным участием;   двухэтапные торги;   запрос котировок;   закупки из одного источника.   2.  Основным  методом  государственных  закупок  являются  торги  снеограниченным  участием. При проведении торгов на  сумму  равную  илисвыше   максимальной  пороговой  суммы  выбор  иного  (чем   торги   снеограниченным  участием)  метода  закупок  осуществляется  только  посогласованию с Государственным органом.   При   закупке  товаров,  работ,  услуг  и  консультационных  услуг,стоимость  которых  ниже максимальной пороговой  суммы,  выбор  методазакупок  (кроме метода из одного источника) осуществляется  закупающейорганизацией без согласования с Государственным органом.   Выбор  метода закупок из одного источника, стоимость которых  равнаили   выше  минимальной  пороговой  суммы,  осуществляется  закупающейорганизацией только по согласованию с Государственным органом.   При  проведении  закупок  на  сумму равную  или  выше  максимальнойпороговой  объявление  о  торгах  публикуется  в  средствах   массовойинформации и в Бюллетене государственных закупок;   при  закупках  на сумму ниже максимальной пороговой -  в  Бюллетенегосударственных закупок. При закупках ниже минимальной пороговой суммыобъявление не публикуется.      Статья 18. Торги с неограниченным и ограниченным участием      1.  При  проведении  торгов  с неограниченным  участием  количествопоставщиков (подрядчиков), желающих участвовать в процедурах  закупок,не ограничивается.   2. Торги с ограниченным участием проводятся в случае, если:   расходы,  необходимые для рассмотрения и оценки большого количестватендерных заявок, будут несоизмеримы со стоимостью закупаемых товаров,работ или услуг;   товары, работы или услуги в силу уровня своей технической сложностиили   специализированного  характера  имеются  в  наличии   только   уограниченного круга поставщиков (подрядчиков).   3.   При  проведении  торгов  с  ограниченным  участием  закупающаяорганизация привлекает тендерные заявки достаточного числа поставщиков(подрядчиков) для обеспечения конкуренции, но не менее, трех.   4.  Закупающая  организация при проведении  торгов  с  ограниченнымучастием   публикует   извещение  о  закупках  в  средствах   массовойинформации и Бюллетене государственных закупок.      Статья 19. Содержание приглашения к участию в торгах      1.  Приглашение  к торгам должно содержать, как минимум,  следующиесведения:   наименование и юридический адрес закупающей организации;   характер, количество и место доставки товаров, подлежащих поставке;характер и место работ, подлежащих выполнению, либо характер  услуг  иместо, где они должны быть оказаны;   желательные  или  требуемые сроки поставки товаров  или  завершенияработ или график оказания услуг;   требования, предъявляемые к поставщикам (подрядчикам);   заявление  о  том, что поставщики (подрядчики) могут участвовать  впроцедуре закупок независимо от страны происхождения, или заявление  отом, что предоставляются льготы внутренним поставщикам (подрядчикам) всоответствии с пунктом 1 статьи 3 настоящего Закона;   способы  и место получения тендерной документации и плата  за  нее,взимаемая закупающей организацией (если она установлена);   место и сроки представления тендерных заявок;   место и сроки вскрытия тендерных заявок.   2.  Объявление  о приглашении к участию в торгах должно  содержать,как   минимум,  сведения,  установленные  абзацами  вторым,   седьмым,восьмым,   девятым  пункта  1  настоящей  статьи,  и  общее   описаниезакупаемых товаров, работ и услуг.      Статья 20. Предоставление тендерной документации      1.  Закупающая организация не позднее одной недели после  получениязапроса о предоставлении необходимых документов направляет поставщикам(подрядчикам)   тендерную   документацию,   устанавливающую   основныеположения процедур закупок.   2.   При   проведении  торгов  с  ограниченным  участием  тендернаядокументация,  включающая  спецификации, направляется  одновременно  сприглашением.   3.  В  случае  проведения предквалификационных  процедур  тендернаядокументация рассылается всем отобранным поставщикам (подрядчикам).   4.  За  предоставление тендерной документации, содержащей  основныеположения  процедур закупок, закупающая организация может  взимать  невозмещаемую плату, которая не должна превышать суммы, необходимой  дляпокрытия расходов на печать и рассылку документов.      Статья 21. Содержание тендерной документации      1.   Тендерная  документация  в  обязательном  порядке  состоит  изразделов:   - инструкции по подготовке тендерных заявок;   -  критерии  и методы оценки соответствия поставщиков (подрядчиков)предъявляемым квалификационным требованиям в соответствии со статьей 8настоящего Закона;   -  требования  документальных доказательств или другой  информации,которые  должны  быть  представлены  поставщиками  (подрядчиками)  дляподтверждения своих квалификационных данных;   -  описания и необходимые технические и качественные характеристикизакупаемых товаров, работ или услуг, включая технические спецификации,планы,  чертежи  и  эскизы; количество товара; дополнительные  услуги,предоставляемые  в соответствии с договором; место,  где  должны  бытьвыполнены работы или оказаны услуги;   - желательные или требуемые сроки выполнения договора;   -   описание   всех   критериев,  за  исключением   цены,   которыеиспользуются   в  оценке  тендерных  заявок  закупающей  организацией,включая  относительный  вес  таких  критериев,  которые  должны   бытьвыражены в денежном выражении и предоставление льгот в соответствии состатьей 3 настоящего Закона;   -  положения, определяемые закупающей организацией как необходимые,которые будут включены в письменный договор;   -  описание  части или частей закупаемых товаров, на которые  могутбыть  представлены  тендерные заявки, если  поставщикам  (подрядчикам)разрешено   подавать  тендерные  заявки  только  на  часть  закупаемыхтоваров, работ или услуг;   -  способ подсчета и выражения стоимости тендерной заявки,  включаяуказание,  должна ли цена содержать другие элементы,  кроме  стоимостисамих  закупаемых товаров, работ или услуг (расходы на транспортировкуи страхование, уплату таможенных пошлин и налогов и др.);   -  при  подаче  тендерных  заявок в  иностранной  валюте  -  способсопоставления цен тендерных заявок, выраженных в иностранной валюте;   - требования к форме, сумме и другим основным условиям гарантийногообеспечения  тендерной  заявки и исполнения  договора,  а  также  срокдействия таких гарантий;   - точное место и сроки представления тендерных заявок;   -   описание   процедуры  предъявления  разъяснений  по   тендернойдокументации,   запрашиваемых  поставщиком  (подрядчиком),   а   такжезаявление  о  том, намерена ли закупающая организация на данном  этапепровести встречу с поставщиками (подрядчиками);   - срок, в течение которого тендерные заявки имеют силу;   - точное описание места, даты и времени вскрытия тендерных заявок;   -  процедуры,  используемые при вскрытии и  рассмотрении  тендерныхзаявок;   -  язык  или  языки,  на которых должны подготавливаться  тендерныезаявки;   - фамилия, имя, должность и адрес одного или нескольких должностныхлиц   или   служащих  закупающей  организации,  которые  уполномочены,непосредственно  поддерживать связь с поставщиками  (подрядчиками),  атакже способы поддержания связи;   -   уведомление   о  праве  поставщиков  (подрядчиков)   добиватьсяобжалования   незаконных  действий  или  решений  тендерной   комиссиизакупающей организации в ходе осуществления процедуры закупок;   -  общие  условия  договора  по закупкам  и  форма  договора,  еслитендерная   комиссия  закупающей  организации  требует  от  поставщика(подрядчика) подписания договора.   2.  При  закупках работ, услуг закупающая организация должна  иметьдокументацию  с описанием предмета закупок, смету и ведомость  объемовработ.   3.    Государственный   орган   может   своим   актом    определитьдополнительную  информацию, которая включается в  эти  документы,  дляопределенных категорий закупок.      Статья 22. Разъяснения и изменения тендерной документации      1.  Поставщик (подрядчик) может запросить у закупающей  организацииразъяснения тендерной документации. Закупающая организация не  позднее3  рабочих дней должна ответить на такой запрос и сообщить разъяснениябез  разглашения  источника  запроса всем  поставщикам  (подрядчикам),которым была предоставлена тендерная документация.   2.  В особых случаях закупающая организация может в любое время  доистечения окончательного срока представления тендерных заявок изменитьтендерную    документацию   путем   издания   дополнения.   Дополнениенезамедлительно  сообщается  всем поставщикам  (подрядчикам)  и  имеетобязательную силу для таких поставщиков (подрядчиков).   3.  Если  закупающая  организация проводит встречу  с  поставщиками(подрядчиками)  для  разъяснения  каких-либо  вопросов   в   отношениитендерной    документации,   она   составляет   протокол,   содержащийпредставленные  в  ходе  этой встречи запросы о разъяснении  тендернойдокументации, а также ответы на эти запросы без указания их источника.Протоколы    незамедлительно    предоставляются    всем    поставщикам(подрядчикам), получившим тендерную документацию.      Статья 23. Сроки представления тендерных заявок      1.   Закупающая  организация  устанавливает  точную  дату  и  времяокончательного  срока для предоставления тендерных  заявок.  Тендернаязаявка,  полученная  по истечении окончательного  срока  представлениятендерных  заявок,  не  вскрывается и возвращается  представившему  еепоставщику (подрядчику).   2.  Закупающая  организация устанавливает  окончательный  срок  дляпредставления тендерных заявок, который должен составлять:   при  осуществлении процедур торгов с неограниченным участием  -  неменее 6 недель после объявления торгов;   при  осуществлении  процедур торгов с ограниченным  участием  -  неменее  3  недель, с даты отправления приглашений к участию в торгах  ипубликации  объявления в средствах массовой информации и  в  Бюллетенегосударственных закупок.   3.   Тендерная  заявка  представляется  в  письменной  форме  и   взапечатанном    конверте.   Тендерная   заявка   может   альтернативнопредставляться  в  любой  другой указанной  в  тендерной  документацииформе,  которая  позволяет  достоверно  установить,  от  кого  исходитзаявка.  Закупающая  организация по запросу  предоставляет  поставщику(подрядчику)  расписку  с  указанием  даты  и  времени  получения  еготендерной заявки.   4.  В  случаях,  когда  закупающая  организация  делает  какое-либоразъяснение  или изменение тендерной документации, она может  продлитьокончательный   срок  представления  тендерных  заявок,   предоставляяпоставщикам  (подрядчикам) время для учета в своих  тендерных  заявкахизменений и разъяснений.   5.   В  случае  неограниченных  торгов  закупающая  организация  посогласованию   с   Государственным  органом  вправе  уменьшать   срокипредоставления тендерных заявок, но не менее четырех недель.      Статья 24. Срок действия, изменения и отзыв тендерных заявок      1.  Заявки  остаются в силе в течение срока, указанного в тендернойдокументации.  Исчисление  такого срока  начинается  со  дня  вскрытиятендерных заявок.   2.   До   истечения  срока  действия  тендерных  заявок  закупающаяорганизация может просить поставщиков (подрядчиков) продлить этот срокна конкретный период времени.   3.  В  случае отклонения запроса закупающей организацией  поставщик(подрядчик) не теряет права на гарантийное обеспечение своей тендернойзаявки.   4.  Поставщики  (подрядчики), согласившиеся продлить срок  действиясвоих   тендерных   заявок,  продлевают  срок  действия   гарантийногообеспечения  тендерных  заявок  или  предоставляют  новое  гарантийноеобеспечение  тендерных заявок для покрытия продленного срока  действиясвоих тендерных заявок.   5.  Если  один  или  несколько поставщиков (подрядчиков)  не  могутпредоставить  свои  тендерные заявки в срок по  не  зависящим  от  нихобстоятельствам,   по  ходатайству  таких  поставщиков   (подрядчиков)закупающая  организация по своему усмотрению до окончания срока  можетпродлить окончательный срок предоставления тендерных заявок.   Уведомление  о любом продлении окончательного срока незамедлительнонаправляется  каждому  поставщику (подрядчику), получившему  тендернуюдокументацию.   6.   Поставщик  (подрядчик)  вправе  изменить  или  отозвать   своютендерную  заявку  до  истечения  окончательного  срока  представлениятендерной  заявки,  не  теряя при этом права на  возврат  гарантийногообеспечения своей тендерной заявки.      Статья 25. Гарантийное обеспечение тендерных заявок      1.   Поставщик  (подрядчик)  при  представлении  тендерной   заявкиодновременно  вносит гарантийное обеспечение тендерной заявки,  размеркоторой определяется тендерной комиссией закупающей организации  и  недолжен   превышать  3  процентов  стоимости  товаров,   работ,   услугпредлагаемых  поставщиками (подрядчиками)  в  тендерной  заявке.  Срокдействия   гарантийного  обеспечения  тендерной  заявки  должен   бытьдействителен  не  менее  двух  недель  по  истечении  срока   действиятендерных заявок.   2.  Гарантийное обеспечение заявки может быть представлено в  формеденег,   облигаций,  банковских  гарантий,  а  также,   с   разрешениязакупающей   организации,  в  форме  акций,  принятых  для   публичныхопераций,   депозитных  сертификатов  на  предъявителя  или  векселей.Конкретная  форма  гарантийного  обеспечения  определяется  закупающейстороной.   3.   При  закупках  ниже  максимальной  пороговой  суммы  процедуравнесения   гарантийного   обеспечения  тендерной   заявки   может   неприменяться.   4.   Закупающая  организация  возвращает  гарантийное   обеспечениетендерной заявки в случаях:   истечения срока действия гарантийного обеспечения тендерной заявки,указанного в тендерной документации;   заключения   договора   закупки   и   предоставления   гарантийногообеспечения  исполнения  этого договора,  если  предоставление  такогогарантийного обеспечения предусмотрено в тендерной документации;   отзыва   тендерной   заявки  до  истечения   окончательного   срокапредставления тендерных заявок;   прекращения процедур закупок без заключения договора закупки.   5.  Претендент  теряет  право на возврат  гарантийного  обеспечениятендерной заявки только в случаях:   отказа подписать договор на условиях, предусмотренных в его заявке;   отказа предоставить гарантийное обеспечение исполнения договора;   изъятия  претендентом  тендерной заявки  после  ее  вскрытия  и  доистечения срока ее действия.      Статья 26. Вскрытие тендерных заявок      1.  Тендерные  заявки  вскрываются в срок и в  определенном  месте,указанные  в тендерной документации. В случае продления окончательногосрока  представления  тендерных  заявок  их  вскрытие  производится  всоответствующий день. Срок вскрытия тендерных заявок должен  совпадатьс окончательным сроком предоставления тендерных заявок.   2.  Присутствовать при вскрытии тендерных заявок  разрешается  всемпретендентам либо их представителям.   3.  Наименование  и  адрес  каждого претендента,  чья  заявка  былавскрыта,  а  также цена тендерной заявки, формы, размеры  гарантийногообеспечения,   задолженность   по   налогам   и   страховым   платежамнезамедлительно   объявляются  лицам,  присутствующим   при   вскрытиитендерных заявок, и фиксируется в протоколе вскрытия тендерных заявок,копия протокола незамедлительно отправляется в Государственный орган.   4. Сведения, предусмотренные пунктом 3 настоящей статьи, сообщаютсяпретендентам, не присутствовавшим при вскрытии тендерных заявок, по ихходатайству.      Статья 27. Оценка и сопоставление тендерных заявок      1.  При  проведении процедуры отбора тендерных заявок  используютсятолько  процедуры  и  критерии, предусмотренные  настоящим  Законом  итендерной документацией.   2. В ходе оценки представленных заявок закупающая организация можетобратиться к поставщикам (подрядчикам) за разъяснением своих тендерныхзаявок.   3.  Не  допускаются  никакие изменения существа  тендерных  заявок,включая  изменения цены, либо переговоры между закупающей организациейи претендентом в отношении представленной тендерной заявки.   4.   Выигравшей  тендерной  заявкой  признается  тендерная  заявка,отвечающая  по существу требованиям тендерной документации  и  имеющаянаименьшую оцененную стоимость.      Статья 28. Отклонение тендерных заявок      Закупающая организация отклоняет тендерную заявку, в случае, если:   данная   тендерная   заявка   не   соответствует   квалификационнымтребованиям, установленным в тендерной документации;   данная   тендерная  заявка  по  существу  не  отвечает  требованиямтендерной документации;   претендент  не соглашается с исправлением арифметических  ошибок  вего тендерной заявке;   при обстоятельствах, упомянутых в статье 6 настоящего Закона.      Статья 29. Отмена торгов      1. Закупающая организация по согласованию с Государственным органомотменяет торги в случаях, когда:   были отклонены все заявки;   минимальная  цена  тендерных  заявок  превышает  сумму,  выделяемуюзакупающей организацией на проведение закупок;   проведение   закупок   перестало  соответствовать   государственныминтересам в связи с непредвиденными серьезными изменениями ситуации.   2.  В уведомлении об отмене торгов закупающая организация указываетпричины,   послужившие   основанием  для  отмены,   без   предъявлениядоказательств правильности этих оснований.   3.   Закупающая   организация   без  промедления   рассылает   всемпретендентам уведомления, указанные в пункте 2 настоящей статьи.   4.  Закупающая  организация не несет никакой ответственности  передпретендентами в случае отклонения всех заявок.   5.  В  случае  отмены торгов, согласно пункта 1  настоящей  статьи,закупающая организация по согласованию с Государственным органом можетпровести повторные торги другим методом государственных закупок.      Статья 30. Уведомление о результатах отбора      1.  Письменное уведомление о признании тендерной заявки  выигравшейнаправляется  представившему ее поставщику (подрядчику)  в  течение  3дней после произведенного отбора.   2.  Закупающая  организация  в трехдневный  срок  уведомляет  путемопубликования объявления о произведенном выборе других претендентов  суказанием  наименования  и местонахождения выигравшего  претендента  ицены представленной им заявки.   3.   В   случае   публикации  объявления  о  торгах   в   Бюллетенегосударственных  закупок уведомление, указанное в пункте  2  настоящейстатьи, публикуется в этом Бюллетене.      Статья 31. Отбор тендерной заявки и заключение договора      1.  При  проведении отбора в соответствии с положениями  настоящегоЗакона  закупающая  организация  и  выигравший  поставщик  (подрядчик)должны  подписать  договор в срок не более  7  дней  со  дня  врученияписьменного уведомления победителю в соответствии с пунктом  1  статьи30.   2.  С  поставщиком  (подрядчиком), тендерная заявка  которого  былапризнана  выигравшей,  заключается договор закупки  в  соответствии  сусловиями тендерной заявки.   3.  В  случае  неподписания  отобранным  поставщиком  (подрядчиком)договора   или  непредставления  гарантийного  обеспечения  исполнениядоговора о закупках, договор заключается с последующим претендентом  всоответствии со статьями 27 и 29 настоящего Закона.                                   Глава 4                     Процедура двухэтапных торгов      Статья 32. Понятие двухэтапных торгов      1. Процедура двухэтапных торгов проводится в два этапа, при этом:   -  на  первом  этапе процедур двухэтапных торгов  всем  поставщикам(подрядчикам)  предлагается подавать первоначальные  тендерные  заявкибез  указания  цены.  Закупающая организация  привлекает  предложения,касающиеся  технических,  качественных и иных  характеристик  товаров,работ  или  услуг,  договорные условия их поставки,  а  в  необходимыхслучаях   -   профессиональной   и   технической   компетентности    иквалификационных  данных  поставщиков  (подрядчиков).  На  этом  этапепроцедур  двухэтапных торгов закупающая организация  вправе  проводитьпереговоры   с  любым  поставщиком  (подрядчиком),  тендерная   заявкакоторого  не  была отклонена. На первом этапе гарантийное  обеспечениетендерной заявки не представляется;   -   на   втором   этапе  процедур  двухэтапных  торгов   закупающаяорганизация  предлагает  подать  окончательные  тендерные   заявки   суказанием   цен  претендентам,  принявшим  участие  в  первом   этапе,тендерные  заявки  которых  не  были отклонены.  При  этом  закупающаяорганизация   может   исключить  или  изменить   любой   первоначальноустановленный   в   тендерной  документации  аспект  технических   иликачественных  характеристик закупаемых товаров,  работ  или  услуг,  атакже  любой первоначально установленный в этой документации  критерийдля  оценки  и сопоставления тендерных заявок и определения выигравшейтендерной  заявки и (или) добавить новые характеристики или  критерии,которые  соответствуют  настоящему Закону. О любом  таком  исключении,изменении   или   добавлении  сообщается  поставщикам   (подрядчикам),тендерные  заявки которых не были отклонены, в приглашении представитьокончательные тендерные заявки.   2.  Если  иное  не предусмотрено настоящей главой,  при  проведениипроцедур  двухэтапных торгов используются те же процедуры, что  и  припроведении торгов с неограниченным участием.      Статья 33. Условия применения двухэтапных торгов      Процедура двухэтапных торгов применяется в случаях, если:   -  закупающая организация не может заранее определить специфическиетехнические   характеристики  и  качественные  показатели   закупаемыхтоваров, работ или услуг;   - необходимо проведение переговоров с поставщиками (подрядчиками) всилу особого характера закупаемых товаров, работ или услуг;   -  предметом закупок является исследование, эксперимент, подготовканаучного заключения либо предоставление иных специализированных услуг.      Статья 34. Приглашение к участию в процедуре двух этапных торгов      1.  Приглашение к участию в процедуре двухэтапных торгов на  первомэтапе должно содержать, следующие сведения:   - наименование и юридический адрес закупающей организации;   -  описание предмета закупок, в том числе спецификации, техническиепараметры   и   другие  показатели,  а  в  случае  закупок   работ   -местонахождение и вид работ;   -  заявление о том, что поставщики (подрядчики) могут участвовать впроцедурах закупок независимо от страны происхождения, или заявление отом,   что   предоставляются   льготы  внутренним   производителям   иотечественным подрядчикам в соответствии с пунктом статьи 3 настоящегоЗакона;   -  способы и место получения тендерной документации и плата за нее,взимаемая закупающей организацией;   - место и сроки предъявления и вскрытия тендерных заявок.   Приглашение  к  участию в процедуре двухэтапных  торгов  на  второмэтапе должно содержать, следующие сведения:   - наименование и юридический адрес закупающей организации;   -    окончательные   требования,   предъявляемые   к    поставщикам(подрядчикам),  с  указанием цены предложения, а также  технические  икачественные характеристики закупаемых товаров;   -   характер,  количество  и  место  доставки  товаров,  подлежащихпоставке, характер и место работ, подлежащих выполнению, либо характеруслуг и место, где они должны быть оказаны;   -  желательные или требуемые сроки поставки товаров или  завершенияработ или график оказания услуг;   - способы и место получения тендерной документации;   - место и сроки представления и вскрытия тендерных заявок.      Статья 35. Сроки представления первоначальных заявок      1.  Окончательный срок представления первоначальных заявок не можетбыть  меньше  6  недель  с  даты публикации приглашения  к  участию  впроцедурах двухэтапных торгов.   2.  В  особых  случаях по ходатайству закупающей  организации  и  сразрешения  Государственного  органа  может  быть  предусмотрен  болеекороткий  окончательный  срок,  чем указанный  в  пункте  1  настоящейстатьи,  но  не  менее четырех недель с даты публикации приглашения  кучастию в торгах.                                   Глава 5               Другие процедуры государственных закупок      Статья 36. Понятие запроса котировок      1.  Запрос  котировок - это процедура государственных закупок,  прикоторой закупающая организация запрашивает котировки товаров у  такогочисла  поставщиков, которое обеспечит конкуренцию и эффективный  отборлучшего предложения, но не менее у трех.   Метод запроса котировок используется в случае осуществления закупоктоваров  с  установленными  стандартами качества  и  на  сумму,  менеемаксимальной   пороговой  суммы.  По  согласованию  с  Государственныморганом  закупающая организация может осуществить закупку  товаров  насумму, не превышающую пятикратный размер максимальной пороговой суммы.   2.   Каждому   поставщику,  у  которого  запрашивается   котировка,сообщается  дополнительно, включаются ли в  цену  какие-либо  элементыпомимо   расходов   на   сами  товары,  расходы  на   транспортировку,страхование, уплату таможенных пошлин и налогов.      Статья 37. Процедура запроса котировок      1.  Каждому поставщику разрешается представить только одну  ценовуюкотировку  и не разрешается ее менять. Никаких переговоров в отношенииценовой  котировки  между  закупающей организацией  и  поставщиком  непроводится.   2.   Договор  о  государственных  закупках  заключается  закупающейорганизацией  с  поставщиком, который представил самую низкую  ценовуюкотировку, удовлетворяющую потребностям закупающей организации.   3.  При  проведении  закупок методом запроса  котировок  закупающаяорганизация публикует объявления в Бюллетене государственных  закупок,срок  предоставления котировки должен составлять не менее одной неделисо дня публикации.      Статья 38. Закупки из одного источника и условия их применения      1.  Закупки  из  одного  источника - это процедура  государственныхзакупок,  при  которой  закупающая организация подписывает  договор  озакупках  после  проведения  переговоров только  с  одним  поставщиком(подрядчиком).   2. Закупающая организация по согласованию с Государственным органомможет  принять решение о проведении закупок из одного источника тольков следующих случаях:   если она осуществляет дополнительные заказы в течение шести месяцевс  момента  заключения договора, не превышающие 15 процентов стоимостипредыдущей   закупки,  и  выдерживает  прежние  нормы,   параметры   истандарты;   подписания  договора о проведении исследований,  экспериментов  илиподготовку научного заключения;   если  данные товары, работы или услуги имеются в наличии  только  укакого-либо   конкретного  поставщика  (подрядчика)   или   какой-либопоставщик  (подрядчик) обладает исключительными  правами  в  отношенииданных товаров, работ или услуг;   если  закупающая организация осуществляет закупки для осуществлениятворческого  проекта либо творческой деятельности в области  искусстваили культуры;   если возникла срочная необходимость в проведении закупок в связи  собстоятельствами, которые закупающая организация не могла предвидеть.                                   Глава 6                    Закупки консультационных услуг      Статья 39. Оказание консультационных услуг      1. Консультационные услуги осуществляются правомочными юридическимиили   физическими   лицами,  имеющими  соответствующую   квалификацию,независимо от их гражданства, а также страны происхождения.   2.  Консультационные  услуги могут оказываться как  индивидуальнымиконсультантами, так и консультационными фирмами.      Статья 40. Методы отбора консультационных услуг      1.   Закупки   консультационных  услуг  осуществляются   следующимиметодами отбора:   - по качеству и стоимости;   - по качеству;   - в условиях фиксированного бюджета;   - по наименьшей цене;   - индивидуальных консультантов.      Статья 41. Метод отбора по качеству и стоимости      1.  Основным  методом отбора консультационных услуг является  методотбора по качеству и стоимости.   2. Процесс отбора состоит из следующих этапов:   (а) подготовка Технического задания;   (б) подготовка сметы расходов (бюджета);   (в) размещение объявлений и/или рекламы;   (г) составление краткого списка консультантов;   (д) подготовка приглашения к подаче предложений (ППП);   (е) информация для консультантов;   (ж) общие условия договора;   (з) получение предложений;   (и) оценка технических предложений;   (к) оценка финансовых предложений;   (л) окончательная оценка качества и стоимости;   (м) проведение переговоров и заключение договора.      Статья 42. Подготовка Технического Задания      1.  Закупающая  организация составляет и несет  ответственность  заподготовку  технического  задания. В техническом  задании  указываютсяцели,   задачи,  объем  задания,  описания  требований  и   сроки   попредоставлению отчетов и предоставляется справочная информация, в  томчисле  перечень  соответствующих исследований, проведенных  на  данныймомент, и базовые данные.   2.   Если   цель  заключается  в  передаче  знаний  или  проведенииподготовки кадров, это должно быть указано отдельно наряду с подробнойинформацией о количестве сотрудников, которые должны пройти  обучение,чтобы консультанты смогли оценить необходимый объем услуг.   3.   В  техническом  задании  должны  быть  перечислены  услуги   иисследования,   необходимые  для  выполнения  задания,  предполагаемыеитоговые  документы, а также должны быть четко определены  обязанностизакупающей организации и консультантов.      Статья 43. Подготовка сметы расходов (бюджет)      1.  Закупающая  организация  составляет  смету  расходов  (бюджет),который  включает в себя расходы, необходимые для выполнения  задания:конкретное  время,  организационно-техническая  поддержка  и  исходныематериально-технические ресурсы.   2. Смета расходов (бюджет) состоит из трех разделов:   а) плата за услуги или вознаграждение;   б)   возмещаемые   расходы,   (соответственно   подразделяются   наиностранные и местные);   в) расходы на материально-техническую поддержку.      Статья 44. Объявление о закупках консультационных услуг      1.  Для  получения  выражения заинтересованности  от  потенциальныхконсультантов  закупающая  организация  должна  опубликовать  переченьпредполагаемых   консультационных   заданий   в   средствах   массовойинформации,  Бюллетене государственных закупок, а в случае  проведениямеждународного   тендера   -   в  международных   средствах   массовойинформации, а также может разместить рекламу на сайте в интернете.   2.   Для   получения   от   консультантов   свидетельства   об   ихзаинтересованности закупающая организация устанавливает  срок,  но  неменее  14  дней с момента объявления в средствах массовой  информации,для составления краткого списка консультантов.      Статья 45. Составление краткого списка консультантов      1.   Закупающая  организация  обязана  формировать  краткий  списокконсультантов, и включает в краткий список тех консультантов,  которыеприслали   свидетельства  о  своей  заинтересованности  и   отвечающиеквалификационным требованиям. В краткий список должно входить от  трехдо шести консультантов.      Статья 46. Приглашение к подаче предложений      1.  Приглашение  к  подаче предложений должно  содержать  следующиесведения:   - письмо-приглашение, содержащее сведения о закупках, срок действияпредложений, а также дату, время и адрес для подачи предложений;   - информацию для консультантов;   - техническое задание;   - общие условия договора.      Статья 47. Информация для консультантов      1.   Информация   для  консультантов  должна  содержать   следующиесведения:   -   краткое   описание  задания,  типовые  формы   технического   ифинансового предложений;   -   ф.и.о.   и   координаты  сотрудников,  к  которым,   в   случаенеобходимости   следует  обращаться  за  разъяснением   представителямконсультантов;   -   подробное  описание  применяемой  процедуры  отбора,   включая:перечисление   критериев   технической  оценки,   подробное   описаниефинансовой оценки, минимальный проходной балл по качеству и сведения опубличном вскрытии финансовых предложений;   -  расчетные затраты времени основных сотрудников которые требуютсяконсультантам;   - крайний срок подачи предложений;   -  заявление  о  том,  что  консультант  и  любая  из  ее  дочернихпредприятий  не  вправе принимать участие в процедурах закупок,  послезаключения договора на предоставление услуг, ввиду коллизии интересов,согласно статье 5 настоящего Закона;   -  способ  подачи  предложения, включая  требования  предоставлениятехнического  и  финансового  предложений  в  отдельных,  запечатанныхконвертах;   -   просьба  к  приглашенным  консультантам  подтвердить  получениеПриглашения к подаче предложений и сообщение закупающей организации  отом, будет ли она подавать свои предложения;   -  заявление  о  том,  что  в  течение срока  действия  предложенийконсультанты  не  вправе  вносить  изменения  на  предлагаемый  составосновных  сотрудников  и придерживаться предложенных  ставок  и  общейцены;   -  ориентировочная  дата,  когда  консультант,  как  предусмотрено,приступит к выполнению задания;   -   подробные  сведения  об  услугах,  помещениях,  оборудовании  исотрудниках, которые должны быть представлены закупающей организацией;   -   описание  этапов  задания,  если  это  необходимо,  вероятностьпродолжения задания;   -  порядок подачи запросов о разъяснении информации предоставленнойв Приглашении к подаче предложения;   - условия заключения договора субподрядов на часть задания.   2. Закупающая организация по согласованию с Государственным органомможет  включить дополнительные сведения в информацию для  определенныхкатегорий консультантов.      Статья 48. Представление и вскрытие предложений      1.   Закупающая  организация  устанавливает  точную  дату  и  времяокончательного срока для предоставления предложений, но не  менее  4-хнедель с даты отправления приглашения к подаче предложений.   2.  За  10  дней до окончательного срока предоставления предложенийконсультант  может запросить у закупающей организации разъяснения  техсведений,  которые  приведены  в  Приглашении  к  подаче  предложений.Закупающая организация не позднее 3-х рабочих дней должна ответить  натакой  запрос  и  направить копию этих разъяснений всем консультантам,включенным   в  краткий  список.  В  случае  необходимости  закупающаяорганизация   может   продлить   окончательный   срок   предоставленияпредложений.   3.  По  истечении  срока  предоставления  предложений  поправки   ктехническому  и финансовому предложению не принимаются. Технические  ифинансовые предложения должны предоставляться одновременно в отдельныхзапечатанных конвертах.   4.  По  истечении срока подачи предложений конверты с  техническимипредложениями незамедлительно вскрываются тендерной комиссией,  и  всеосновные сведения заносятся в протокол вскрытия предложений.   5.  Финансовые  предложения остаются запечатанными и  передаются  вотдел, где они хранятся до момента их вскрытия.   6.   Предложения,  полученные  по  истечении  окончательного  срокапредставления, не вскрываются и возвращаются консультанту.      Статья 49. Оценка предложений: учет качества и стоимости      1. Оценка предложений производится в два этапа: сначала оцениваютсятехнические предложения, не имея доступа к финансовым предложениям,  азатем финансовые предложения.   2.  После  оценки технических предложений закупающая организация  всоответствии  со  статьей  26  настоящего  Закона  публично  вскрываетфинансовые  предложения;  оценка должна  проходить  в  соответствии  сположениями Приглашения к подаче предложений.      Статья 50. Оценка качества      1.   Закупающая   организация  оценивает  технические   предложенияконсультантов по следующим критериям:   - опыт консультанта, имеющий значение для выполнения задания;   - качество предлагаемой методики;   - квалификация основного предлагаемого персонала;   - передача знаний;   -  степень  участия  в  выполнении  задания  гражданами  КыргызскойРеспублики, включенными в состав основного персонала.   2.   Закупающая   организация  оценивает  каждое   предложение   насоответствие  квалификационным  требованиям  и  техническому  заданию;предложение  отклоняется  на этом этапе,  если  оно  не  соответствуетквалификационным  требованиям  и  основным  требованиям   техническогозадания  или  не  набрало  минимальный  проходной  бал,  указанный   вПриглашении к подаче предложений.   3.  По окончании процесса технической оценки закупающая организациясоставляет оценочный отчет относительно качества предложений.      Статья 51. Оценка стоимости      1. По результатам оценки качества закупающая организация возвращаетневскрытыми  финансовые предложения тех консультантов, чьи предложенияне набрали минимальный проходной балл или не отвечают квалификационнымтребованиям,  а  также  основным  требованиям  технического   задания,указанным в Приглашении к подаче предложений.   2.  Одновременно закупающая организация направляет уведомление  темконсультантам, чьи предложения набрали минимальный проходной  балл,  иуказывают   дату   и   время,  назначенные  для  вскрытия   финансовыхпредложений,  которая должна составлять не менее  2-х  недель  с  датыотправления уведомления.   3.  Финансовые  предложения  вскрываются  публично,  в  срок  и   вопределенном месте, указанном в уведомлении закупающей организации,  вприсутствии представителей консультантов, которые пожелают  прийти  навскрытие предложений.   4. Наименование и адрес консультанта, балл, полученный за качество,и  цена  тендерной  заявки зачитываются вслух и заносятся  в  протоколвскрытия   финансовых  предложений;  копия  протокола  незамедлительнонаправляется в Государственный орган.   5.   Закупающая   организация  осуществляет   проверку   финансовыхпредложений на предмет их полноты и отсутствия арифметических  ошибок,а  также в целях сопоставления предложений их стоимость переводится  вединую валюту, указанную в Приглашении к подаче предложений. Для целейоценки из стоимости исключаются местные налоги.      Статья 52. Совместная оценка качества и стоимости      1. В целях получения общего балла закупающая организация полученныебаллы  консультантов  за  техническую оценку и  за  финансовую  оценкусуммирует   с   использованием  удельного  веса  каждого  предложения,указанного в Приглашении к подаче предложений.   2.   Консультант,   набравший  наибольший  балл,   приглашается   кпроведению переговоров.      Статья 53. Переговоры и заключение договора      1.  В  течение 3 календарных дней после завершения процесса  оценкизакупающая организация приглашает консультанта, получившего наибольшееколичество баллов, к переговорам по заключению договора.   2.  В  ходе  переговоров обсуждаются техническое задание, методика,персонал,  материально-технические ресурсы, предоставляемые закупающейорганизацией,  и  особые  условия  договора.  Не  подлежат  обсуждениюпредложенная цена, а также возмещаемые расходы.   3.  Такие  обсуждения не должны приводить к существенным изменениямпервоначального  варианта технического задания или  условий  договора,чтобы  это  не  повлияло  на  качество услуг,  их  стоимость  и  смыслпервоначальной  оценки. Окончательный вариант технического  задания  исогласованная методика включаются в "Описание услуг", являющим  частьюдоговора.   4.  В  ходе  переговоров  до истечения срока  действия  предложенийзакупающая организация может просить консультанта продлить  этот  срокна конкретный период времени.   Консультант,    согласившийся   продлить   срок   действия    своихпредложений, по согласованию с закупающей организацией вправе заменитьосновной персонал на равноценный по квалификации.   5.  В  случае,  когда замена, предоставленная в качестве  основногоперсонала, не соответствует по опыту и квалификации, консультант можетбыть  дисквалифицирован  закупающей  организацией  по  согласованию  сГосударственным  органом,  а  сам  процесс  отбора   -   продолжен   спривлечением  консультанта, имеющего второй по величине  рейтинг,  илипроводит повторный отбор консультантов.   6. В случае, когда в ходе переговоров стороны не могут договоритьсяо  заключении  договора,  закупающая  организация  по  согласованию  сГосударственным  органом прекращает такие переговоры  и  приглашает  кпереговорам консультанта, имеющего следующий по величине рейтинг,  илипроводит повторный отбор консультантов.   7.  Договор  присуждается консультанту после  успешного  завершенияпереговоров,  закупающая организация должна незамедлительно  известитьдругих  участников  о  том,  что их предложения  не  были  отобраны  вкачестве победившего предложения.                                   Глава 7              Другие методы отбора консультационных услуг      Статья 54. Отбор по качеству      1. Отбор по качеству применяется в следующих случаях:   (а)  сложные или узкоспециализированные задания, для которых трудноразработать  точное  техническое задание и  точно  определить  затратыматериально-технических ресурсов, требуемые от консультантов;   (б) задания, которые могут иметь важные последствия, с точки зрениядальнейшей  работы, и цель которых заключается в том,  чтобы  получитьквалифицированных экспертов;   (в) задания, которые могут быть выполнены различными способами, чтоделает невозможным сопоставление предложений.   2.  В  рамках отбора по качеству в Приглашении к подаче предложенийзакупающая организация может запросить консультантов на подачу  толькотехнических   предложений   (без  финансовых   предложений)   или   наодновременную подачу технических и финансовых предложений, но в разныхконвертах.   3.    В   Приглашении   к   подаче   предложений   не   указываетсяориентировочный бюджет, но могут указываться расчетные затраты временидля  основного  персонала с оговоркой, что эта  информация  приводитсятолько  в качестве ориентира и что консультанты имеют право предлагатьсвои собственные расчеты.   4.  Если  были  запрошены  только технические  предложения,  оценкатехнических  предложений  производится в соответствии  со  статьей  51настоящего   Закона  и  закупающая  организация  просит  консультанта,техническое предложение которого имеет самый высокий балл, представитьподробное финансовое предложение, после чего закупающая организация  иконсультант проводят переговоры по финансовому предложению и договору.   5.   В  случае  запроса  на  одновременную  подачу  технических   ифинансовых предложений, оценка технических предложений производится  всоответствии  со статьей 50 настоящего Закона. Финансовое  предложениевскрывается у имеющего самый высокий балл технического предложения,  аостальные   предложения  должны  быть  возвращены  невскрытыми   послезаключения договора.   6. В случае, когда в ходе переговоров стороны не могут договоритьсяо  заключении  договора,  применяется пункт  6  статьи  53  настоящегоЗакона.      Статья 55. Отбор в условиях фиксированного бюджета      1.  Метод  отбора  в условиях фиксированного бюджета  используется,когда имеется точное определение задания и имеет фиксированный бюджет.   2. В Приглашении к подаче предложений указывается бюджет задания, аконсультантам предлагается представить в разных конвертах  техническиеи  финансовые  предложения  в  пределах бюджета.  Техническое  заданиедолжно  быть  продуманным  и гарантировать достаточность  бюджета  длявыполнения задач.   3.  Оценка  всех технических предложений производится  по  методике"оценка  качества"  в  соответствии со статьей 50  настоящего  закона.Затем  вскрываются финансовые предложения и в случае  превышения  ценыпредложения предложенного бюджета, предложение отклоняется.   4.   К   проведению   переговоров  по  договору  приглашается   тотконсультант,  который  представил самый высокий балл  по  техническомупредложению.      Статья 56. Отбор по наименьшей стоимости      1.  Метод  отбора  по наименьшей стоимости применяется  при  отбореконсультантов  ниже  максимальной  пороговой  суммы  для  типовых  илистандартных  заданий, когда имеются установившаяся практика  и  нормы.Закупающая  организация устанавливает минимальный  проходной  балл  потехническим   предложениям  и  указывает  в   Приглашении   к   подачепредложений.   2.  Закупающая организация в соответствии со статьей 44  настоящегоЗакона   приглашает  консультантов  для  получения  свидетельства   ихзаинтересованности  от  консультантов.  Заинтересованные  консультантыодновременно   представляют  технические  и  финансовые   предложения.Сначала   вскрываются  и  оцениваются  все  технические   предложения.Технические предложения, не набравшие минимального балла, отклоняются,после чего вскрываются оставшиеся финансовые предложения.   3.  К  переговорам  по  договору выбирается консультант,  набравшийбольше  минимального  балла  и предложивший  наименьшую  стоимость  пофинансовому предложению.      Статья 57. Отбор индивидуальных консультантов      1.  Закупающая  организация приглашает индивидуальных консультантовчерез средства массовой информации и Бюллетень государственных закупокк выполнению заданий, в случае, если:   - нет необходимости в найме группы специалистов;   -  нет  необходимости  в  получении  дополнительной  информации  состороны;   -  основным  требованием  является опыт и  квалификация  отдельноголица.   2.  Отбор  индивидуальных консультантов осуществляется с учетом  ихопыта  и квалификации для выполнения конкретного задания. Консультантыотбираются  путем сопоставления опыта и квалификации  среди  тех,  ктовыразил заинтересованность в выполнении задания, или среди тех, к комунапрямую обратилась закупающая организация.   3.  Физические  лица,  нанимаемые закупающей  организацией,  должныотвечать   квалификационным  требованиям  и  иметь   возможность   длявыполнения    задания.    Их   возможность   оценивается    полученнымобразованием, имеющимися опытом и квалификацией.   4. Закупающая организация по согласованию с Государственным органомможет  отбирать индивидуальных консультантов без конкурса  (по  методуотбора из одного источника) только в следующих случаях, если:   (а)  задание  является продолжением предыдущей работы,  выполненнойконсультантом, на которую он был нанят на конкурсной основе;   (б) продолжительность задания составляет менее трех месяцев;   (в)  ситуация носит чрезвычайный характер вследствие форс-мажорногообстоятельства;   (г) физическое лицо является единственным консультантом, обладающимнеобходимыми квалификацией и опытом для выполнения данного задания.                                   Глава 8                   Договоры государственных закупок      Статья 58. Договор о государственных закупках      1.  Договор  государственных закупок вступает в  силу  с  даты  егоподписания сторонами.   2.   Уведомление   о  заключении  договора  закупки   с   указаниемнаименования  и  адреса поставщика (подрядчика),  с  которым  заключендоговор,  и  цены  договора в течение 3 дней  с  даты  его  заключениядоводится  до  сведения  всех  поставщиков (подрядчиков),  принимавшихучастие в процедурах закупок.   3.  К  договорам  о государственных закупках применяются  положенияГражданского кодекса Кыргызской Республики.   4. Договоры государственных закупок заключаются в письменной форме.В  трехдневный  срок со дня его подписания сторонами в Государственныйорган предоставляется информация о стоимости договора.   5.  При  закупке  товаров, работ и услуг,  стоимость  которых  нижеминимальной  пороговой суммы, документы, подтверждающие  произведенныезакупающей  организацией  расходы по  закупкам  (платежные  поручения,трудовые соглашения, акты о произведенных закупках и т.д.), хранятся узакупающей организации и представляются в Государственный орган по  еетребованию.      Статья 59. Гарантийное обеспечение для исполнения договора      1. Закупающая организация может запросить у поставщика (подрядчика)гарантийное обеспечение исполнения договора.   2.  Гарантийное  обеспечение,  установленное  пунктом  1  настоящейстатьи,  может  быть  представлено в виде наличных  денежных  средств,казначейских облигаций, банковских гарантий, ценных бумаг,  выпущенныхили  обеспеченных  Национальным  банком  Кыргызской  Республики,  и  сразрешения  закупающей  организации - в  виде  акций,  приемлемых  длясделок,  депозитных сертификатов на предъявителя, векселей и гарантий,залогового  обеспечения, выданных физическими лицами или  юридическимилицами.  Гарантийное  обеспечение не может  превышать  двойной  размерштрафов,  предусмотренных  договором,  или  быть  выше  10  процентнойстоимости закупки.      Статья 60. Запрещение изменения условий договора      1.  Запрещается  менять любой пункт подписанного договора,  вноситьновые условия в подписанный договор, которые могут изменить содержаниетендерной    заявки,   явившейся   основой   для   выбора   поставщика(подрядчика).   2.  Внесение  взаимно согласованных изменений, которые нельзя  былопредвидеть  в  момент заключения договора и которые нарушают  пункт  1настоящей статьи, считается недействительным.   3.  Государственный  орган  может обратиться  в  суд  и  заявить  онезаконности изменений согласно пункту 1 настоящей статьи.      Статья 61. Расторжение договора      1.  При  возникновении  существенного изменения  обстоятельств,  изкоторых  стороны исходили при заключении договора и изменение  которыхнельзя  было  предвидеть  в момент заключения  договора,  и  при  этомисполнение  договора  идет вразрез общественным интересам,  закупающаясторона   может  расторгнуть  договор  только  после  согласования   сГосударственным органом в течение одного месяца после того, как  сталоизвестно о таких обстоятельствах.   2. Если договор был расторгнут при таких обстоятельствах, поставщик(подрядчик)   имеет  право  требовать  плату  только  за   фактическоевыполнение договора.      Статья 62. Претензии по договору      1. При возникновении противоречий, связанных с выполнением договорагосударственных закупок, поставщик (подрядчик) может разрешить  данныепротиворечия, адресовав свои требования закупающей стороне.   2.    Закупающая   организация   обязана   рассмотреть   претензии,предъявленные  поставщиками  (подрядчиками),  и  представить  ответ  вписьменном виде в течение 21 дня со дня предъявления претензии.   3.   Если  закупающая  организация  отвергает  претензии   или   непредставляет   ответа  в  течение  установленного   периода   времени,указанного  в пункте 2 настоящей статьи, поставщик (подрядчик)  вправеобратиться  в Третейский суд, если в договор была включена  третейскаяоговорка или в суд общей юрисдикции.                                   Глава 9                           Протесты и жалобы      Статья 63. Право на жалобу      1.  Участники  процедур  торгов  до вынесения  тендерной  комиссиейрешения  о произведенном выборе имеют право подать жалобу в закупающуюорганизацию.   2.  С  учетом  пункта  3  настоящей  статьи  любое  другое  решениетендерной комиссии может быть обжаловано участниками процедур  закупокв  закупающую  организацию  в  течение  10  дней  после  опубликованияобъявления  о результатах процедур закупок. По истечении  этого  срокажалобы,   представленные   поставщиками   (подрядчиками),   закупающейорганизацией не рассматриваются.   3. Предметом обжалования не могут быть:   - выбор метода закупок;   -  выбор  процедуры  отбора в соответствии с пунктом  4  статьи  27настоящего Закона;   -  предоставление  льгот  внутренним  поставщикам  (подрядчикам)  всоответствии со статьей 3 настоящего Закона;   -  решение  закупающей  организации,  принятое  в  соответствии  состатьей 28 настоящего Закона.   4.  Поставщик (подрядчик) или любой государственный орган, интересыкоторого  нарушены  или могут быть нарушены в результате  обжалования,имеет   право   участвовать   в  процедурах   обжалования.   Поставщик(подрядчик),  не  принявший  участия в такой  процедуре,  впоследствиилишается права подать аналогичную жалобу.      Статья 64. Действия закупающей организации      1.  До момента подписания договора о закупках поставщик (подрядчик)вправе представить в закупающую организацию жалобу в письменном виде суказанием  причин  для  ее подачи. Закупающая  организация  не  вправерассматривать жалобу после вступления в силу договора о закупках.   2.  Жалоба  может быть представлена в течение 10 дней с  того  дня,когда   поставщик  (подрядчик)  узнал  либо  должен  был   узнать   обобстоятельствах, дающих основания для подачи жалобы.   3.  Закупающая организация рассматривает жалобу в течение 7 дней содня ее представления.   4.   По  результатам  рассмотрения  жалобы  закупающая  организациявыносит письменное решение, в котором указывает:   - обоснование причин принятия решения;   -  меры,  направленные на удовлетворение изложенных  требований,  вслучае полного или частичного удовлетворения жалобы.   5. В случае, если в срок, установленный пунктом 3 настоящей статьи,решение закупающей организацией не вынесено либо поставщик (подрядчик)не  удовлетворен  принятым решением, он имеет право на  обжалование  вГосударственный орган, а затем в суд общей юрисдикции  в  соответствиисо  статьей 65 или 67 настоящего Закона. С момента подачи такой жалобырассмотрение   спора   перестает  входить  в  компетенцию   закупающейорганизации.   6.  Решение закупающей организации является окончательным в случае,если  не  начато разбирательство в соответствии со статьей 65  или  67настоящего Закона.      Статья 65. Процедура рассмотрения жалобы в уполномоченном                  Государственном органе по закупкам      1.  В  случае,  если жалоба поставщика (подрядчика)  не  отклонена,Государственный  орган  вправе  предоставить  одно  или  несколько  изследующих средств правовой защиты:   наложить  запрет  на совершение закупающей организацией  незаконныхдействий  или принятие незаконных решений, либо применение  незаконныхпроцедур;   полностью  или  частично  отменить  незаконное  решение  закупающейорганизации;   отменить  незаконное  решение  закупающей  организации,  нарушающееусловия процедуры торгов;   обязать   закупающую  организацию  возместить  расходы,  понесенныепоставщиком  (подрядчиком), подавшим жалобу, не  включая  неполученныедоходы (упущенную выгоду) в связи с осуществлением процедур закупок  ив  результате незаконного действия или решения закупающей организации,использованием ею незаконной процедуры;   вынести решение о прекращении процедур закупок.   2.  Государственный  орган  в течение 10  дней  выносит  по  жалобеписьменное мотивированное решение. Решение содержит:   - обоснование мотивов принятия решения;   -  меры,  направленные  на удовлетворение изложенных  требований  вслучае полного или частичного удовлетворения жалобы.   3.   Решение  по  жалобе  считается  окончательным,  если  оно   необжаловано  в судебном порядке в соответствии со статьей 67 настоящегоЗакона.   4.  Государственный  орган  незамедлительно  уведомляет  закупающуюорганизацию о получении жалобы.   5. Жалоба не подлежит рассмотрению в случаях, если она представленапо   истечении   15  дней  с  момента,  когда  поставщик  (подрядчик),представивший  ее,  узнал  или должен был узнать  об  обстоятельствах,послуживших основанием для жалобы, а также после заключения договора озакупках.  В этом случае обжалование осуществляется в соответствии  состатьей 67 настоящего Закона.      Статья 66. Приостановление процедур закупок      1.  Своевременная  подача жалобы в соответствии со  статьями  63-65настоящего  Закона приостанавливает процедуры закупок на  срок  до  10дней  при  условии,  что такая жалоба является обоснованной  и  в  нейсодержится подтверждение того факта, что поставщик (подрядчик) понесетущерб.  В  случае, если процедуры не будут приостановлены,  существуетвероятность  удовлетворения данной жалобы,  если  принятие  решения  оприостановлении   не   причинит   существенного   ущерба    закупающейорганизации и другим поставщикам (подрядчикам).   2.   Если   договор   заключен,  своевременная  подача   жалобы   всоответствии  со  статьей 67 настоящего Закона  Государственный  органприостанавливает исполнение этого договора на срок до  10  календарныхдней   при  условии,  что  данная  жалоба  соответствует  требованиям,предусмотренным пунктом 1 настоящей статьи.   3.  Государственный  орган  вправе продлить  срок  приостановления,предусмотренный  пунктами 1 и 2 настоящей статьи, с целью  обеспеченияправ  поставщика (подрядчика), подавшего жалобу или возбудившего  иск,до  завершения  процедур  обжалования  при  условии,  что  общий  срокприостановления не превышает 30 дней.   4.   Приостановление  процедур  закупок  предусмотренное  настоящейстатьей,  не  применяется,  если  по  согласованию  с  Государственныморганом  закупающая  организация заявляет, что  общественные  интересытребуют продолжения процедуры закупок.   5.  Заявление закупающей стороны, содержащее обоснование требованияпродолжения  процедуры закупок, приобщается к протоколу  о  процедурахзакупок и не подлежит обжалованию иначе как в судебном порядке.   6. Любое решение, принятое закупающей организацией в соответствии снастоящей  статьей и содержащее основания его принятия, приобщается  кпротоколу о процедурах закупок.      Статья 67. Обжалование в судебном порядке      Споры  между поставщиками (подрядчиками) и закупающей организацией,возникающие  при  осуществлении  процедур  закупок,  а  также  решениязакупающей   организации  и  Государственного   органа,   принятые   всоответствии  со статьями 63-65 настоящего Закона, обжалуются  в  судеобщей   юрисдикции   в   порядке,  предусмотренном   законодательствомКыргызской Республики.   Положения настоящей статьи не могут рассматриваться как ограниченияправа    поставщиков   (подрядчиков)   на   обращение   в   суд    безпредварительного  разрешения разногласий в  соответствии  с  настоящимЗаконом.                                  Глава 10                       Заключительные положения      Статья 68. Международные обязательства Кыргызской Республики      Если международным договором Кыргызской Республики установлены иныеправила,   чем  те,  которые  предусмотрены  настоящим   Законом   илиподзаконными  актами  о  закупках, применяются правила  международногодоговора.      Статья 69. Порядок введения в действие настоящего Закона      1. Настоящий Закон вступает в силу со дня подписания.   2. Правительству Кыргызской Республики в трехмесячный срок:   -  привести  свои  решения  в  соответствие  с  Законом  КыргызскойРеспублики "О государственных закупках".   3.  Признать утратившим силу Закон Кыргызской Республики от 13  мая1997 года "О государственных закупках товаров, работ и услуг".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xatj550wxml6im9pkdgw">
      <w:r>
        <w:rPr>
          <w:rFonts w:ascii="Arial" w:cs="Arial" w:eastAsia="Arial" w:hAnsi="Arial"/>
          <w:color w:val="132D3F"/>
          <w:sz w:val="16"/>
          <w:szCs w:val="16"/>
          <w:u w:val="single"/>
        </w:rPr>
        <w:t xml:space="preserve">dalil.kg/document/54867</w:t>
      </w:r>
    </w:hyperlink>
  </w:p>
  <w:p>
    <w:pPr>
      <w:spacing w:after="0" w:before="40"/>
      <w:jc w:val="center"/>
    </w:pPr>
    <w:hyperlink w:history="1" r:id="rIdvrcok848fljmrjc0den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nlzeykuez0gwgrvjwaw" Type="http://schemas.openxmlformats.org/officeDocument/2006/relationships/hyperlink" Target="https://dalil.kg/document/159126" TargetMode="External"/><Relationship Id="rIdomrwmbsq_x3l59tq3ktmi" Type="http://schemas.openxmlformats.org/officeDocument/2006/relationships/hyperlink" Target="https://dalil.kg/document/1" TargetMode="External"/><Relationship Id="rIdtzfr4fbfeuc4b0dshwg_x" Type="http://schemas.openxmlformats.org/officeDocument/2006/relationships/hyperlink" Target="https://dalil.kg/document/5486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atj550wxml6im9pkdgw" Type="http://schemas.openxmlformats.org/officeDocument/2006/relationships/hyperlink" Target="https://dalil.kg/document/54867" TargetMode="External"/><Relationship Id="rIdvrcok848fljmrjc0den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2026-09-24T17:43:21.768Z</dcterms:created>
  <dcterms:modified xsi:type="dcterms:W3CDTF">2026-09-24T17:43:21.768Z</dcterms:modified>
</cp:coreProperties>
</file>

<file path=docProps/custom.xml><?xml version="1.0" encoding="utf-8"?>
<Properties xmlns="http://schemas.openxmlformats.org/officeDocument/2006/custom-properties" xmlns:vt="http://schemas.openxmlformats.org/officeDocument/2006/docPropsVTypes"/>
</file>