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857s7c6z9th_uvfh3j0s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 декабря 2003 года №742              ПОСТАНОВЛЕНИЕ ПРАВИТЕЛЬСТВА КЫРГЫЗСКОЙ РЕСПУБЛИКИ О  проекте Закона Кыргызской Республики «Тарифах страховых взносов по                государственному социальному страхованию»        Правительство Кыргызской Республики постановляет:   1.Согласиться  с  проектом Закона Кыргызской Республики  «О  тарифахстраховых взносов по государственному социальному страхованию».  2.     Внести       указанный     законопроект    на    рассмотрениеЖогорку Кенеша Кыргызской Республики.  3.  Назначить     председателя    Социального    фонда    КыргызскойРеспублики    официальным  представителем   Правительства   КыргызскойРеспублики  при  рассмотрении     данного  проекта   Закона   палатамиЖогорку Кенеша Кыргызской Республики.                          Премьер-министр                       Н.Танаев                                                                                                                                                                                                                                         Проект                                      ЗАКОН КЫРГЫЗСКОЙ РЕСПУБЛИКИ            О тарифах  страховых  взносов  по  государственному  социальному                              страхованию        Статья       1.     Плательщики       страховых     взносов     погосударственному социальному страхованию      Плательщиками страховых взносов являются:        а)  юридические лица независимо от организационно-правовых форм  иформ    собственности,   обособленные   подразделения    (филиалы    ипредставительства);   б) крестьянские (фермерские) хозяйства;   в)  физические  лица,  занятые  индивидуальной  предпринимательскойдеятельностью и осуществляющие трудовую деятельность на иных условиях;   г) физические лица иных категорий.      Статья  2.  Ставки  тарифов страховых взносов для  юридических  лицнезависимо  от  организационно-правовых форм и форм собственности,  ихобособленных  подразделений  (филиалов и  представительств),  а  такжеработающих в них физических лиц    Тарифы страховых взносов устанавливаются:    1. Для нанимателей:      а)  ежемесячно  от всех видов выплат, начисленных в пользу  нанятыхработников,  в  том числе иностранных граждан и лиц  без  гражданства,постоянно  проживающих  в  Кыргызской  Республике,  -  в  размере   25процентов.   Распределение  сумм  страховых взносов  по  фондам  производится  вследующих размерах:   в Пенсионный фонд              - 21,5 процента;   в Фонд социального страхования - 1 процент;   в Фонд содействия занятости и обучения  - 0,5 процента;   в Фонд обязательного медицинского страхования      - 2 процента.   б)   ежемесячно  от  всех  видов  выплат,  начисленных   в   пользуработников-инвалидов I и II групп, - в размере 22,5 процента.   Распределение сумм страховых взносов по фондам производится вследующих размерах:   в Пенсионный фонд              - 21,5 процента;   в  Фонд социального страхования - 1   процент.   в)   ежемесячно  от  всех  видов  выплат,  начисленных   в   пользуработников-иностранных  граждан  и  лиц  без   гражданства,   временнопребывающих   в  Кыргызской  Республике  или  проживающих   в   другомгосударстве,  но состоящих в трудовых отношениях с юридическим  лицом,зарегистрированным в Кыргызской Республике:   в Фонд социального страхования - 1 процент;   в Фонд содействия занятости и обучения  - 0,5 процента;   в Пенсионный фонд - в солидарную часть  - 3 процента.      2. Для работников:   а)  для нанятых работников, в том числе иностранных граждан  и  лицбез  гражданства,  постоянно проживающих в  Кыргызской  Республике,  -ежемесячно  от всех видов выплат, начисленных в их пользу,  независимоот источников финансирования - в размере 8 процентов.   Распределение сумм страховых взносов по фондам производится вследующих размерах:    в Пенсионный фонд             - 7,5 процента;    в  Фонд содействия занятости и обучения -  0,5 процента;      б)  для  работников-инвалидов I и II групп (кроме инвалидов ВеликойОтечественной  войны  и  приравненных  к  ним  лиц)  -  ежемесячно   вПенсионный  фонд  от  всех  видов выплат,  начисленных  в  их  пользу,независимо от источников финансирования - в размере 2 процентов;    в)  для  иностранных  граждан  и  лиц  без  гражданства,  временнопребывающих   в  Кыргызской  Республике  или  проживающих   в   другомгосударстве,  но состоящих в трудовых отношениях с юридическим  лицом,зарегистрированным в Кыргызской Республике, - ежемесячно от всех видоввыплат,  начисленных  в  их  пользу, в  Фонд  содействия  занятости  иобучения - в размере 0,5 процента.          Статья  3.  Ставки  тарифов  страховых взносов  для  предприятий,  учреждений и организаций Кыргызского общества слепых и' глухих и  их  работников          Тарифы страховых взносов устанавливаются:          а)  для  нанимателей  -  предприятий,  учреждений  и  организаций  Кыргызского общества слепых и глухих:     -   ежемесячно  от  всех  видов  выплат,  начисленных  в   пользу работников,  в  том  числе работников-инвалидов и  пенсионеров,  -  в размере 24,5 процента.          Распределение  сумм  страховых взносов по фондам  производится  в следующих размерах:          в Пенсионный фонд             -21,5 процента;     в Фонд социального страхования- 1 процент;     в Фонд обязательного медицинского страхования     - 2 процента;        б) для работников ежемесячно от всех видов выплат, начисленных  в их пользу, независимо от источников финансирования в Пенсионный фонд - в размере 7,5 процента;        в)  для  работников-инвалидов  и  пенсионеров  (кроме  инвалидов  иучастников  Великой Отечественной войны и приравненных  к  ним  лиц)  -ежемесячно  в  Пенсионный фонд от всех видов выплат, начисленных  в  ихпользу,   независимо  от  источников  финансирования  -  в  размере   2процентов.            Статья  4.  Ставки  тарифов страховых взносов  для  некоммерческихкооперативов,         общественных        фондов,         общественныхобъединений,   товариществ    собственников     жилья,     религиозныхорганизаций   и   их работников    1. Тарифы страховых взносов устанавливаются:      а)  для  нанимателей - некоммерческих кооперативов,  общественныхфондов, общественных объединений, товариществ собственников жилья  ирелигиозных организаций:   -   ежемесячно  от  всех  видов  выплат,  начисленных  в   пользуработников-инвалидов и пенсионеров, - в размере 18 процентов.   Распределение  сумм  страховых взносов по фондам  производится  вследующих размерах:   в Пенсионный фонд          - 17 процентов;   в Фонд социального страхования     - 1 процент;    б)  для  работников-инвалидов  и пенсионеров  (кроме  инвалидов  иучастников  Великой  Отечественной войны и  приравненных  ним  лиц)  -ежемесячно  в Пенсионный фонд от всех видов выплат, начисленных  в  ихпользу,  независимо  от  источников  финансирования  -  в  размере   2процентов.    2.  Работникам  некоммерческих кооперативов, общественных  фондов,общественных   объединений,   товариществ   собственников   жилья    ирелигиозных  организаций,  не являющимся  инвалидами  и  пенсионерами,начисление  и  уплата  страховых взносов, а также  распределение  суммстраховых  взносов по фондам производятся в соответствии со статьей  2настоящего Закона.        Статья  5.  Ставки  тарифов  страховых  взносов  для  крестьянских(фермерских) хозяйств     1  .Тарифы  страховых взносов и порядок их уплаты для крестьянских(фермерских) хозяйств, осуществляющих свою деятельность с образованиемюридического  лица,  устанавливаются  в  соответствии  со  статьей   2настоящего Закона.   2.Тарифы  страховых взносов для крестьянских (фермерских)  хозяйствбез  образования  юридического лица устанавливаются в размере  базовойставки земельного налога на текущий год с уплатой единовременно до  25июля или равными долями до 25 июля и до 25 декабря текущего года.   Распределение  сумм  страховых взносов  по  фондам  производится  вследующих размерах:   в Пенсионный фонд              - 88 процентов;   в Фонд социального страхования - 3 процента;   в Фонд содействия занятости и обучения  - 3 процента;   в Фонд обязательного медицинского страхования      - 6 процентов.   Внесенные    суммы    страховых   взносов   распределяются    междутрудоспособными членами хозяйства в зависимости от трудового вклада  изаносятся на личный страховой счет каждого.      3.  Крестьянские  (фермерские)  хозяйства,  нанимающие  работников,начисление и уплату страховых взносов по указанным работникам, а такжераспределение   сумм   страховых  взносов  по  фондам   производят   всоответствии со статьей 2 настоящего Закона.      4. При передаче крестьянским (фермерским) хозяйством своей земли  варенду  тариф  страхового  взноса устанавливается  в  размере  базовойставки  земельного налога на текущий год и уплачивается  арендодателемземли в соответствии с пунктом 2 настоящей статьи.   5.  Льготы по уплате земельного налога на размеры страховых взносовне распространяются.      Статья  6.  Ставки  тарифов страховых взносов для  физических  лиц,занятых    индивидуальной   предпринимательской   деятельностью    безобразованияюридического лица    1.  Для  физических лиц, занятых индивидуальной предпринимательскойдеятельностью без образования юридического лица, зарегистрированных  всоответствующих органах, страховые взносы устанавливаются ежемесячно вразмере  25  процентов от шестикратного размера минимальной заработнойплаты независимо от размера полученного дохода.   Распределение  сумм  страховых взносов  по  фондам  производится  вследующих размерах:   в Пенсионный фонд                  - 23 процента;   в Фонд социального страхования     - 1 процент;   в Фонд содействия занятости и обучения  - 1 процент.   2.      Физические      лица,     осуществляющие     индивидуальнуюпредпринимательскую  деятельность  на  патентной   основе,   а   такжесамозанятые   граждане  производят  уплату  страховых  взносов   путемприобретения  страховых полисов в порядке, определяемом ПравительствомКыргызской Республики.   Распределение  сумм  страховых взносов  по  фондам  производится  вследующих размерах:   в Пенсионный фонд                       - 92 процента;   в Фонд социального страхования          - 4 процента;   в Фонд содействия занятости и обучения  - 4 процента.      3.  Физические  лица,  занятые  индивидуальной  предпринимательскойдеятельностью,  в  том числе и на патентной основе,  с  использованиемтруда  наемных  работников,  начисление  и  уплату  страховых  взносовуказанным работникам, а также распределение сумм страховых взносов  пофондам производят в соответствии со статьей 2 настоящего Закона.      Статья  7. Ставки тарифов страховых взносов для отдельных категорийплательщиков      1. Физические лица, получающие доход за сдачу в аренду движимого  инедвижимого  имущества, кроме сельскохозяйственных угодий,  ежемесячноуплачивают  страховые  взносы в размере  8  процентов  от  полученногодохода, но не менее чем от десятикратной минимальной заработной платы,установленной  в Кыргызской Республике. Распределение  сумм  страховыхвзносов по фондам производится в соответствии с подпунктом а) пункта 2статьи 2 настоящего Закона.   2  Для физических лиц, владеющих земельной долей или ее частью,  ноне  являющихся  членами  крестьянского  (фермерского)  хозяйства,  илиполучающих доход за сдачу в аренду своей земельной доли или ее  части,размер  страховых  взносов устанавливается в  размере  базовой  ставкиземельного  налога на текущий год. Порядок их уплаты  и  распределениесумм  страховых  взносов по фондам устанавливается  в  соответствии  спунктом 2 статьи 5 настоящего Закона.   3  При  передаче в аренду физическим и юридическим лицам  земли  изземель  Фонда перераспределения сельскохозяйственных угодий  страховойвзнос  устанавливается в размере базовой ставки земельного  налога  натекущий год и вносится арендодателем земли.   Внесенные  арендодателем  страховые  взносы  заносятся  на   личныйстраховой  счет  физического  лица,  или  на  личные  страховые  счетаработающих  в  юридическом лице, получающих в аренду землю  из  земельФонда перераспределения сельскохозяйственных угодий.   Порядок  уплаты  и распределение сумм страховых взносов  по  фондампроизводится в соответствии с пунктом 2 статьи 5 настоящего Закона.      Статья  8.  Ставки  тарифов страховых взносов для  юридических  лицнезависимо  от  организационно-правовых форм и форм собственности,  ихобособленных подразделений (филиалов и представительств)  созданных  всоответствии  с  международными  соглашениями,  и  лиц,  работающих  вмеждународных проектах    В   организациях,   созданных  в  соответствии   с   международнымисоглашениями,  и для лиц, работающих в международных проектах,  тарифыстраховых взносов устанавливаются:    1  Для  работодателя  -  в  соответствии  с  пунктом  1  статьи  2настоящего  Закона, если международными соглашениями не  предусмотреныиные правила начисления и уплаты страховых взносов.      2. Для работников:    а)  граждан Кыргызской Республики, иностранных граждан и  лиц  безгражданства, постоянно проживающих в Кыргызской Республике, ежемесячноот всех видов выплат, начисленных в их пользу, независимо отисточников финансирования - в размере 8 процентов. Распределение суммстраховым взносов  по фондам производится в следующих размерах:       в Пенсионный фонд                              - 7,5 процента   в Фонд содействия занятости и обучения         - 0,5 процентов      6)      иностранных     граждан     и     лиц    без   гражданства,   временно пребывающих в Кыргызской Республики  -ежемесячно  от  всех   видов выплат,  начисленных в их пользу, в Фонд содействия занятости   и обучения  в размере 0,5 процента.   Статья   9.   Распределение  тарифа  страховых  взносов  на   личныйстраховой счет и в солидарную часть Пенсионного фонда    Страховые  взносы, уплачиваемые в Пенсионный фонд, распределяютсяв следующих размерах:    на   личный  страховой  счет  застрахованного  лица -   26    процентов;    на солидарную часть Пенсионного фонда   3 процента.        Статья 10.   Добровольная уплата страховых взносов в Пенсионный                 фонд      Добровольная уплата страховых взносов   в  Пенсионный   фонд   может Осуществляться  гражданами  Кыргызской    Республики,    иностранными гражданами и лицами  без гражданства, а также   юридическими   лицами в пользу физических лиц, в любом размере, но не  менее  25  процентов от пятикратного  размера  минимальной  заработной  платы  ежемесячно, путем    приобретения страхового полиса.      Статья 11. Освобождение от уплаты страховых взносов  1.  Инвалиды  и   участники    Великой    Отечественной    войны    и приравненные к ним лица освобождаются от уплаты  страховых взносов  в полном объеме на все виды  выплат, начисленных в их пользу.        Работодателем начисление и уплата страховых  взносов  на  всевиды  выплат  в  пользу инвалидов и участников  Великой Отечественнойвойны  и  приравненных  к ним лицам производятся  по  соответствующейкатегории плательщиков а в полном объеме. 2. Инвалиды I и II групп, занятые индивидуальной предпринимательскойдеятельностью   без   образования   юридического   лица,    полностьюосвобождаются  от уплаты страховых взносов.  3.  От  начисления  и  уплаты  страховых взносов  в  полном  объемеосвобождаются все виды выплат, начисленных в пользу работников-подростков  до 16 лет, принятых на работу в соответствии  с  Трудовымкодексом Кыргызской Республики.   4. От начисления и уплаты страховых взносов в полном объеме в Фондсодействия  занятости  и  обучения  освобождаются  все  виды  выплат,начисленных  в  пользу  работников,  принятых  на  работу  на   вновьсозданные  в  течение календарного года рабочие  места,  при  наличииписьменного   подтверждения,  выданного  органами  службы   занятостинаселения.      Статья   12.  Виды  выплат,  на которые  не  начисляются  страховые                 взносы   Страховые  взносы  в  Социальный  фонд  Кыргызской  Республики  неначисляются на следующие виды выплата"   1.   Субсидии,   компенсации,   пенсии,   пособия   и   стипендии,выплачиваемые   в   соответствии   с   законодательством   КыргызскойРеспублики.   2.   Стоимость  путевок  в  санаторно-курортные  учреждения,  домаотдыха,  пансионаты, санатории-профилактории, детские оздоровительныецентры.   3.  Суммы  материальной помощи, оказываемой работникам в  связи  свозмещением материального ущерба в результате постигших их  стихийныхбедствий и пожара, болезнью, а также в связи со смертью работника илиего близких родственников.   4. Суммы, получаемые за сдачу крови, от других видов донорства, засдачу   грудного  молока,  а  также  суммы,  получаемые   работникамимедицинских учреждений за сбор крови.   5.    Алименты,    получаемые   на   детей   в   соответствии    сзаконодательством Кыргызской Республики.   6.   Суммы,   выплачиваемые  в  соответствии  с  законодательствомКыргызской  Республики  в  возмещение вреда, причиненного  работникамтрудовым    увечьем,   профессиональным   заболеванием   либо    инымповреждением здоровья.   7.      Единовременная     материальная     помощь,     оказываемаяв  благотворительных    целях    инвалидам,     пенсионерам,    детям-сиротам, многодетным матерям, гражданам.   8. Компенсации, выплачиваемые по возмещению расходов работникам  всвязи  со  служебными командировками, переводом на  работу  в  другуюместность в пределах норм, установленных законодательством КыргызскойРеспублики.   9.  Стоимость выдаваемой в пределах установленных норм специальнойодежды,  специальной  обуви,  других средств  индивидуальной  защиты,мыла,   смывающих  и  обезвреживающих  средств,  молока  и   лечебно-профилактического питания для занятых на работах по списку № 1,2  (заисключением  стоимости  фирменной одежды, обмундирования,  выдаваемыхбесплатно или с частичной оплатой и остающихся в личном пользовании).    10. Стипендии, выплачиваемые за счет средств организации студентам(аспирантам),  направленным на обучение с отрывом от  производства,  атакже    стипендии,   учреждаемые   и   выплачиваемые   предприятиями,организациями, учреждениями и фондами в благотворительных целях.    11.   Заработная   плата   безработных  граждан,   участвующих   воплачиваемых  общественных  работах,  организованных  органами  службызанятости.    12.   Доходы,   получаемые  от  участия   граждан   в   управлениисобственностью  предприятия (дивиденды, проценты, выплаты  по  долевымпаям).      Статья   13.   Заработная  плата  (доход)  граждан  для  начисления                  страховых взносов      1.  Заработная  плата  (доход)  для  начисления  страховых  взносовучитывается по каждому месту работы отдельно.      2.  Плательщики  страховых  взносов,  одновременно  относящиеся   кнескольким  категориям  плательщиков, начисление  и  уплату  страховыхвзносов производят по каждому основанию.      3.    Ежемесячный    размер    страховых   взносов,    уплачиваемыхработодателем  за  каждого  работника,  предусмотренного  в  статье  2настоящего  Закона,  не  может  быть  меньше  суммы,  исчисленной   отдесятикратной минимальной заработной платы, установленной в КыргызскойРеспублике.  При  этом  начисленные  ежемесячные  страховые  взносы  сработника,  размер  заработка  которого ниже  величины  четырехкратнойминимальной заработной платы, установленной в Кыргызской Республике, сработника не взимаются и вносятся за него страхователем-работодателем.   Действие   настоящего   пункта  не  распространяется   на   младшийобслуживающий  персонал юридических лиц независимо от  организационно-правовых форм и форм собственности, а также на следующие предприятия иорганизации:  -   организации,       финансируемые       из       государственного   бюджета, независимо от объема финансирования;  - государственные предприятия, организации и учреждения;  - государственные    учебные    заведения    и    учрежденные    ими   самостоятельные учебные  подразделения и  филиалы,  имеющие  статус   юридического лица; - организации, финансируемые из средств социального страхования; - предприятия,  учреждения  и  организации   Кыргызского   общества   слепых и глухих; - некоммерческие   кооперативы,  общественные   фонды,   общественные   объединения,   товарищества  собственников  жилья  (в   том   числе   домоуправления), религиозные организации; - сельские   товаропроизводители,  осуществляющие  уплату   страховых   взносов от фонда оплаты труда. Статья  14.  Порядок  начисления и уплаты  страховых  взносов  Порядокначисления и уплаты страховых взносов осуществляется в соответствии  сЗаконом   Кыргызской   Республики   «О    государственном   социальномстраховании».      Статья 15. О введении в действие настоящего ЗаконаНастоящий Закон вступает в силу с 1 января 2004 года.Правительству Кыргызской Республики привести свои нормативные правовыеакты в соответствие с 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dmlso2zdk_c-w5taisap">
      <w:r>
        <w:rPr>
          <w:rFonts w:ascii="Arial" w:cs="Arial" w:eastAsia="Arial" w:hAnsi="Arial"/>
          <w:color w:val="132D3F"/>
          <w:sz w:val="16"/>
          <w:szCs w:val="16"/>
          <w:u w:val="single"/>
        </w:rPr>
        <w:t xml:space="preserve">dalil.kg/document/54884</w:t>
      </w:r>
    </w:hyperlink>
  </w:p>
  <w:p>
    <w:pPr>
      <w:spacing w:after="0" w:before="40"/>
      <w:jc w:val="center"/>
    </w:pPr>
    <w:hyperlink w:history="1" r:id="rIdclnplxzu29ixtkt_g5oz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57s7c6z9th_uvfh3j0sr"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dmlso2zdk_c-w5taisap" Type="http://schemas.openxmlformats.org/officeDocument/2006/relationships/hyperlink" Target="https://dalil.kg/document/54884" TargetMode="External"/><Relationship Id="rIdclnplxzu29ixtkt_g5oz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2026-09-24T07:33:27.450Z</dcterms:created>
  <dcterms:modified xsi:type="dcterms:W3CDTF">2026-09-24T07:33:27.450Z</dcterms:modified>
</cp:coreProperties>
</file>

<file path=docProps/custom.xml><?xml version="1.0" encoding="utf-8"?>
<Properties xmlns="http://schemas.openxmlformats.org/officeDocument/2006/custom-properties" xmlns:vt="http://schemas.openxmlformats.org/officeDocument/2006/docPropsVTypes"/>
</file>