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УТРАТИЛО СИЛУ                  (В соответствии постановления Правительства КР                    </w:t>
      </w:r>
      <w:hyperlink w:history="1" r:id="rIdreqmmndktwmr5yph-mg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декабря 2005 года № 596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ПравительстваОт 22 декабря 2003 года №790             ПОСТАНОВЛЕНИЕ ПРАВИТЕЛЬСТВА КЫРГЫЗСКОЙ РЕСПУБЛИКИ   О   создании  Департамента  по  делам  молодежи  при  Государственном комитете  Кыргызской  Республики  по  туризму,  спорту  и  молодежной                                 политике         В   целях  реализации  Закона  Кыргызской  Республики  «Об  основахмолодежной  политики»  и Национальной программы «Жаштык»  по  развитиюмолодежи  Кыргызстана  до  2010 года, утвержденной  Указом  ПрезидентаКыргызской  Республики  от  18 июня 2000  года  </w:t>
      </w:r>
      <w:hyperlink w:history="1" r:id="rId8akcztrzh31vju7o-8k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  152</w:t>
        </w:r>
      </w:hyperlink>
      <w:r>
        <w:rPr>
          <w:rFonts w:ascii="Arial" w:cs="Arial" w:eastAsia="Arial" w:hAnsi="Arial"/>
          <w:sz w:val="24"/>
          <w:szCs w:val="24"/>
        </w:rPr>
        <w:t xml:space="preserve">,  ПравительствоКыргызской Республики постановляет:   1.  Создать  Департамент  по  делам  молодежи  при  Государственномкомитете   Кыргызской  Республики  по  туризму,  спорту  и  молодежнойполитике (далее - Департамент по делам молодежи).   2.   Утвердить  прилагаемое  </w:t>
      </w:r>
      <w:hyperlink w:history="1" r:id="rIdvjv5squxbvrglcttcml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Департаменте  по   деламмолодежи.   3.  Установить  предельную численность работников  Департамента  поделам молодежи в количестве 23 единиц (без обслуживающего персонала).   4.   Управлению   делами   Президента   Кыргызской   Республики   иГосударственному   комитету  Кыргызской   Республики   по   управлениюгосударственным   имуществом  и  привлечению   прямых   инвестиций   вдвухмесячный срок обеспечить Департамент по делам молодежи  служебнымипомещениями.   5.  Государственному  комитету Кыргызской  Республики  по  туризму,спорту   и  молодежной  политике  обеспечить  финансирование  аппаратаДепартамента  по  делам молодежи за счет средств,  предусмотренных  наНациональную программу «Жаштык».   6.  Контроль  за выполнением настоящего постановления возложить  наотдел   социально-культурного  развития  Аппарата  Премьер -  министраКыргызской Республики.      Премьер-министр                                  Н.Танаев   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icbnt89ucaqwhqqtxl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dalil.kg/document/54933</w:t>
      </w:r>
    </w:hyperlink>
  </w:p>
  <w:p>
    <w:pPr>
      <w:spacing w:after="0" w:before="40"/>
      <w:jc w:val="center"/>
    </w:pPr>
    <w:hyperlink w:history="1" r:id="rId3onfi9g1lxc8g7isdo_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qmmndktwmr5yph-mgun" Type="http://schemas.openxmlformats.org/officeDocument/2006/relationships/hyperlink" Target="https://dalil.kg/document/56938" TargetMode="External"/><Relationship Id="rId8akcztrzh31vju7o-8koo" Type="http://schemas.openxmlformats.org/officeDocument/2006/relationships/hyperlink" Target="https://dalil.kg/document/2314" TargetMode="External"/><Relationship Id="rIdvjv5squxbvrglcttcmlgx" Type="http://schemas.openxmlformats.org/officeDocument/2006/relationships/hyperlink" Target="https://dalil.kg/document/4928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icbnt89ucaqwhqqtxltg" Type="http://schemas.openxmlformats.org/officeDocument/2006/relationships/hyperlink" Target="https://dalil.kg/document/54933" TargetMode="External"/><Relationship Id="rId3onfi9g1lxc8g7isdo_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2026-09-24T07:32:50.924Z</dcterms:created>
  <dcterms:modified xsi:type="dcterms:W3CDTF">2026-09-24T07:32:50.924Z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