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8s39ewccsbfuwr9qdr2e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26 декабря 2003 года № 819          ПОСТАНОВЛЕНИЕ ПРАВИТЕЛЬСТВА КЫРГЫЗСКОЙ РЕСПУБЛИКИ                                                                                     О проекте Закона Кыргызской Республики              «О внесении изменения и дополнении в Закон             Кыргызской Республики «О внутренней миграции»         В  соответствии  со  статьей 64 </w:t>
      </w:r>
      <w:hyperlink w:history="1" r:id="rIduh6vpfw-vcqktutk8qax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4zfrd9xjil3knh8fe34v7">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и  дополнений в Закон Кыргызской Республики  «О  внутреннеймиграции».      2.  Направить  данный законопроект на рассмотрение  Жогорку  КенешаКыргызской Республики.      3.   Назначить  министра  иностранных  дел  Кыргызской   Республикиофициальным  представителем Правительства  Кыргызской  Республики  прирассмотрении вышеуказанного законопроекта палатами Жогорку КенешаКыргызской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iv9sfrybybmmntefniug">
      <w:r>
        <w:rPr>
          <w:rFonts w:ascii="Arial" w:cs="Arial" w:eastAsia="Arial" w:hAnsi="Arial"/>
          <w:color w:val="132D3F"/>
          <w:sz w:val="16"/>
          <w:szCs w:val="16"/>
          <w:u w:val="single"/>
        </w:rPr>
        <w:t xml:space="preserve">dalil.kg/document/54963</w:t>
      </w:r>
    </w:hyperlink>
  </w:p>
  <w:p>
    <w:pPr>
      <w:spacing w:after="0" w:before="40"/>
      <w:jc w:val="center"/>
    </w:pPr>
    <w:hyperlink w:history="1" r:id="rId-pb__iwfktm4ui_yoguk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s39ewccsbfuwr9qdr2e8" Type="http://schemas.openxmlformats.org/officeDocument/2006/relationships/hyperlink" Target="https://dalil.kg/document/56365" TargetMode="External"/><Relationship Id="rIduh6vpfw-vcqktutk8qaxw" Type="http://schemas.openxmlformats.org/officeDocument/2006/relationships/hyperlink" Target="https://dalil.kg/document/1" TargetMode="External"/><Relationship Id="rId4zfrd9xjil3knh8fe34v7" Type="http://schemas.openxmlformats.org/officeDocument/2006/relationships/hyperlink" Target="https://dalil.kg/document/2663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iv9sfrybybmmntefniug" Type="http://schemas.openxmlformats.org/officeDocument/2006/relationships/hyperlink" Target="https://dalil.kg/document/54963" TargetMode="External"/><Relationship Id="rId-pb__iwfktm4ui_yoguk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2026-09-24T06:19:32.747Z</dcterms:created>
  <dcterms:modified xsi:type="dcterms:W3CDTF">2026-09-24T06:19:32.747Z</dcterms:modified>
</cp:coreProperties>
</file>

<file path=docProps/custom.xml><?xml version="1.0" encoding="utf-8"?>
<Properties xmlns="http://schemas.openxmlformats.org/officeDocument/2006/custom-properties" xmlns:vt="http://schemas.openxmlformats.org/officeDocument/2006/docPropsVTypes"/>
</file>