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jj01dtey75tv1xcwt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26 января 2004 года N 33             ПОСТАНОВЛЕНИЕ ПРАВИТЕЛЬСТВА КЫРГЫЗСКОЙ РЕСПУБЛИКИ          О Плане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В целях практической реализации критических замечаний и предложений,высказанных участниками республиканского совещания "О ходе  выполненияНациональной стратегии "Децентрализация государственного управления  иразвитие местного самоуправления в Кыргызской Республике до 2010 года"и мерах по развитию социальной мобилизации населения и добросовестногоуправления",   состоявшегося  19  декабря  2003  года,   ПравительствоКыргызской Республики постановляет:  1.  Утвердить прилагаемый </w:t>
      </w:r>
      <w:hyperlink w:history="1" r:id="rId_sisr7d26ipvhyovdyllt">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критическихзамечаний  и  предложений,  высказанных  участниками  республиканскогосовещания.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принять  исчерпывающие меры по выполнению в  установленные  срокиутвержденных данным постановлением Правительства Кыргызской Республикимероприятий;  -  ежеквартально, не позднее 10 числа месяца, следующего за отчетнымкварталом,  представлять  министру  Кыргызской  Республики  по   деламместного  самоуправления и регионального развития  информацию  о  ходевыполнения данного плана мероприятий.  3. Министру Кыргызской Республики по делам местного самоуправления ирегионального  развития  ежеквартально, не позднее  15  числа  месяца,следующего за отчетным кварталом, представлять обобщенную информацию оходе  выполнения  вышеназванного Плана мероприятий в Аппарат  Премьер-министра Кыргызской Республики.  4.  Контроль  за исполнением настоящего постановления  возложить  науправление    государственной    службы,    местных    государственныхадминистраций  и  органов  местного самоуправления  Аппарата  Премьер-министра Кыргызской Республики.    Премьер-министр                                       Н.Танаев                                   Утвержден                     постановлением Правительства                         Кыргызской Республики                      от 26 января 2004 года N 33      </w:t>
      </w:r>
      <w:r>
        <w:rPr>
          <w:rFonts w:ascii="Arial" w:cs="Arial" w:eastAsia="Arial" w:hAnsi="Arial"/>
          <w:sz w:val="24"/>
          <w:szCs w:val="24"/>
        </w:rPr>
        <w:t xml:space="preserve">                       ПЛАН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    |Содержание замечаний|   Мероприятия  |   Срок   | Ответственные ||    |   и предложений    |                |исполнения| за исполнение ||----|--------------------|----------------|----------|---------------||    |Акаев А.А. -        |                |          |               ||    |Президент Кыргызской|                |          |               ||    |Республики          |                |          |               ||1.1 |Правительству       |Анализировать   |По мере   |Координационный||    |Кыргызской          |ход исполнения  |необходи- |совет по       ||    |Республики          |национальных и  |мости, но |децентрализа-  ||    |продолжить традицию |государственных |не реже   |ции,управление ||    |по совместному      |программ,       |одного    |госслужбы,     ||    |обсуждению          |утвержденных    |раза в    |местных        ||    |актуальных вопросов |указами         |год       |госадминистра- ||    |в жизни государства |Президента      |          |ций и органов  ||    |и общества с        |Кыргызской      |          |местного       ||    |использованием всей |Республики, и   |          |самоуправления ||    |мощи исполнительной |при             |          |АПМ            ||    |ветви власти        |необходимости   |          |               ||    |государственного    |вносить         |          |               ||    |управления и        |предложения по  |          |               ||    |местного            |совместному     |          |               ||    |самоуправления      |обсуждению с    |          |               ||    |                    |участием        |          |               ||    |                    |представителей  |          |               ||    |                    |всех уровней    |          |               ||    |                    |исполнительной  |          |               ||    |                    |ветви власти    |          |               ||----|--------------------|----------------|----------|---------------||1.2 |Требуется           |Принимать на    |Постоянно |Министерства,  ||    |подключить в        |центральном     |          |госкомитеты,   ||    |помощь проводимой   |уровне и на     |          |административ- ||    |нами                |местах          |          |ные ведомства, ||    |целенаправленной    |исчерпывающие   |          |госкомиссии,   ||    |экономической       |меры по         |          |управление     ||    |политике новые      |наращиванию     |          |госслужбы,     ||    |человеческие и      |темпов          |          |местных        ||    |институциональные   |экономического  |          |госадминистра- ||    |ресурсы и           |развития, вести |          |ций и органов  ||    |возможности         |активный поиск  |          |местного       ||    |                    |путей и способов|          |самоуправления ||    |                    |подключения к   |          |АПМ, местные   ||    |                    |нему новых      |          |государственные||    |                    |человеческих и  |          |администрациии ||    |                    |институциональ- |          |органыместного ||    |                    |ных ресурсов и  |          |самоуправления ||    |                    |возможностей    |          |               ||----|--------------------|----------------|----------|---------------||1.3 |Точно определиться и|Разработать     |I квартал|Координационный ||    |четко разграничить  |проект Закона   |2004 года |совет, Министр ||    |функции и полномочия|Кыргызской      |          |КР по деламМСУ ||    |между центральными и|Республики "О   |          |и РР, Соцфонд, ||    |местными органами   |разграничении   |          |Минфин, МОиК,  ||    |государственного    |функций и       |          |Минсоцтруд,    ||    |управления, а также |полномочий между|          |Минздрав, МВД  ||    |между местными      |органами        |          |               ||    |государственными    |государственного|          |               ||    |администрациями и   |управления и    |          |               ||    |органами местного   |местного        |          |               ||    |самоуправления      |самоуправления".|          |               ||    |                    |Подготовить и   |В течение |               ||    |                    |внести изменения|2004 года |               ||    |                    |и дополнения в  |          |               ||    |                    |законодательные |          |               ||    |                    |акты Кыргызской |          |               ||    |                    |Республики по   |          |               ||    |                    |вопросам        |          |               ||    |                    |делегирования   |          |               ||    |                    |органом МСУ     |          |               ||    |                    |полномочий в    |          |               ||    |                    |области:        |          |               ||    |                    |- дошкольного,  |          |               ||    |                    |  школьного и   |          |               ||    |                    |  профессиональ-|          |               ||    |                    |  ного          |          |               ||    |                    |  образования;  |          |               ||    |                    |- здравоохране- |          |               ||    |                    |  ния;          |          |               ||    |                    |- общественного |          |               ||    |                    |  порядка;      |          |               ||    |                    |- социальной    |          |               ||    |                    |  защиты        |          |               ||----|--------------------|----------------|----------|---------------||1.4 |Среди части         |Провести на     |В течение |Министр КР по  ||    |избранных населением|местах обучающие|2004 года |делам МСУ иРР, ||    |депутатов местных   |семинары с      |          |Минфин,        ||    |кенешей и глав      |главами местного|          |Академия       ||    |местного            |самоуправления  |          |управления при ||    |самоуправления      |по вопросам     |          |Президенте     ||    |бытует неверное     |процесса        |          |Кыргызской     ||    |понимание процесса  |децентрализации |          |Республики,    ||    |децентрализации     |государственного|          |Конгресс -союз ||    |государственного    |управления и    |          |местных        ||    |управления. Под     |развития        |          |сообществ      ||    |развитием местного  |местного        |          |Кыргызской     ||    |самоуправления на   |самоуправления. |          |Республики,    ||    |основе              |Развернуть через|          |местные        ||    |децентрализации ими |средства        |          |государственные||    |понимается полная   |массовой        |          |администрации, ||    |независимость       |информации      |          |управление     ||    |самоуправляемых     |разъяснительную |          |госслужбы,     ||    |общин и их органов  |работу о        |          |местных        ||    |от органов          |принципах       |          |госадминистра- ||    |государственного    |взаимоотношений |          |ций и органов  ||    |управления          |и взаимодействия|          |местного       ||    |                    |органов         |          |самоуправления ||    |                    |государственной |          |АПМ            ||    |                    |власти и        |          |               ||    |                    |местного        |          |               ||    |                    |самоуправления в|          |               ||    |                    |условиях        |          |               ||    |                    |децентрализации |          |               ||----|--------------------|----------------|----------|---------------||1.5 |Мы должны активно   |Разработать     |I квартал |Национальный   ||    |приступить к        |механизм по     |2004 года |совет по       ||    |внедрению в жизнь   |внедрению в     |          |добросовестному||    |элементов           |жизнь элементов |          |управлению     ||    |эффективного и      |эффективного и  |          |(НСДУ),        ||    |добросовестного     |добросовестного |          |Координационный||    |управления на основе|управления      |          |совет по       ||    |Национальной        |                |          |децентрализа-  ||    |стратегии           |                |          |ции, МинистрКР ||    |"Децентрализация    |                |          |по делам МСУ и ||    |государственного    |                |          |РР             ||    |управления и        |                |          |               ||    |развитие местного   |                |          |               ||    |самоуправления до   |                |          |               ||    |2010 года"          |                |          |               ||----|--------------------|----------------|----------|---------------||1.6 |Возникает острая    |Разработать и   |Январь    |Министр КР по  ||    |необходимость       |внести в Жогорку|2004 года |делам МСУ иРР, ||    |создания надежно    |Кенеш Кыргызской|          |управление     ||    |действующей системы |Республики      |          |госслужбы,     ||    |муниципальной       |проект Закона   |          |местных        ||    |службы, со строго   |Кыргызской      |          |госадминистра- ||    |определенными       |Республики "О   |          |ций и органов  ||    |правилами и         |муниципальной   |          |местного       ||    |процедурами действий|службе"         |          |самоуправления ||    |местных чиновников. |                |          |АПМ.           ||    |При разработке      |Разработать     |I квартал |Координационный||    |проектов законов    |положения о     |2004 года |совет по       ||    |о государственной и |проведении      |          |децентрализа-  ||    |муниципальной       |аттестации и    |          |ции, МинистрКР ||    |службах учитывать   |квалификационных|          |по делам МСУ и ||    |такие человеческие  |экзаменов       |          |РР, управление ||    |качества, как       |муниципальных   |          |госслужбы,     ||    |чуткость и          |служащих и      |          |местных        ||    |доброжелательность. |внести на       |          |госадминистра- ||    |Создать в органах   |утверждение     |          |ций и органов  ||    |местного            |                |          |местного       ||    |самоуправления      |                |          |самоуправления ||    |достаточно хорошие  |                |          |АПМ            ||    |условия с тем, чтобы|                |          |               ||    |работа в            |                |          |               ||    |муниципалитете      |                |          |               ||    |считалась престижной|                |          |               ||----|--------------------|----------------|----------|---------------||1.7 |Нужно систематически|Организовать    |Второе    |Министр КР по  ||    |в установленном     |работу по       |полугодие |делам МСУ иРР, ||    |законодательством   |проведению      |2004 года.|управление     ||    |порядке проверять   |аттестации и    |В         |госслужбы,     ||    |государственных     |квалификационных|дальнейшем|местных        ||    |и муниципальных     |экзаменов       |- один раз|госадминистра- ||    |работников на       |муниципальных   |в два года|ций и органов  ||    |соответствие        |служащих        |          |местного       ||    |занимаемой должности|                |          |самоуправления ||    |                    |                |          |АПМ            ||----|--------------------|----------------|----------|---------------||1.8 |Организовать        |Подготовить     |I квартал |Минфин,        ||    |проведение          |проект          |2004 года |Академия       ||    |регулярных курсов   |постановления   |          |управления при ||    |по повышению        |Правительства   |          |Президенте КР, ||    |квалификации        |Кыргызской      |          |Министр КР по  ||    |муниципальных       |Республики о    |          |делам МСУ иРР, ||    |служащих.           |создании        |          |управление     ||    |Ускорить работу по  |обучающих       |          |госслужбы,     ||    |созданию двух       |центров по      |          |местных        ||    |постоянно           |повышению       |          |госадминистра- ||    |действующих центров |квалификации    |          |ций и органов  ||    |обучения - по одной |государственных |          |местного       ||    |на Юге и на Севере  |и муниципальных |          |самоуправления ||    |                    |служащих в гг.  |          |АПМ            ||    |                    |Ош и Бишкек     |          |               ||----|--------------------|----------------|----------|---------------||1.9 |Подавляющее         |Принять меры по |I квартал |Минфин,Министр ||    |большинство органов |внедрению и     |2004 года |КР по деламМСУ ||    |местного            |исполнению      |          |и РР           ||    |самоуправления      |Закона          |          |               ||    |практически лишено  |Кыргызской      |          |               ||    |возможности         |Республики "О   |          |               ||    |укреплять и         |финансово-эконо-|          |               ||    |развивать доходную  |мических основах|          |               ||    |часть своих бюджетов|местного        |          |               ||    |                    |самоуправления".|          |               ||    |                    |Обеспечить      |          |               ||    |                    |финансово-эконо-|          |               ||    |                    |мические отделы |          |               ||    |                    |исполнительных  |          |               ||    |                    |органов МСУ     |          |               ||    |                    |необходимыми    |          |               ||    |                    |методологически-|          |               ||    |                    |ми и справочными|          |               ||    |                    |материалами по  |          |               ||    |                    |разработке      |          |               ||    |                    |показателей     |          |               ||    |                    |местных         |          |               ||    |                    |бюджетов.       |          |               ||    |                    |Разработать и   |          |               ||    |                    |внести на       |          |               ||    |                    |рассмотрение    |          |               ||    |                    |Правительства   |          |               ||    |                    |Кыргызской      |          |               ||    |                    |Республики      |          |               ||    |                    |законопроекты по|          |               ||    |                    |внесению        |          |               ||    |                    |изменений и     |          |               ||    |                    |дополнений в    |          |               ||    |                    |законы          |          |               ||    |                    |Кыргызской      |          |               ||    |                    |Республики:     |          |               ||    |                    |- "О неналоговых|          |               ||    |                    |  платежах";    |          |               ||    |                    |- Налоговый     |          |               ||    |                    |  кодекс        |          |               ||    |                    |  Кыргызской    |          |               ||    |                    |  Республики;   |          |               ||    |                    |- "Об основных  |          |               ||    |                    |  принципах     |          |               ||    |                    |  бюджетного    |          |               ||    |                    |  права"        |          |               ||----|--------------------|----------------|----------|---------------||1.10|В ближайшее время,  |Разработать     |I         |Минфин,        ||    |разработать новые   |формулы расчета |полугодие |Минсоцтруд,    ||    |прогрессивные       |категориальных и|2004 года |Министр КР по  ||    |принципы и нормы,   |выравнивающих   |          |делам МСУ и РР ||    |обеспечивающие      |грантов.        |          |               ||    |единые и            |Провести        |В течение |Минфин,        ||    |справедливые подходы|региональные    |2004 года |Агентство      ||    |в распределении     |семинары по     |          |развития и     ||    |категориальных в    |обучению        |          |инвестирования ||    |выравнивающих       |работников      |          |сообществ,     ||    |грантов на всей     |финансово-эконо-|          |Министр КР по  ||    |территории          |мических отделов|          |делам МСУ и РР ||    |республики          |исполнительных  |          |совместно с    ||    |                    |органов МСУ     |          |Конгресс-союзом||    |                    |новым методам и |          |местных        ||    |                    |правилам        |          |сообществ      ||    |                    |составления     |          |Кыргызской     ||    |                    |местных бюджетов|          |Республики,    ||    |                    |                |          |Академия       ||    |                    |                |          |управления при ||    |                    |                |          |Президенте     ||    |                    |                |          |Кыргызской     ||    |                    |                |          |Республики     ||----|--------------------|----------------|----------|---------------||1.11|Прежде чем принимать|Ускорить        |I квартал |Министр КР по  ||    |какое-либо решение  |принятие Закона |2004 года |делам МСУ иРР, ||    |по административ-   |Кыргызской      |          |управление     ||    |но-территориальному |Республики "О   |          |госслужбы,     ||    |переустройству      |порядке решения |          |местных        ||    |надо, как гласит    |вопросов        |          |госадминистра- ||    |народная мудрость,  |административ-  |          |ций и органов  ||    |"семь раз отмерить, |но-территориаль-|          |местного       ||    |и один раз отрезать"|ного устройства |          |самоуправления ||    |                    |Кыргызской      |          |АПМ,           ||    |                    |Республики"     |          |юридический    ||    |                    |                |          |отдел АПМ      ||----|--------------------|----------------|----------|---------------||    |В самое ближайшее   |Провести        |I квартал |Министр КР по  ||    |время в парламенте  |соответствующую |2004 года |делам МСУ иРР, ||    |будет рассмотрен    |работу среди    |          |Госрегистр,    ||    |проект Закона       |депутатов       |          |Минфин, Минюст ||    |Кыргызской          |Жогорку Кенеша  |          |               ||    |Республики "О       |Кыргызской      |          |               ||    |порядке решения     |Республики по   |          |               ||    |вопросов            |ускорению       |          |               ||    |административно-тер-|рассмотрения    |          |               ||    |риториального       |данного         |          |               ||    |устройства          |законопроекта   |          |               ||    |Кыргызской          |                |          |               ||    |Республики", в      |                |          |               ||    |котором должны быть |                |          |               ||    |отражены критерии   |                |          |               ||    |административ-      |                |          |               ||    |но-территориального |                |          |               ||    |переустройства      |                |          |               ||----|--------------------|----------------|----------|---------------||1.12|Органы местного     |Ускорить        |I квартал |Министр КР по  ||    |самоуправления      |разработку и    |2004 года |делам МСУ иРР, ||    |должны и обязаны    |принятие Закона |          |Минюст,        ||    |передавать часть    |Кыргызской      |          |управление     ||    |своих функций и     |Республики "Об  |          |госслужбы,     ||    |полномочий своим    |общинных        |          |местных        ||    |нижестоящим звеньям |организациях",  |          |госадминистра- ||    |и структурам -      |подготовить     |          |ций и органов  ||    |территориальным     |законопроект "О |          |местного       ||    |органам             |внесении        |          |самоуправления ||    |общественного       |изменений и     |          |АПМ,           ||    |самоуправления и    |дополнений в    |          |юридический    ||    |общинным            |Закон Кыргызской|          |отдел АПМ      ||    |организациям        |Республики "О   |          |               ||    |                    |местном         |          |               ||    |                    |самоуправлении и|          |               ||    |                    |местной         |          |               ||    |                    |государственной |          |               ||    |                    |администрации". |          |               ||    |Органы местного     |Активизировать  |В течение |Министр КР по  ||    |самоуправления      |работу на местах|2004 года |делам МСУ иРР, ||    |должны постепенно   |по созданию,    |          |местные        ||    |отходить от своей   |финансированию и|          |госадминистра- ||    |старой практики по  |расширению сети |          |ции, органы    ||    |оказанию прямых     |общинных        |          |местного       ||    |услуг населению и   |организаций,    |          |самоуправления,||    |непосредственного   |групп           |          |КСФК,Агентство ||    |управления          |взаимопомощи,   |          |развития и     ||    |социально-экономи-  |кредитных       |          |инвестирования ||    |ческими процессами  |союзов,         |          |сообществ      ||    |на своей территории,|кооперативов и  |          |               ||    |как это было до     |других форм     |          |               ||    |этого               |самоорганизации |          |               ||    |                    |с целью         |          |               ||    |                    |стимулирования и|          |               ||    |                    |оказания прямых |          |               ||    |                    |услуг населению |          |               ||----|--------------------|----------------|----------|---------------||    |Танаев Н.Т. -       |                |          |               ||    |Премьер-министр     |                |          |               ||    |Кыргызской          |                |          |               ||    |Республики          |                |          |               ||2.1 |Нормативно-правовая |Провести        |Первое    |Министр КР по  ||    |база местного       |инвентаризацию и|полугодие |делам МСУ иРР, ||    |самоуправления еще  |анализ          |2004 года |Минюст,местные ||    |недостаточно        |нормативно-пра- |          |государственные||    |сформирована,       |вовых актов,    |          |администрациии ||    |предстоит большая и |непосредственно |          |органыместного ||    |кропотливая         |касающихся      |          |самоуправления ||    |аналитическая работа|вопросов        |          |               ||    |по дальнейшему ее   |децентрализации |          |               ||    |совершенствованию   |государственного|          |               ||    |                    |управления и    |          |               ||    |                    |развитие        |          |               ||    |                    |местного        |          |               ||    |                    |самоуправления  |          |               ||----|--------------------|----------------|----------|---------------||2.2 |В отдельных айыл    |Завершить       |Первое|Госкомимущества    ||    |окмоту до сих пор   |процедуры       |полугодие |и инвестиций,  ||    |не закончены        |передачи        |2004 года |местные        ||    |процедуры передачи  |объектов в      |          |госадминистра- ||    |объектов на баланс  |муниципальную   |          |ции, органы    ||    |местного            |собственность   |          |местного       | |    |самоуправления      |согласно        |          |самоуправления,||    |                    |постановлениям  |          |управление     ||    |                    |Правительства   |          |госслужбы и    ||    |                    |Кыргызской      |          |местных        ||    |                    |Республики      |          |госадминистра- ||    |                    |                |          |ций и органов  ||    |                    |                |          |местного       ||    |                    |                |          |самоуправления ||    |                    |                |          |АПМ,управление ||    |                    |                |          |экономики,     ||    |                    |                |          |инвестиций и   ||    |                    |                |          |государственной||    |                    |                |          |собственности  ||    |                    |                |          |АПМ.           ||    |Проблемными остаются|Изучить практику|Первое    |Министр КР по  ||    |вопросы обслуживания|работы одного из|полугодие |делам МСУ иРР, ||    |этих объектов. Нет  |регионов по     |2004 года |областные,     ||    |координации в этом  |использованию   |          |районные       ||    |вопросе и со стороны|переданных      |          |госадминистра- ||    |местных             |объектов и при  |          |ции, органы    ||    |госадминистраций    |необходимости   |          |местного       ||    |                    |внести на       |          |самоуправления,||    |                    |рассмотрение    |          |управление     ||    |                    |Правительства   |          |госслужбы и    ||    |                    |                |          |местных        ||    |                    |                |          |госадминистра- ||    |                    |                |          |ций и органов  ||    |                    |                |          |местного       ||    |                    |                |          |самоуправления ||    |                    |                |          |АПМ            ||----|--------------------|----------------|----------|---------------||2.3 |Во многих айыл      |Провести        |Первое    |Госрегистр,    ||    |окмоту еще не в     |глубокий анализ |полугодие |Комитет по     ||    |полной мере         |и подготовить   |2004 года |доходам,       ||    |задействован        |предложения по  |          |Министр КР по  ||    |механизм проведения |рациональному   |          |делам МСУ иРР, ||    |коммерческих,       |использованию   |          |местные        ||    |инвестиционных      |земель фонда    |          |госадминистра- ||    |конкурсов, аукционов|перераспределе- |          |ции и органы   ||    |на право аренды     |ния             |          |местного       ||    |земель фонда        |сельскохозяйст- |          |самоуправления ||    |перераспределения   |венных угодий.  |          |               ||    |сельскохозяйственных|Изучить работу  |III       |Министр КР по  ||    |угодий, не          |одного из       |квартал   |делам МСУ иРР, ||    |сформированы должным|регионов        |2004 года |управление     ||    |образом конкурсные  |республики по   |          |госслужбы,     ||    |комиссии.           |данному вопросу |          |местных        ||    |Наблюдается большой |и при           |          |госадминистра- ||    |разброс ставок      |необходимости   |          |ций и органов  ||    |арендной платы за   |внести на       |          |местного       ||    |практически         |рассмотрение    |          |самоуправления ||    |равнозначные угодья |Правительства   |          |АПМ            ||----|--------------------|----------------|----------|---------------||2.4 |Допускается         |Внимательно     |I квартал |Министр КР по  ||    |нерациональное      |разобраться с   |2004 года |делам МСУ иРР, ||    |использование       |использованием  |          |МСВХиПП,       ||    |земель, только в    |земель ФПС по   |          |местные        ||    |2002 году около 108 |каждому айыл    |          |госадминистра- ||    |тыс. га, или 35     |окмоту.         |          |ции и органы   ||    |процентов земель    |                |          |местного       ||    |ФПС, не было        |                |          |самоуправления,||    |использовано.       |                |          |отдел          ||    |Собираемость        |Принять         |          |агропромышлен- ||    |арендных платежей по|конкретные меры |          |ного комплекса ||    |республике в 2002   |по обеспечению  |          |и природополь- ||    |году составила всего|полной          |          |зования АПМ    ||    |лишь 54 процента, а |собираемости    |          |               ||    |в Нарынской и       |платежей от     |          |               ||    |Баткенской          |аренды земель   |          |               ||    |областях - лишь 29 и|ФПС. По итогам  |          |               ||    |22 процента         |2003 года       |          |               ||    |соответственно      |проинформировать|          |               ||    |                    |Правительство   |          |               ||----|--------------------|----------------|----------|---------------||2.5 |Со дня выборов по   |Тщательно       |I квартал |Министр КР по  ||    |различным причинам  |разбираться с   |2004 года |делам МСУ иРР, ||    |43 главы айыл окмоту|каждым фактом   |          |Ассоциация     ||    |сложили свои        |ухода главы айыл|          |городов        ||    |полномочия, что     |окмоту с        |          |Кыргызской     ||    |составляет 9% от    |занимаемой      |          |Республики,    ||    |общего количества.  |должности       |          |Ассоциация     ||    |Имеются отдельные   |                |          |органов        ||    |тревожные сигналы о |                |          |местного       ||    |том, что некоторые  |                |          |самоуправления ||    |главы местных       |                |          |сел и поселков ||    |госадминистраций    |                |          |Кыргызской     ||    |вынуждают           |                |          |Республики,    ||    |руководителей айыл  |                |          |губернаторы    ||    |окмоту уйти с       |                |          |областей,      ||    |занимаемой должности|                |          |управление     ||    |по собственному     |                |          |госслужбы,     ||    |желанию             |                |          |местных        ||    |                    |                |          |госадминистра- ||    |                    |                |          |ций и органов  ||    |                    |                |          |местного       ||    |                    |                |          |самоуправления.||    |                    |Осуществлять    |Постоянно |Губернаторы    ||    |                    |постоянный      |          |областей,      ||    |                    |контроль над    |          |управление     ||    |                    |формированием   |          |госслужбы,     ||    |                    |правильных      |          |местных        ||    |                    |условий         |          |госадминистра- ||    |                    |взаимоотношений |          |ций и органов  ||    |                    |между главами   |          |местного       ||    |                    |местных         |          |самоуправления ||    |                    |госадминистраций|          |               ||    |                    |и органов       |          |               ||    |                    |местного        |          |               ||    |                    |самоуправления. |          |               ||    |                    |Внести изменения|Второе    |Министр КР по  ||    |                    |и дополнения в  |полугодие |делам МСУ иРР, ||    |                    |Закон Кыргызской|2004 года |Минюст,        ||    |                    |Республики "О   |          |управление     ||    |                    |местном         |          |госслужбы,     ||    |                    |самоуправлении и|          |местных        ||    |                    |местной         |          |госадминистра- ||    |                    |государственной |          |ций и органов  ||    |                    |администрации", |          |местного       ||    |                    |более четко     |          |самоуправления,||    |                    |изложить        |          |АПМ            ||    |                    |механизм        |          |               ||    |                    |освобождения от |          |               ||    |                    |занимаемой      |          |               ||    |                    |должности глав  |          |               ||    |                    |местного        |          |               ||    |                    |самоуправления, |          |               ||    |                    |в том числе и по|          |               ||    |                    |собственному    |          |               ||    |                    |желанию         |          |               ||----|--------------------|----------------|----------|---------------||2.6 |Заслуживает внимание|Разработать     |I квартал |Министр КР по  ||    |инициатива Ошской   |типовые         |2004 года |делам МСУ иРР, ||    |областной           |положения о     |          |Минюст,Минфин, ||    |госадминистрации,   |порядке         |          |Конгресс-союз  ||    |которая ежегодно    |проведения      |          |местных        ||    |проводит областной  |конкурсов между |          |сообществ,     ||    |конкурс между       |айыл окмоту и   |          |Ассоциация     ||    |сельскими управами  |городами по     |          |городов        ||    |и городами по       |благоустройству |          |Кыргызской     ||    |благоустройству и   |и развитию      |          |Республики,    ||    |развитию социальной |социальной      |          |Ассоциация     ||    |инфраструктуры,     |инфраструктуры с|          |органов        ||    |победителям которых |вручением       |          |местного       ||    |вручаются призы в   |победителям     |          |самоуправления ||    |виде автомашин и    |ценных призов   |          |сел и поселков ||    |компьютерной техники|                |          |Кыргызской     ||    |                    |                |          |Республики,    ||    |                    |                |          |областные      ||    |                    |                |          |госадминистра- ||    |                    |                |          |ции,           ||    |                    |                |          |органыместного ||    |                    |                |          |самоуправления ||----|--------------------|----------------|----------|---------------||2.7 |С учетом современных|Изучить         |I квартал |Минфин,Министр ||    |задач, которые      |материально-тех-|2004 года |КР по деламМСУ ||    |ставятся в настоящее|ническую базу   |          |и РР,          ||    |время перед органами|органов местного|          |управление     ||    |местного            |самоуправления и|          |госслужбы,     ||    |самоуправления,     |внести в        |          |местных        ||    |положение дел по    |Правительство   |          |госадминистра- ||    |улучшению           |предложение по  |          |ций и органов  ||    |материально-техни-  |ее улучшению    |          |местного       ||    |ческой базы,        |                |          |самоуправления ||    |создания необходимых|                |          |АПМ            ||    |условий для работы  |                |          |               ||    |с населением требует|                |          |               ||    |принятия действенных|                |          |               ||    |мер                 |                |          |               ||----|--------------------|----------------|----------|---------------||2.8 |Каждый регион,      |Во всех айыл    |I квартал |Минфин,        ||    |каждый айыл окмоту  |окмоту          |2004 года |Госкомимущества||    |должен ставить целью|разработать и   |          |и инвестиций,  ||    |своей работы - выход|утвердить на    |          |Минсоцтруд,    ||    |на                  |сессиях местных |          |Министр КР по  ||    |самофинансирование и|кенешей         |          |делам МСУ и    ||    |самоокупаемость     |перспективные   |          |РР, местные    ||    |                    |программы, в    |          |госадминистра- ||    |                    |которых         |          |ции, органы    ||    |                    |предусмотреть   |          |местного       ||    |                    |совершенствова- |          |самоуправления ||    |                    |ние механизмов  |          |               ||    |                    |привлечения     |          |               ||    |                    |граждан к       |          |               ||    |                    |управлению      |          |               ||    |                    |делами регионов,|          |               ||    |                    |вывода          |          |               ||    |                    |собственных     |          |               ||    |                    |территорий на   |          |               ||    |                    |самофинансирова-|          |               ||    |                    |ние,            |          |               ||    |                    |самоокупаемость,|          |               ||    |                    |самообеспечение,|          |               ||    |                    |привлечение     |          |               ||    |                    |прямых          |          |               ||    |                    |инвестиций,     |          |               ||    |                    |направленных на |          |               ||    |                    |развитие        |          |               ||    |                    |приоритетных    |          |               ||    |                    |отраслей        |          |               ||----|--------------------|----------------|----------|---------------||    |Айдаралиев И.Р. -   |                |          |               ||    |глава               |                |          |               ||    |государственной     |                |          |               ||    |администрации -     |                |          |               ||    |губернатор Таласской|                |          |               ||    |области             |                |          |               ||3.1 |В целях развития    |С участием      |I квартал |Министр КР по  ||    |местных общинных    |органов местного|2004 года |делам МСУ иРР, ||    |организаций и их    |самоуправления, |          |Ассоциация     ||    |объединений         |международных   |          |городов        ||    |необходимо ускорить |проектов        |          |Кыргызской     ||    |подготовку и        |ускорить        |          |Республики,    ||    |принятие Закона     |разработку      |          |Ассоциация     ||    |Кыргызской          |проекта Закона  |          |органов        ||    |Республики "Об      |Кыргызской      |          |местного       ||    |общинных            |Республики "Об  |          |самоуправления ||    |организациях и их   |общинных        |          |сел и поселков ||    |объединениях"       |организациях и  |          |Кыргызской     ||    |                    |их объединениях"|          |Республики     ||----|--------------------|----------------|----------|---------------||3.2 |Необходимо передать |Изучить данный  |Первое    |МСВХиПП,       ||    |в ведение органов   |вопрос и внести |полугодие |Министр КР по  ||    |местного            |предложения на  |2004 года |делам МСУ иРР, ||    |самоуправления      |рассмотрение    |          |Госрегистр     ||    |интенсивные и       |Правительства   |          |               ||    |отдаленные пастбища,|                |          |               ||    |что увеличит        |                |          |               ||    |доходную часть      |                |          |               ||    |бюджета - органов   |                |          |               ||    |местного            |                |          |               ||    |самоуправления и    |                |          |               ||    |позволит более      |                |          |               ||    |эффективно решать   |                |          |               ||    |вопросы             |                |          |               ||    |социально-экономи-  |                |          |               ||    |ческого развития и  |                |          |               ||    |улучшения           |                |          |               ||    |инфраструктуры сел  |                |          |               ||----|--------------------|----------------|----------|---------------||3.3 |В целях более       |Изучить данный  |Первое    |Госэнергоагент-||    |эффективного        |вопрос и внести |полугодие |ство, Министр  ||    |использование       |предложения на  |2004 года |по делам МСУ и ||    |электроэнергии и    |рассмотрение    |          |РР, отдел      ||    |своевременной оплаты|Правительства   |          |топливно-энер- ||    |за ее использование |                |          |гетического    ||    |предлагаем          |                |          |комплекса и    ||    |распределительные   |                |          |горнодобывающей||    |трансформаторные    |                |          |отрасли АПМ    ||    |подстанции,         |                |          |               ||    |электролинии внутри |                |          |               ||    |сел передать в      |                |          |               ||    |муниципальную       |                |          |               ||    |собственность       |                |          |               ||    |органам местного    |                |          |               ||    |самоуправления      |                |          |               ||----|--------------------|----------------|----------|---------------||    |Кочкорбаев А. -     |                |          |               ||    |глава Мадыского айыл|                |          |               ||    |окмоту Кара-Суйского|                |          |               ||    |района Ошской       |                |          |               ||    |области             |                |          |               ||4.1 |Ежегодно органы     |Изучить данный  |I квартал |Министр КР по  ||    |местного            |вопрос и внести |2004 года |делам МСУ иРР, ||    |самоуправления      |конкретные      |          |МВД, Минфин,   ||    |подвергаются        |предложения по  |          |отдел по делам ||    |внеплановым         |устранению      |          |обороны и      ||    |проверкам           |внеплановых     |          |правоохрани-   ||    |различными          |проверок органов|          |тельных органов||    |структурами         |местного        |          |АПМ            ||    |                    |самоуправления  |          |               ||    |                    |со стороны      |          |               ||    |                    |силовых структур|          |               ||    |                    |и фискальных    |          |               ||    |                    |органов         |          |               ||----|--------------------|----------------|----------|---------------||4.2 |Выдача заработной   |Изучить данный  |I квартал |Минфин, МОиК,  ||    |платы сельским и    |вопрос и внести |2004 года |Министр КР по  ||    |городским учителям  |предложения,    |          |делам МСУ иРР, ||    |школ передана       |направленные на |          |управление     ||    |органам местного    |более           |          |госслужбы,     ||    |самоуправления и нет|эффективное     |          |местных        ||    |необходимости       |использование   |          |госадминистра- ||    |возвращаться к этому|айыл окмоту     |          |ций и органов  ||    |вопросу             |переданных      |          |местного       ||    |                    |функций         |          |самоуправления ||    |                    |                |          |АПМ, отдел     ||    |                    |                |          |социально-куль-||    |                    |                |          |турного        ||    |                    |                |          |развития АПМ   ||----|--------------------|----------------|----------|---------------||4.3 |В целях сокращения  |Изучить и внести|I квартал |Госагентство по||    |потерь              |предложение в   |2004 года |энергетике,    ||    |электроэнергии и    |Правительство   |          |Министр КР по  ||    |задолженности по    |Кыргызской      |          |делам МСУ иРР, ||    |ней, целесообразно  |Республики по   |          |отдел          ||    |энергетическим      |вопросу         |          |топливно-энер- ||    |компаниям проводить |организации     |          |гетического    ||    |работу совместно с  |совместной      |          |комплекса и    ||    |органами местного   |работы          |          |горнодобывающей||    |самоуправления      |контролеров     |          |отрасли АПМ    ||    |                    |энергосистемы с |          |               ||    |                    |органами        |          |               ||    |                    |местного        |          |               ||    |                    |самоуправления. |          |               ||    |                    |Рассмотреть     |          |               ||    |                    |вопрос          |          |               ||    |                    |согласования с  |          |               ||    |                    |главами органов |          |               ||    |                    |местного        |          |               ||    |                    |самоуправления  |          |               ||    |                    |принятия на     |          |               ||    |                    |работу          |          |               ||    |                    |контролеров и их|          |               ||    |                    |увольнения      |          |               ||----|--------------------|----------------|----------|---------------||4.4 |Согласно            |На примере      |I         |Минфин,Минюст, ||    |законодательству 90%|одного региона  |полугодие |Министр КР по  ||    |средств, поступающих|изучить практику|2004 года |делам МСУ иРР, ||    |от земельного       |поступления     |          |Госрегистр     ||    |налога, должны      |средств от сбора|          |               ||    |оставаться в органах|земельного      |          |               ||    |местного            |налога и их     |          |               ||    |самоуправления, а в |использования,  |          |               ||    |действительности    |внести          |          |               ||    |этими средствами    |конкретные      |          |               ||    |распоряжается район |предложения.    |          |               ||    |                    |Подготовить     |          |               ||    |                    |законопроект о  |          |               ||    |                    |внесении        |          |               ||    |                    |изменений в     |          |               ||    |                    |Закон Кыргызской|          |               ||    |                    |Республики "О   |          |               ||    |                    |базовых ставках |          |               ||    |                    |земельного      |          |               ||    |                    |налога за       |          |               ||    |                    |пользование     |          |               ||    |                    |сельскохозяйст- |          |               ||    |                    |венными         |          |               ||    |                    |угодьями,       |          |               ||    |                    |приусадебными и |          |               ||    |                    |дачными         |          |               ||    |                    |земельными      |          |               ||    |                    |участками,      |          |               ||    |                    |землями         |          |               ||    |                    |населенных      |          |               ||    |                    |пунктов и       |          |               ||    |                    |несельскохозяй- |          |               ||    |                    |ственного       |          |               ||    |                    |назначения"     |          |               ||----|--------------------|----------------|----------|---------------||    |Абилдаев Б.Э. -     |                |          |               ||    |министр финансов    |                |          |               ||    |Кыргызской          |                |          |               ||    |Республики          |                |          |               ||5   |Необходимо          |Провести        |В течение |Минфин,        ||    |последовательно     |обучение        |2004 года |Центральное    ||    |переходить от       |работников      |          |казначейство,  ||    |договорных отношений|органов местного|          |Министр КР по  ||    |между уровнями      |самоуправления и|          |делам МСУ и    ||    |бюджетной системы и |депутатов       |          |РР, местные    ||    |десятков донорских  |местных кенешей |          |госадминистра- ||    |проектов к          |по составлению  |          |ции, органы    ||    |программному        |местных бюджетов|          |местного       ||    |построению местных  |на программной  |          |самоуправления ||    |бюджетов. Программы |основе.         |          |               ||    |должны, состоять из |Обеспечить      |I квартал |Минфин,        ||    |конкретных проектов,|переход к       |2005 года |Центральное    ||    |обеспеченных        |составлению и   |          |казначейство,  ||    |интегрированными из |исполнению      |          |Министр КР по  ||    |различных источников|местных бюджетов|          |делам МСУ иРР, ||    |ресурсами. Именно   |органов местного|          |местные        | |    |такой подход органов|самоуправления  |          |госадминистра- ||    |местного            |на программной  |          |ции, органы    ||    |самоуправления      |основе          |          |местного       ||    |должен              |                |          |самоуправления ||    |стимулироваться с   |                |          |               ||    |трансфертами из     |                |          |               ||    |республиканского    |                |          |               ||    |бюджета.            |                |          |               ||    |Местные кенеши      |                |          |               ||    |ежегодно меняют     |                |          |               ||    |нормативы отчислений|                |          |               ||    |между уровнями      |                |          |               ||    |бюджетов. Это       |                |          |               ||    |приводит к тому,    |                |          |               ||    |что органы местного |                |          |               ||    |самоуправления не   |                |          |               ||    |могут уверенно      |                |          |               ||    |планировать бюджет  |                |          |               ||    |на следующий год    |                |          |               ||----|--------------------|----------------|----------|---------------||    |Бондарь А.В. - глава|                |          |               ||    |управы г.Кант       |                |          |               ||6.1 |Городской           |Провести круглые|II квартал|Минфин, Министр||    |депутатский корпус  |столы по        |2004 года |КР по делам    ||    |практически лишен   |введению в      |          |МСУ и РР, отдел||    |возможности         |действие Закона |          |финансов АПМ,  ||    |самостоятельно      |Кыргызской      |          |управление     ||    |определять          |Республики "О   |          |госслужбы,     ||    |приоритеты в        |финансово-эконо-|          |местных        ||    |расходах,           |мических основах|          |госадминистра- ||    |представлять льготы |местного        |          |ций и органов  ||    |в социальной сфере, |самоуправления" |          |местного       ||    |вводить и отменять, |                |          |самоуправления ||    |местные налоги,     |                |          |АПМ            ||    |размеры ставок в    |                |          |               ||    |пределах            |                |          |               ||    |действующего        |                |          |               ||    |законодательства,   |                |          |               ||    |выполнять наказы    |                |          |               ||    |избирателей         |                |          |               ||----|--------------------|----------------|----------|---------------||6.2 |Функция сбора       |Изучить данный  |Первое    |Минфин, Комитет||    |налогов и контроля  |вопрос и при    |полугодие |по доходам,    ||    |за поступлением     |необходимости   |2004 года |Министр КР по  ||    |доходов принадлежит |внести          |          |делам МСУ иРР, ||    |районной ГНИ, а не  |предложение о   |          |управление     ||    |горуправе, хотя в   |делегировании   |          |экономики,     ||    |штате горуправ      |функций сбора   |          |инвестиций и   ||    |предусмотрены       |местных налогов |          |государственной||    |должности налогового|налоговым       |          |собственности  ||    |инспектора          |инспекторам     |          |АПМ            ||    |                    |органов местного|          |               ||    |                    |самоуправления  |          |               ||----|--------------------|----------------|----------|---------------||6.3 |Проблема            |Изучить данный  |Первое    |Минфин,        ||    |расходования        |вопрос и внести |полугодие |Центральное    ||    |бюджетных средств по|предложения по  |2004 года |казначейство,  ||    |контрольным цифрам  |улучшению работы|          |Министр КР по  ||    |возникает при работе|системы         |          |делам МСУ иРР, ||    |с Казначейством. Не |Казначейства    |          |отдел финансов ||    |финансируются даже  |                |          |АПМ,управление ||    |защищенные статьи   |                |          |экономики,     ||    |расходов и          |                |          |инвестиций и   ||    |соответственно      |                |          |государственной||    |отчисления налогов  |                |          |собственности  ||    |и т.д.              |                |          |АПМ            ||----|--------------------|----------------|----------|---------------||6.4 |В РОВД ликвидированы|Подготовить и   |III       |МВД, Минюст,   ||    |штаты участковых    |представить на  |квартал   |Министр КР по  ||    |инспекторов, которые|рассмотрение    |2004 года |делам МСУ и РР,||    |переданы горуправе  |Правительства   |          |Ассоциация     ||    |без подкрепления    |проект Закона   |          |городов,       ||    |контрольными        |Кыргызской      |          |Ассоциации сел ||    |цифрами, с          |Республики "О   |          |и поселков,    ||    |предложением        |муниципальной   |          |отдел по делам ||    |содержать 4-х       |милиции"        |          |обороны и      ||    |инспекторов по      |                |          |правоохрани-   ||    |городу за счет      |                |          |тельныхорганов ||    |средств спецсчета.  |                |          |АПМ            ||    |Однако доходы       |                |          |               ||    |горуправы мизерные  |                |          |               ||    |и кроме инспекторов |                |          |               ||    |требуется содержать |                |          |               ||    |председателей       |                |          |               ||    |квартальных         |                |          |               ||    |комитетов,          |                |          |               ||    |дворников,          |                |          |               ||    |охранников и др.    |                |          |               ||----|--------------------|----------------|----------|---------------||    |Акназарова Р.К. -   |                |          |               ||    |министр труда и     |                |          |               ||    |социальной защиты   |                |          |               ||    |Кыргызской          |                |          |               ||    |Республики          |                |          |               ||7.1 |В целях дальнейшего |Изучить данный  |III       |Минсоцтруд,    ||    |повышения           |вопрос и внести |квартал   |Минфин,Министр ||    |самостоятельности и |предложения на  |2004 года |КР по делам МСУ||    |ответственности     |рассмотрение    |          |и РР, местные  ||    |местного            |Правительства   |          |госадминистра- ||    |самоуправления в    |                |          |ции, органы    ||    |решении социальных  |                |          |местного       ||    |проблем на местах,  |                |          |самоуправления,||    |им необходимо       |                |          |отдел          ||    |передать следующие  |                |          |социально-куль-||    |функции:            |                |          |турного        ||    |- предоставление    |                |          |развития АПМ   ||    |  льгот и субсидий  |                |          |               ||    |  (идентификация и  |                |          |               ||    |  регистрация       |                |          |               ||    |  получателей льгот |                |          |               ||    |  и субсидий,       |                |          |               ||    |  распределение     |                |          |               ||    |  выплат льгот и    |                |          |               ||    |  субсидий);        |                |          |               ||    |- назначение и      |                |          |               ||    |  выплата госпособий|                |          |               ||    |  (идентификация и  |                |          |               ||    |  регистрация       |                |          |               ||    |  получателей       |                |          |               ||    |  госпособий,       |                |          |               ||    |  распределение     |                |          |               ||    |  выплат            |                |          |               ||    |  госпособий);      |                |          |               ||    |- проведение        |                |          |               ||    |  мониторинга       |                |          |               ||    |  социальных        |                |          |               ||    |  паспортов         |                |          |               ||    |  малоимущих семей  |                |          |               ||    |  на местном уровне |                |          |               ||----|--------------------|----------------|----------|---------------||7.2 |Перед нами стоит    |Необходимо      |В течение |Минсоцтруд,    ||    |задача разработки   |совместно с     |2004 года |Минфин,Министр ||    |программного        |органами        |          |КР по деламМСУ ||    |продукта по         |местного        |          |и РР, местные  ||    |социальным паспортам|самоуправления  |          |госадминистра- ||    |с последующим       |активизировать  |          |ции, органы    ||    |обеспечением работы |работу по       |          |местного       ||    |компьютерной базы   |привлечению     |          |самоуправления ||    |данных во всех айыл |донорской помощи|          |               ||    |окмоту              |для укрепления  |          |               ||    |                    |материально-тех-|          |               ||    |                    |нической базы   |          |               ||    |                    |айыл окмоту     |          |               ||----|--------------------|----------------|----------|---------------||7.3 |Из-за низкой        |Изучить данный  |Второе    |Минфин,||    |заработной платы    |вопрос и при    |полугодие |Минсоцтруд,||    |наблюдается частая  |необходимости   |2004 года |Министр КР по||    |сменяемость         |внести          |          |делам МСУ иРР,||    |социальных          |предложения на  |          |отдел||    |работников айыл     |рассмотрение    |          |социально-куль-||    |окмоту, что         |Правительства   |          |турного||    |усложняет нашу      |                |          |развития АПМ||    |работу              |                |          |||----|--------------------|----------------|----------|---------------||7.4 |При сотрудничестве с|Проявить        |В течение |Минсоцтруд,||    |местными органами   |заинтересован-  |2004 года |местные||    |власти продолжается |ность и оказать |          |госадминистра-||    |работа по созданию  |содействие в    |          |ции, органы||    |бизнес-центров,     |создании сети   |          |местного||    |планируем создать их|бизнес-центров  |          |самоуправления||    |в каждом районе,    |                |          |||    |городе республики   |                |          |||----|--------------------|----------------|----------|---------------||    |Тойчиев Б.Т. - глава|                |          |||    |государственной     |                |          |||    |администрации       |                |          |||    |Алайского района    |                |          |||    |Ошской области      |                |          |||8.1 |В соответствии с    |Подготовить     |I квартал |Министр КР по||    |требованиями        |проект Закона   |2004 года |делам МСУ иРР,||    |принципов           |Кыргызской      |          |Минюст||    |децентрализации     |Республики "О   |          |||    |перед нами стоит    |внесении        |          |||    |задача повышения    |изменений и     |          |||    |роли районной       |дополнений в    |          |||    |госадминистрации и  |Закон Кыргызской|          |||    |органов МСУ, но при |Республики "О   |          |||    |решении             |местном         |          |||    |социально-экономи-  |самоуправлении и|          |||    |ческих вопросов     |местной         |          |||    |района районная     |госадминистра-  |          |||    |госадминистрация не |ции"            |          |||    |имеет достаточных   |                |          |||    |прав и полномочий в |                |          |||    |решении кадровых    |                |          |||    |вопросов            |                |          |||----|--------------------|----------------|----------|---------------||8.2 |Развитие яководства |Изучить и внести|Первое    |Минсельхоз,||    |и овцеводства в     |предложения по  |полугодие |Минфин, КСФК,||    |Алайском районе     |выдаче кредитов |2004 года |отдел развития||    |является семейной   |на развитие     |          |агропромышлен-||    |традицией, при этом |яководства и    |          |ного комплекса||    |пастбища района не  |овцеводства в   |          |и природополь-||    |используются в      |Алайском районе |          |зования АПМ||    |полном объеме из-за |и других        |          |||    |малого поголовья    |регионах        |          |||    |скота. В связи с чем|республики      |          |||    |просим решить       |                |          |||    |вопрос выдачи прямых|                |          |||    |инвестиций на уровне|                |          |||    |Правительства       |                |          |||    |Кыргызской          |                |          |||    |Республики          |                |          |||----|--------------------|----------------|----------|---------------||    |Кыдыралиев З.Т. -   |                |          |||    |председатель        |                |          |||    |Бишкекского         |                |          |||    |городского кенеша,  |                |          |||    |председатель        |                |          |||    |Ассоциации городов  |                |          |||    |Кыргызской          |                |          |||    |Республики          |                |          |||9.1 |Законодательно      |Изучить и       |Первое    |Министр КР по||    |нечетко обозначены  |подготовить     |полугодие |делам МСУ иРР,||    |функциональные      |законопроект о  |2004 года |Минюст,||    |полномочия органов  |внесении        |          |Ассоциация||    |самоуправления      |изменений и     |          |городов||    |городов. В силу     |дополнений в    |          |Кыргызской||    |этого они           |Закон Кыргызской|          |Республики,||    |произвольно         |Республики "О   |          |Ассоциация||    |трактуются          |местном         |          |органов||    |областными и        |самоуправлении и|          |местного||    |районными           |местной         |          |самоуправления||    |госадминистрациями, |государственной |          |сел и поселков||    |что приводит к      |администрации"  |          |Кыргызской||    |конфликтам между    |                |          |Республики||    |последними и местным|                |          |||    |самоуправлением,    |                |          |||    |путанице и          |                |          |||    |недостаточной       |                |          |||    |ответственности тех |                |          |||    |и других            |                |          |||----|--------------------|----------------|----------|---------------||9.2 |Предлагаем          |Изучить данную  |Первое    |Минфин,||    |пересмотреть систему|проблему,       |полугодие |Минтранскомму-||    |взаимоотношений     |подготовить и   |2004 года |никаций, МЭЧС,||    |республиканского и  |внести          |          |Министр КР по||    |местных бюджетов,   |конкретные      |          |делам МСУ иРР,||    |нацеленную на       |предложения на  |          |Ассоциация||    |нейтрализацию       |рассмотрение    |          |городов||    |бюджетных ресурсов, |Правительства   |          |Кыргызской||    |не учитывающую      |                |          |Республики||    |интересов           |                |          |||    |нижестоящих         |                |          |||    |территориальных     |                |          |||    |уровней управления. |                |          |||    |Существующая        |                |          |||    |система,            |                |          |||    |определяющая        |                |          |||    |создание дорожного  |                |          |||    |фонда при           |                |          |||    |Министерстве        |                |          |||    |транспорта и        |                |          |||    |коммуникаций,       |                |          |||    |государственного    |                |          |||    |сельскохозяйственно-|                |          |||    |го фонда, фонда     |                |          |||    |охраны окружающей   |                |          |||    |среды при           |                |          |||    |Министерстве        |                |          |||    |экологии и          |                |          |||    |чрезвычайных        |                |          |||    |ситуаций,           |                |          |||    |централизацию       |                |          |||    |административных    |                |          |||    |штрафов, и т.д., не |                |          |||    |стимулирует местные |                |          |||    |органы на увеличение|                |          |||    |сборов и создает    |                |          |||    |неравные условия    |                |          |||    |между ними          |                |          |||----|--------------------|----------------|----------|---------------||9.3 |Согласно Закону     |Изучить данный  |Первое    |Минфин, МЭиЧС,||    |Кыргызской          |вопрос и внести |полугодие |Минюст,Министр||    |Республики "О       |конкретные      |2004 года |КР по деламМСУ||    |местном             |предложения на  |          |и РР,||    |самоуправлении и    |рассмотрение    |          |Ассоциация||    |местной             |Правительства   |          |городов||    |государственной     |                |          |Кыргызской||    |администрации" в    |                |          |Республики||    |компетенцию         |                |          |||    |местного            |                |          |||    |самоуправления      |                |          |||    |входит осуществление|                |          |||    |мобилизационных,    |                |          |||    |организационно-прак-|                |          |||    |тических мероприятий|                |          |||    |по предупреждению и |                |          |||    |предотвращению      |                |          |||    |стихийных бедствий, |                |          |||    |чрезвычайных        |                |          |||    |ситуаций, ликвидация|                |          |||    |их последствий.     |                |          |||    |Однако поступления  |                |          |||    |денежных средств для|                |          |||    |предупреждения и    |                |          |||    |ликвидации          |                |          |||    |чрезвычайных        |                |          |||    |ситуаций            |                |          |||    |осуществляются на   |                |          |||    |специальный счет    |                |          |||    |республиканского    |                |          |||    |бюджета. Было бы    |                |          |||    |справедливо         |                |          |||    |зачислять данные    |                |          |||    |поступления или хотя|                |          |||    |бы часть их в       |                |          |||    |местные бюджеты для |                |          |||    |осуществления       |                |          |||    |функций, возложенных|                |          |||    |на местное          |                |          |||    |самоуправление.     |                |          |||    |Согласно Закону     |                |          |||    |Кыргызской          |                |          |||    |Республики "О       |                |          |||    |финансово-экономи-  |                |          |||    |ческих основах      |                |          |||    |местного            |                |          |||    |самоуправления"     |                |          |||    |экономическую основу|                |          |||    |местного            |                |          |||    |самоуправления      |                |          |||    |составляют природные|                |          |||    |ресурсы. Но         |                |          |||    |отчисления на       |                |          |||    |развитие            |                |          |||    |минерально-сырьевой |                |          |||    |базы централизуются |                |          |||    |на республиканском  |                |          |||    |уровне              |                |          |||----|--------------------|----------------|----------|---------------||9.4 |До сегодняшнего дня |Подготовить     |I квартал |Министр КР по||    |остается нерешенной |законопроект о  |2004 года |делам МСУ иРР,||    |проблема подбора и  |внесении        |          |Ассоциация||    |расстановки         |изменений и     |          |городов||    |руководителей       |дополнений в    |          |Кыргызской||    |структурных         |Закон Кыргызской|          |Республики,||    |подразделений. Дело |Республики "О   |          |управление||    |в том, что основная |местном         |          |госслужбы,||    |часть их назначается|самоуправлении и|          |местных||    |министерствами и    |местной         |          |госадминистра-||    |ведомствами. В то же|государственной |          |ций и органов||    |время за все        |администрации", |          |местного||    |структуры управления|заложив механизм|          |самоуправления||    |несут               |участия органов |          |АПМ||    |ответственность     |местного        |          |||    |мэры городов и главы|самоуправления в|          |||    |горуправ. Мы думаем,|подборе и       |          |||    |что передача функций|расстановке     |          |||    |подбора и назначения|кадров          |          |||    |руководителей       |                |          |||    |местным властям     |                |          |||    |повысит             |                |          |||    |эффективность       |                |          |||    |функционирования    |                |          |||    |каждого             |                |          |||    |подразделения       |                |          |||    |и каждой службы     |                |          |||    |города,             |                |          |||    |ответственность     |                |          |||    |мэров и глав        |                |          |||    |горуправ            |                |          |||----|--------------------|----------------|----------|---------------||    |Кулушев Д. -        |                |          |||    |председатель        |                |          |||    |кредитного союза    |                |          |||    |"Досбек" Узгенского |                |          |||    |района Ошской       |                |          |||    |области             |                |          |||10  |Сельское хозяйство  |Изучить данный  |II квартал|КСФК, Минфин,||    |нуждается в         |вопрос и внести |2004 года |Нацбанк (по||    |долгосрочных        |предложения в   |          |согласованию),||    |кредитах. Было бы   |Правительство   |          |отдел развития||    |хорошо, если бы     |Кыргызской      |          |агропромышлен-||    |финансовая          |Республики      |          |ного комплекса||    |корпорация выдавала |                |          |и природополь-||    |долгосрочные кредиты|                |          |зования АПМ,||    |                    |                |          |управление||    |                    |                |          |экономики,||    |                    |                |          |инвестиций и||    |                    |                ||государственной||    |                    |                |          |собственности||    |                    |                |          |АПМ||----|--------------------|----------------|----------|---------------||    |Эгембердиев А. -    |                |          |||    |глава               |                |          |||    |государственной     |                |          |||    |администрации       |                |          |||    |Аксыйского района   |                |          |||    |Джалал-Абадской     |                |          |||    |области             |                |          |||11  |По опыту и примеру  |Изучить данный  |III       |Госагентствопо||    |Ассоциации          |вопрос и при    |квартал   |энергетике,||    |водопользователей   |необходимости   |2004 года |Министр КР по||    |видно, что на местах|внести          |          |делам МСУ иРР,||    |надо организовывать |предложения о   |          |отдел||    |объединения по      |создании на     |          |топливно-энер-||    |использованию       |территориях айыл|          |гетического||    |электроэнергии с    |окмоту          |          |комплекса и||    |целью улучшения     |общественных    ||горнодобывающей||    |контроля за ее      |объединений по  |          |отрасли АПМКР,||    |использованием и    |контролю за     |          |Ассоциация||    |оплаты              |использованием и|          |городов||    |                    |оплатой         |          |Кыргызской||    |                    |электроэнергии  |          |Республики,||    |                    |                |          |Ассоциация||    |                    |                |          |органов||    |                    |                |          |местного||    |                    |                |          |самоуправления||    |                    |                |          |сел и поселков||    |                    |                |          |Кыргызской||    |                    |                |          |Республики||----|--------------------|----------------|----------|---------------||    |Абдивасиев М.Н. -   |                |          |||    |мэр города Кызыл-Кия|                |          |||    |Баткенской области  |                |          |||12.1|Центральные         |Подготовить     |I квартал |Министр КР по||    |министерства и      |законопроект о  |2004 года |делам МСУ иРР,||    |ведомства по        |внесении        |          |Ассоциация||    |прежнему считают,   |изменений и     |          |городов||    |что руководители    |дополнений в    |          |Кыргызской||    |местных структурных |Закон Кыргызской|          |Республики,||    |подразделений       |Республики "О   |          |управление||    |подчиняются         |местном         |          |госслужбы,||    |исключительно       |самоуправлении и|          |местных||    |центру. По закону   |местной         |          |госадминистра-||    |это неправильно,    |государственной |          |ций и органов||    |должно быть согласие|администрации", |          |местного||    |главы местного      |предусмотрев    |          |самоуправления||    |самоуправления.     |расширение      |          |АПМ||    |                    |полномочий      |          |||    |                    |органов местного|          |||    |                    |самоуправления в|          |||    |                    |подборе и       |          |||    |                    |расстановке     |          |||    |                    |кадров.         |          |||    |Говоря о кадрах,    |Ускорить        |I квартал |Министр КР по||    |хотелось бы         |подготовку      |2004 года |делам МСУ иРР,||    |упомянуть проблему  |постановления   |          |МОиК, АУПКР,||    |их обучения.        |Правительства о |          |управление||    |Обучение должно     |создании Центра |          |госслужбы,||    |носить не           |подготовки и    |          |местных||    |фрагментарный       |переподготовки  |          |госадминистра-||    |характер, а         |государственных |          |ций и органов||    |представлять        |и муниципальных |          |местного||    |постоянно           |служащих и его  |          |самоуправления||    |действующую систему |филиала в городе|          |АПМ||    |                    |Ош              |          |||----|--------------------|----------------|----------|---------------||12.2|Мы возлагаем большие|Подготовить     |I квартал |Министр КР по||    |надежды на новый    |законопроект о  |2004 года |делам МСУ иРР,||    |Закон Кыргызской    |внесении        |          |Минфин,Минюст,||    |Республики "О       |изменений и     |          |Ассоциация||    |финансово-экономи-  |дополнений в    |          |городов||    |ческих основах      |Закон Кыргызской|          |Кыргызской||    |местного            |Республики "Об  |          |Республики,||    |самоуправления".    |основных        |          |Ассоциации||    |Реформы,            |принципах       |          |органов||    |предполагаемые этим |бюджетного      |          |местного||    |законом, должны     |права"          |          |самоуправления||    |также найти         |                |          |сел и поселков||    |отражение в Законе  |                |          |Кыргызской||    |Кыргызской          |                |          |Республики||    |Республики "Об      |                |          |||    |основных принципах  |                |          |||    |бюджетного права"   |                |          |||----|--------------------|----------------|----------|---------------||12.3|Правительство должно|Изучить данный  |II квартал|Министр КР по||    |сделать логический  |вопрос и внести |2004 года |делам МСУ иРР,||    |шаг в               |предложения на  |          |Минюст,||    |децентрализации и   |рассмотрение    |          |Ассоциация||    |ввести прямые       |Правительства   |          |городов||    |выборы мэров городов|                |          |Кыргызской||    |областного значения |                |          |Республики||----|--------------------|----------------|----------|---------------||    |Жорокулов А.Ж. -    |                |          |||    |менеджер программы  |                |          |||    |ПРООН "Превентивное |                |          |||    |развитие"           |                |          |||13.1|Сегодня наша главная|Изучить вопрос о|В течение|Координационный||    |задача состоит в    |создании        |2004 года |совет по||    |том, чтобы          |аналитического  |          |децентрализа-||    |обеспечить          |центра для      |          |ции, МинистрКР||    |внедрение, на основе|проведения      |          |по делам МСУ и||    |положительного опыта|научных         |          |РР||    |Программы ПРООН     |исследований в  |          |||    |"Превентивное       |области         |          |||    |Развитие" -         |конфликтологии и|          |||    |информационной      |предоставления  |          |||    |системы раннего     |экспертных      |          |||    |предупреждения      |рекомендаций    |          |||    |конфликтов и        |государственным |          |||    |социальных          |структурам и    |          |||    |напряжений, с       |международным   |          |||    |помощью, которой    |организациям и  |          |||    |разрабатываются и   |внести          |          |||    |реализуются проекты,|предложения на  |          |||    |направленные на     |рассмотрение    |          |||    |поддержание мира и  |Правительства   |          |||    |стабильности в      |                |          |||    |регионе             |                |          |||----|--------------------|----------------|----------|---------------||13.2|Органам местного    |Активизировать  |В течение |Министерства,||    |самоуправления      |работу по       |2004 года |госкомитеты,||    |необходимо активнее |проведению      |          |административ-||    |сотрудничать с      |диалога между   |          |ные ведомства,||    |местными            |органами местной|          |госкомиссии,||    |госадминистрациями, |власти и        |          |местные||    |с одной стороны, и  |различными      |          |госадминистра-||    |гражданским         |партнерами,     |          |ции, органы||    |сектором, с другой  |посредством     |          |местного||    |стороны             |разработки и    |          |самоуправления||    |                    |реализации      |          |||    |                    |совместных      |          |||    |                    |проектов и      |          |||    |                    |программ        |          |||    |                    |развития,       |          |||    |                    |проведения      |          |||    |                    |круглых столов, |          |||    |                    |форумов по      |          |||    |                    |превентивному   |          |||    |                    |развитию        |          |||----|--------------------|----------------|----------|---------------||    |Жумалиева С.Ж. -    |                |          |||    |зам. главы          |                |          |||    |Байтикского айыл    |                |          |||    |окмоту Аламудунского|                |          |||    |района Чуйской      |                |          |||    |области             |                |          |||14.1|Министерство труда и|Ускорить        |II квартал|Минсоцтруд,||    |соцзащиты начинает  |рассмотрение    |2004 года |Министр КР по||    |апробацию совместной|вопроса передачи|          |делам МСУ иРР,||    |работы по           |функций по      |          |органыместного||    |децентрализации     |выплатам        ||самоуправления,||    |функций, в          |госпособий из   |          |управление||    |частности, по       |районных отделов|          |госслужбы,||    |выплатам госпособий |в айыл окмоту с |          |местных||    |не из районного     |передачей       |          |госадминистра-||    |уровня, через айыл  |финансовых      |          |ций и органов||    |окмоту              |средств органам |          |местного||    |                    |местного        |          |самоуправления||    |                    |самоуправления  |          |АПМ, отдел||    |                    |                |          |социально-куль-||    |                    |                |          |турного||    |                    |                |          |развития АПМ||----|--------------------|----------------|----------|---------------||14.2|Со стороны          |Изучить         |I квартал |Минфин,||    |центральных органов |состояние выплат|2004 года |Центральное||    |устанавливаются     |категориальных  |          |казначейство,||    |лимиты, например,   |грантов, а также|          |отдел финансов||    |на получение        |работу          |          |АПМ||    |категориальных      |казначейств     |          |||    |грантов, из-за чего |районов по      |          |||    |мы не можем         |выплатам и      |          |||    |своевременно выдать |представить     |          |||    |зарплату учителям   |информацию в    |          |||    |                    |Правительство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mlxryl0dwvlz8x2fjl63">
      <w:r>
        <w:rPr>
          <w:rFonts w:ascii="Arial" w:cs="Arial" w:eastAsia="Arial" w:hAnsi="Arial"/>
          <w:color w:val="132D3F"/>
          <w:sz w:val="16"/>
          <w:szCs w:val="16"/>
          <w:u w:val="single"/>
        </w:rPr>
        <w:t xml:space="preserve">dalil.kg/document/55018</w:t>
      </w:r>
    </w:hyperlink>
  </w:p>
  <w:p>
    <w:pPr>
      <w:spacing w:after="0" w:before="40"/>
      <w:jc w:val="center"/>
    </w:pPr>
    <w:hyperlink w:history="1" r:id="rIdccw9wawvnpxvw8qr7oy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j01dtey75tv1xcwtwc" Type="http://schemas.openxmlformats.org/officeDocument/2006/relationships/hyperlink" Target="https://dalil.kg/document/158975" TargetMode="External"/><Relationship Id="rId_sisr7d26ipvhyovdyllt" Type="http://schemas.openxmlformats.org/officeDocument/2006/relationships/hyperlink" Target="https://dalil.kg/document/5501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mlxryl0dwvlz8x2fjl63" Type="http://schemas.openxmlformats.org/officeDocument/2006/relationships/hyperlink" Target="https://dalil.kg/document/55018" TargetMode="External"/><Relationship Id="rIdccw9wawvnpxvw8qr7oy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2026-09-24T03:07:14.353Z</dcterms:created>
  <dcterms:modified xsi:type="dcterms:W3CDTF">2026-09-24T03:07:14.353Z</dcterms:modified>
</cp:coreProperties>
</file>

<file path=docProps/custom.xml><?xml version="1.0" encoding="utf-8"?>
<Properties xmlns="http://schemas.openxmlformats.org/officeDocument/2006/custom-properties" xmlns:vt="http://schemas.openxmlformats.org/officeDocument/2006/docPropsVTypes"/>
</file>