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q8lmdbwbiluv_plizcd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8 апреля 2004 года №236            ПОСТАНОВЛЕНИЕ ПРАВИТЕЛЬСТВА КЫРГЫЗСКОЙ РЕСПУБЛИКИ                                    О проекте Закона Кыргызской Республики «О внесении дополнений в Закон        Кыргызской Республики «О средствах массовой информации»                                                                            В   целях  привлечения  системы  действующего  законодательства,касающегося  прав  и  свобод  человека  в  Кыргызской  Республике,   всоответствие с </w:t>
      </w:r>
      <w:hyperlink w:history="1" r:id="rIddyhovi-xovskzf2y-ba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новой редакцииКонституции  Кыргызской Республики», принятым референдумом  2  февраля2003 года, Правительство Кыргызской Республики постановляет:      1. Согласиться с </w:t>
      </w:r>
      <w:hyperlink w:history="1" r:id="rIdyifqry8ravpnouhhdsng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дополнений  в Закон Кыргызской Республики  «О  средствахмассовой информации».     2.  Направить данный законопроект на рассмотрение Жогорку  КенешаКыргызской Республики.     3.  Назначить заместителя министра юстиции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q6xqurbp2ue6wb2eoc0">
      <w:r>
        <w:rPr>
          <w:rFonts w:ascii="Arial" w:cs="Arial" w:eastAsia="Arial" w:hAnsi="Arial"/>
          <w:color w:val="132D3F"/>
          <w:sz w:val="16"/>
          <w:szCs w:val="16"/>
          <w:u w:val="single"/>
        </w:rPr>
        <w:t xml:space="preserve">dalil.kg/document/55253</w:t>
      </w:r>
    </w:hyperlink>
  </w:p>
  <w:p>
    <w:pPr>
      <w:spacing w:after="0" w:before="40"/>
      <w:jc w:val="center"/>
    </w:pPr>
    <w:hyperlink w:history="1" r:id="rIdvzic4hiiyrqktkgkug7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8lmdbwbiluv_plizcdu" Type="http://schemas.openxmlformats.org/officeDocument/2006/relationships/hyperlink" Target="https://dalil.kg/document/159126" TargetMode="External"/><Relationship Id="rIddyhovi-xovskzf2y-baqc" Type="http://schemas.openxmlformats.org/officeDocument/2006/relationships/hyperlink" Target="https://dalil.kg/document/1164" TargetMode="External"/><Relationship Id="rIdyifqry8ravpnouhhdsngk" Type="http://schemas.openxmlformats.org/officeDocument/2006/relationships/hyperlink" Target="https://dalil.kg/document/389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q6xqurbp2ue6wb2eoc0" Type="http://schemas.openxmlformats.org/officeDocument/2006/relationships/hyperlink" Target="https://dalil.kg/document/55253" TargetMode="External"/><Relationship Id="rIdvzic4hiiyrqktkgkug7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2026-09-23T19:52:35.873Z</dcterms:created>
  <dcterms:modified xsi:type="dcterms:W3CDTF">2026-09-23T19:52:35.873Z</dcterms:modified>
</cp:coreProperties>
</file>

<file path=docProps/custom.xml><?xml version="1.0" encoding="utf-8"?>
<Properties xmlns="http://schemas.openxmlformats.org/officeDocument/2006/custom-properties" xmlns:vt="http://schemas.openxmlformats.org/officeDocument/2006/docPropsVTypes"/>
</file>