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39l1rq9gmcqwyfjs8au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апреля 2004 года №246            ПОСТАНОВЛЕНИЕ ПРАВИТЕЛЬСТВА КЫРГЫЗСКОЙ РЕСПУБЛИКИ            О Плане мероприятий по противодействию наркотизму                   в Кыргызской Республике на 2004 год     В целях повышения эффективности деятельности государственных структури общественных формирований граждан Кыргызской Республики в борьбе с нар-команией и незаконным оборотом наркотиков, Правительство Кыргызской  Рес-публики постановляет:     1.Принять к  сведению Информацию о выполнении  Государственной  прог-раммы противодействия распространению  наркомании  и  незаконному обороту наркотиков  в Кыргызской  Республике  на  2001-2003  годы, представленнуюАгентством Кыргызской Республики по контролю наркотиков.    2.Утвердить прилагаемый План мероприятий  по  противодействию  нарко-тизму в Кыргызской Республике на 2004 год.    3.Министерствам,государственным комитетам, административным  ведомст-вам,государственным комиссиям, местным государственным  администрациям  и органам местного самоуправления принять меры по выполнению Плана меропри-ятий по  противодействию  наркотизму в Кыргызской Республике на 2004 год,возложив на руководителей персональную ответственность за  реализацию  еемероприятий.    4.Министерству финансов Кыргызской  Республики  обеспечить  выделение средств, предусмотренных на эти цели республиканским бюджетом на 2004 год.    5.Возложить координацию по выполнению Плана мероприятий  по  противо-действию  наркотизму в Кыргызской Республике  на 2004  год  на  Агентство Кыргызской Республики по контролю наркотиков.    6.Контроль за выполнением настоящего постановления возложить на отдел по делам обороны и правоохранительных органов  Аппарата  Премьер-министраКыргызской Республики. Премьер-министр                                                 Н.Танаев                                                       Утвержден                                          постановлением Правительства                                              Кыргызской Республики                                            от 12 апреля 2004 года №246                                  План                 мероприятий по противодействию наркотизму                        в Кыргызской Республике---------------------------------------------------------------------------№  |Наименование мероприятий |Ответственные      |Участвуют | Сроки  |Финан-   |                         | за исполнение     |(по       | испол- |сиро-   |                         |                   |согласова-| нения  |вание   |                         |                   |нию)      |        |---------------------------------------------------------------------------                                             1.Организационные меры противодействия наркомании и незаконному обороту                                 наркотиков---------------------------------------------------------------------------1. |Развитие и совершенство- |АКН(рабочая        |Генераль- |        |   |вание государственной по-|группа),Минздрав,  |ная проку-|        |   |литики Кыргызской Респуб-|МВД,Минобразования,|ратура,   |        |    |лики  в  сфере   контроля|Минсоцтруд,Минюст, |Верховный |        |   |наркотиков:              |МИД,Минсельводхоз, |суд,      |        |   |                         |Минфин,Минобороны, |Ассоциация|апрель  |не   |1.1. Разработка   проекта|Минэкономпромторг, |НПО "Кыр- |2004 го-|тре-   |"Концепции  противодейст-|Пограничная служба |гызстан   |да      |буется   |вия наркотизму в Кыргызс-|(ПС),Департамент   |без нар-  |        |   |кой Республике"          |таможенной службы  |котиков"  |        |   |                         |Комитета по доходам|(АНПО     |        |   |1.2. Проведение республи-|при Минфине (ДТС), |"КБН"),   | апрель |внеш-   |канского "круглого стола"|Госкомрелигий,     |НПО,пред- |2004 го-|ние    |по    обсуждению  проекта|Госкомтурспорт,    |ставители |да      |гран-   |"Концепции  противодейст-|РО "СПИД",         |СМИ,между-|        |ты,    |вия наркотизму в Кыргызс-|облгосадминистра-, |народные  |        |респ.   |кой Республике"          |ции мэрии городов  |организа- |        |бюджет   |                         |Бишкек и Ош        |ции       |        |   |1.3.Разработка по  итогам|                   |          |апрель  |не    |"круглого   стола"    по |                   |          |2004 го-|тре-   |проекта    "Национальной |                   |          |да      |буется      |программы   Кыргызской   |                   |          |        |   |Республики  по  противо- |                   |          |        |   |действию   наркотизму на |                   |          |май     |        |период    до  2010  года"|                   |          |2004 го-|   |1.4.Внесение на утвержде-|                   |          |да      |не                   |ние Президенту Кыргызской|                   |          |        |тре-   |Республики проектов:     |                   |          |        |буется                    |-"Концепции противодейст-|                   |          |        |   |вия наркотизму в Кыргызс-|                   |          |        |   |кой Республике";         |                   |          |        |     |-"Национальной программы |                   |          |        |   |Кыргызской Республики    |                   |          |        |   |по противодействию       |                   |          |        |   |наркотизму на период до  |                   |          |        |    |2010 года"               |                   |          |        | ---------------------------------------------------------------------------2. |Осуществление мероприятий|АКН,МВД,Минздрав,  |Генераль- |2004 год|респ.   |по совершенствованию сис-|Минобразования,    |ная проку-|        |бюд-   |темы мониторинга  состоя-|ДТС,ПС,РО,"СПИД"   |ратура,   |        |жет,   |ния  и   развития  нарко-|                   |Верховный |        |внеш-    |ситуации  в   Кыргызской |                   |суд,СНБ,  |        |ние    |Республике               |                   |междуна-  |        |гранты   |                         |                   |родные    |        |   |                         |                   |организа- |        |      |                         |                   |ции       |        | ---------------------------------------------------------------------------   |Проведение мероприятий,  |Министерства,      |АНПО "КНБ"|в тече- |респ.   |посвященных специальным  |административные   |представи-|нии     |и   |датам Кыргызской Респуб- |ведомства,         |тели СМИ, |2004 го-|местн.   |лики и ООН-День здоровья,|госкомитеты,       |междуна-  |да      |бюд-   |День молодежи, День      |госкомиссии,       |родные    |        |жеты,   |борьбы с наркотиками,    |облгосадминистра-  |организа- |        |внеш-   |День борьбы со СПИДом    |ции,мэрии городов  |ции       |        |ние    |и т.п.                   |Бишкек и Ош,органы |          |        |гранты   |                         |местного самоуправ-|          |        |   |                         |ления              |          |        |---------------------------------------------------------------------------2.Совершенствование законодательной и нормативно-правовой базы в сфере                           контроля наркотиков---------------------------------------------------------------------------1. |Совершенствование        |АКН,Минюст,МВД,    |Генераль- |        |респ.   |законодательной  и норма-|Минэкономпромторг, |ная проку-|        |бюд-    |тивной  правовой  базы   |Минздрав,          |ратура,   |        |жет,     |в сфере  противодействия |Минсельводхоз,ДТС, |Верховный |        |внеш-   |наркомании и незаконному |ПС                 |суд,СНБ,  |I полу- |ние   |обороту наркотиков       |                   |междуна-  |годие   |гранты    |1.1.Разработка норматив- |                   |родные    |2004 го-|   |ных актов,регламентирую- |                   |организа- |да      |    |щих деятельность и       |                   |ции       |        |   |компетенцию АКН,их утвер-|                   |          |        |    |ждение в Правительстве   |                   |          |        |   |Кыргызской Республики и  |                   |          |I полу- |    |Жогорку Кенеше Кыргызской|                   |          |годие   |   |Республики               |                   |          |2004 го-|     |1.2.Внесение изменений и |                   |          |да      |   |дополнений в Закон КР    |                   |          |        |    |"О наркотических средст- |                   |          |II по-  |   |вах,психотропных вещест- |                   |          |лугодие |   |вах и прекурсорах"       |                   |          |2004 го-|     |и их представление в     |                   |          |да      |   |Правительство Кыргызской |                   |          |        |   |Республики и Жогорку     |                   |          |        |    |Кенеш Кыргызской         |                   |          |        |   |Республики               |                   |          |        |   |1.3.Внесение изменений и |                   |          |в тече- |   |дополнений в УК и КоАО,  |                   |          |нии     |    |связанных с гуманизацией |                   |          |2004 го-|   |и дифференциацией уголов-|                   |          |да      |   |ной антинаркотиковой     |                   |          |        |   |политики                 |                   |          |        |   |1.4.Внесение необходимых |                   |          |        |   |изменений и дополнений   |                   |          |        |    |в постановление          |                   |          |        |    |Правительства            |                   |          |в тече- |   |Кыргызской Республики    |                   |          |нии     |     |от   22.02.1996 г.       |                   |          |2004 го-|   |№72  "О специализиро     |                   |          |да      |        |ванных бригадах по унич- |                   |          |        |   |тожению дикорастущей     |                   |          |        |   |конопли"                 |                   |          |        |   |1.5.Внесение необходимых |                   |          |        |   |изменений и дополнений в |                   |          |        |   |постановление Правитель- |                   |          |        |    |ства Кыргызской Респуб   |                   |          |        |   |лики от   25.09.1997 г.  |                   |          |        |   | №555                    |                   |          |        |   |"Об утверждении Положения|                   |          |        |   |о порядке изъятия,хране- |                   |          |        |   |ния и уничтожения нарко- |                   |          |        |   |тических средств,психо-  |                   |          |        |   |тропных веществ и прекур-|                   |          |        |   |соров"                   |                   |          |        |---------------------------------------------------------------------------2. |Участие в мероприятиях по|АКН,МИД,МВД,Минюст,|СНБ       |постоян-|респ.       |совершенствованию между- |ДТС                |          |но      |бюд-   |народной нормативно-пра- |                   |          |        |жет,   |вовой базы в сфере про-  |                   |          |        |внеш-   |тиводействия наркотизму  |                   |          |        |ние   |                         |                   |          |        |гранты---------------------------------------------------------------------------3. |Разработка межведомствен-|АКН,МВД,ПС,ДТС     |СНБ       |I полу- |респ.   |ной инструкции о порядке |                   |          |годие   |бюд-   |проведения операций по   |                   |          |2004 го-|жет,   |методу "контролируемой   |                   |          |да      |внеш-   |поставки наркотиков" с   |                   |          |        |ние     |учетом создания АКН КР   |                   |          |        |гранты   |как органа, координирую- |                   |          |        |   |щего деятельность других |                   |          |        |   |структур в сфере про-    |                   |          |        |   |тиводействия наркотизму  |                   |          |        |---------------------------------------------------------------------------4. |Разработка совместно с   |АКН,МВД,Минюст,    |Генераль- |I полу- |респ.   |заинтересованными        |Минсельводхоз,     |ная проку-|годие   |бюд-   |министрествами и ведомст-|Минфин,            |ратура,   |        |жет,   |вами и внесение в Пра-   |облгосадминистра-  |Верховный |        |внеш-   |вительство Кыргызской    |ции, мэрии городов |суд       |        |ние    |Республики предложений по|Бишкек и Ош        |          |        |гранты   |переводу существующей в  |                   |          |        |   |рамках МВД операции "Мак"|                   |          |        |   |на уровень общереспубли- |                   |          |        |   |канской межведомственной |                   |          |        |   |операции при координирую-|                   |          |        |   |щей роли АКН и во взаимо-|                   |          |        |   |действии с органами      |                   |          |        |   |местного самоуправления  |                   |          |        |---------------------------------------------------------------------------        3.Медико-социальные аспекты противодействия наркотизму---------------------------------------------------------------------------1. |Внедрение программ меди- |Минздрав,Минфин,   |НПО       |2004 год|респ.   |цинской,психологической и|АКН,РО "СПИД",     |          |        |бюд-   |социальной реабилитации  |областные центры   |          |        |жет,   |лиц с наркологическими   |профилактики и     |          |        |внеш-   |расстройствами на базе   |борьбы со СПИДом   |          |        |ние    |действующих наркоцентров |(ОЦПБС)            |          |        |гранты   |и центров профилактики   |                   |          |        |   |и борьбы со СПИДом       |                   |          |        |   |Минздрава и внебольнич-  |                   |          |        |   |ных реабилитационных     |                   |          |        |   |центров городов Бишкек   |                   |          |        |   |и Ош                     |                   |          |        |---------------------------------------------------------------------------2. |Реализация пилотного     |РНЦ Минздрава,     |          |2004 год|внеш-   |проекта по заместительной|Ошский областной   |          |        |ние   |терапии метадоном, в т.ч.|наркодиспансер,    |          |        |гранты,   |в учреждениях системы    |ГУИН Минюста,АКН   |          |        |сред-   |исполнения наказаний     |                   |          |        |ства   |республики, с промежуточ-|                   |          |        |Глобаль-   |ной оценкой в конце 2004 |                   |          |        |ного   |года его эффективности и |                   |          |        |фонда   |целесообразности         |                   |          |        |борьбы   |                         |                   |          |        |со   |                         |                   |          |        |СПИДом,   |                         |                   |          |        |тубер-   |                         |                   |          |        |кулезом   |                         |                   |          |        |и маля-   |                         |                   |          |        |рией---------------------------------------------------------------------------3. |Развитие альтернативных  |РНЦ Минздрава,МВД, |НПО       |2004 год|респ.   |форм и методов оказания  |АКН                |          |        |бюд-   |наркологической помощи   |                   |          |        |жет,   |больным наркоманиями     |                   |          |        |внеш-   |("группы взаимопомощи"   |                   |          |        |ние   |и т.п.)                  |                   |          |        |гранты---------------------------------------------------------------------------4. |Развитие деятельности    |РЦН Минздрава,     |          |2004 год|сред-   |по расширению сети услуг |                   |НПО       |        |ства   |населению в рамках про-  |     АКН           |          |        |Гло-   |грамм "Сниэжение вреда" и|                   |          |        |баль-   |обеспечению компьютерной |                   |          |        |ного   |электронной сетью обмена |                   |          |        |фонда   |информацией.             |                   |          |        |борьбы   |                         |                   |          |        |со    |                         |                   |          |        |СПИДом,   |                         |                   |          |        |тубеку-   |                         |                   |          |        |лезом,   |                         |                   |          |        |и маля-   |                         |                   |          |        |рией---------------------------------------------------------------------------   |                         |                   |          |        |5. |Создание образовательных |РНЦ Минздрава,     |ОО "Со-   |2004 год|внеш-   |центров подготовки       |Ассоциация нарколо-|циум",НПО |        |ние   |специалистов по оказанию |гов,АКН            |          |        |гранты   |помощи больным зависимос-|                   |          |        |   |тями ("терапевтов зави-  |                   |          |        |   |симости")                |                   |          |        |---------------------------------------------------------------------------6. |Внедрение курсов обучения|Координационно-    |Генераль- |2004 год|внеш-   |и подготовки для работни-|методический Совет |ная проку-|        |ние   |ков системы просвещения, |по укреплению      |ратура,   |        |гранты   |социальной помощи,право- |здоровья,РЦУЗ      |Верховный |        |   |судия,правоохранительных |Минздрава,МВД,Мин- |суд,НПО,  |        |   |органов и местного само- |соцтруд,облгос-    |Бюро ВОЗ  |        |   |управления по вопросам   |администрации,     |          |        |   |профилактики             |мэрии городов      |          |        |   |потребления психоактивных|Бишкек и Ош        |          |        |   |веществ                  |                   |          |        |---------------------------------------------------------------------------7. |Реализация мер по сниже- |РЦН и ГУОМПиЛ      |НПО       |2004 год|сред-   |нию уязвимости инъекцион-|Минздрава,РО"СПИД",|          |        |ства   |ных потребителей нарко-  |Ошский наркодиспан-|          |        |Гло-   |тиков ВИЧ/СПИДу и др.    |сер,АКН            |          |        |баль-   |инфекциям в рамках пред- |                   |          |        |ного   |ложений Глобального фонда|                   |          |        |фонда   |борьбы со СПИДом,тубер-  |                   |          |        |борьбы   |кулезом и малярией       |                   |          |        |со    |                         |                   |          |        |СПИДом,   |                         |                   |          |        |тубер-   |                         |                   |          |        |куле-   |                         |                   |          |        |зом и    |                         |                   |          |        |маля-   |                         |                   |          |        |рией---------------------------------------------------------------------------8. |Укрепление действующих   |РНЦ и ГУОМПиЛ      | НПО      |2004 год|сред-    |и создание новых "пунктов|Минздрава,РО       |          |        |ства    |доверия" для инъекционных|"СПИД",Ошский      |          |        |Гло-    |потребителей наркотиков в|наркодиспансер,АКН |          |        |баль-    |республике и поддержка   |                   |          |        |ного    |"групп самопомощи" из их |                   |          |        |фонда    |числа                    |                   |          |        |борьбы    |                         |                   |          |        |со    |                         |                   |          |        |СПИДом,    |                         |                   |          |        |тубер-    |                         |                   |          |        |кулезом     |                         |                   |          |        |малярией ---------------------------------------------------------------------------9. |Разработка и принятие    |Минобразования,    |Облгосад- |2004 год|респ.   |программ укрепления      |Минздрав,Минфин,   |министра- |        |бюд-   |здоровья,антинаркотико-  |Минсоцтруд, АКН    |ции,мэрии |        |жет,   |вого просвещения и профи-|                   |городов   |        |внеш-   |лактики потребления      |                   |Бишкек и  |        |ние   |психоактивных веществ в  |                   |Ош,       |        |гранты   |начальных профессиональ- |                   |Ассоциация|        |   |ных,средних,средних      |                   |НПО       |        |   |специальных и высших     |                   |"Кыргыз-  |        |   |учебных заведениях       |                   |стан без  |        |   |Минобразования и Минсоц- |                   |наркотиков|        |   |труда и их внедрение в   |                   |          |        |   |учебных заведениях рес-  |                   |          |        |   |публики                  |                   |          |        |---------------------------------------------------------------------------10.|Проведение анализа дея-  |Минздрав,АКН       |НПО       |1 полу- |респ.   |тельности наркологической|                   |          |годие   |бюд-   |службы республики и опуб-|                   |          |2004 го-|жет,   |ликование его результатов|                   |          |да      |внеш-   |                         |                   |          |        |ние   |                         |                   |          |        |гранты,   |                         |                   |          |        |вне-   |                         |                   |          |        |бюд-   |                         |                   |          |        |жет-   |                         |                   |          |        |ные   |                         |                   |          |        |сред-   |                         |                   |          |        |ства   |                         |                   |          |        |РЦН   |                         |                   |          |        |Мин-   |                         |                   |          |        |здрава   |                         |                   |          |        |---------------------------------------------------------------------------11.|разработка и внесение    |Минздрав,Минфин,   |НПО       |1 полу- |респ.   |предложений в Правитель- |АКН                |          |годие   |бюд-   |ство Кыргызской Респуб-  |                   |          |2004 го-|жет,   |лики по укреплению нарко-|                   |          |да      |внеш-   |логической службы респуб-|                   |          |        |ние   |лики в русле современных |                   |          |        |гранты   |требований к оказанию    |                   |          |        |   |наркологической помощи   |                   |          |        |---------------------------------------------------------------------------12.|Разработка и внесение    |Минздрав,          |          |2004 год|респ.   |предложений в соответст- |Минобразования,АКН |          |        |бюд-   |вующие инстанции респуб- |                   |          |        |жет   |лики по организации      |                   |          |        |   |кафедры наркологии Кыр-  |                   |          |        |   |гызского государственного|                   |          |        |   |медицинского института   |                   |          |        |   |по переполготовке и      |                   |          |        |   |повышению квалификации   |                   |          |        |   |Министерства здравоо-    |                   |          |        |   |ранения на базе РНЦ      |                   |          |        |   |Минздрава                |                   |          |        |---------------------------------------------------------------------------13.|Внедрение в практику     |АКН,Минздрав,      |СМИ и     |2004 год|респ.   |широкогои повсеместного  |Минобразования,    |телерадио-|        |бюд-   |распространения в СМИ и  |Минтранс,Госком-   |компании, |        |жет   |телерадиоканалах респуб- |турспорт,Госком-   |НПО       |        |   |лики информационно-      |религий,РО "СПИД"  |          |        |   |образовательных материа- |и ОЦПБС,облгос-    |          |        |    |лов и программ по про-   |администрации,     |          |        |   |паганде здорового образа |мэрии городов      |          |        |   |жизни,профилактике       |Бишкек и Ош,органы |          |        |   |потребления психоактивных|местного самоуправ-|          |        |   |веществ,лечения и        |ления              |          |        |   |диагностики наркомании   |                   |          |        |   |и ВИЧ/СПИДа              |                   |          |        |---------------------------------------------------------------------------           4.Вопросы борьбы с незаконным оборотом наркотиков---------------------------------------------------------------------------1. |Организация при поддержке|АКН,Минздрав,МВД,  |Генераль- |2004 год|бюд-   |и содействии УНП ООН     |ДТС,ПС             |ная проку-|        |жет   |работы по созданию на    |                   |ратура,   |        |проекта   |базе АКН Национального   |                   |Верхов-   |        |УНП   |банка данных Кыргызской  |                   |ный суд   |        |ООН    |Республики по            |                   |          |        |F23   |противодействию          |                   |          |        |   |наркомании и борьбе      |                   |          |        |   |с незаконным оборотом    |                   |          |        |   |наркотиков               |                   |          |        |---------------------------------------------------------------------------2. |Привлечение средств      |АКН,МИД,МВД,ПС,ДТС |СНБ,      |постоян-|внеш-   |международных организаций|                   |междуна-  |но      |ние    |и стран-доноров для      |                   |родные    |        |гранты   |обеспечения антинаркоти- |                   |организа- |        |   |ковых подразделений      |                   |ции и     |        |   |правоохранительных       |                   |страны-   |        |   |ведомств современными    |                   |доноры    |        |   |техническими средствами  |                   |          |        |   |по борьбе с наркотиками, |                   |          |        |   |контрабандой и           |                   |          |        |   |терроризмом              |                   |          |        |---------------------------------------------------------------------------3. |Продолжение практики     |АКН,МВД,ПС,ДТС     |Генераль- |постоян-|респ.   |обучения,служебной подго-|                   |ная проку-|но      |бюд-   |товки и учебных стажиро- |                   |ратура,   |        |жет,   |вок сотрудников антинар- |                   |Верховный |        |внеш-   |котиковых ведомств       |                   |суд, СНБ, |        |ние    |республики современным   |                   |междуна-  |        |гранты   |методам борьбы с         |                   |родные    |        |   |незаконным оборотом      |                   |организа- |        |   |наркотиков на базе       |                   |ции и     |        |   |Академии МВД,а также     |                   |страны-   |        |   |АКН и учебных центров    |                   |доноры    |        |   |зарубежных стран при     |                   |          |        |   |поддержке международных  |                   |          |        |   |организаций              |                   |          |        |---------------------------------------------------------------------------4. |Создание новых учебников |МВД,АКН,ПС,ДТС     |СНБ       |постоян-|респ.     |и учебных пособий по     |                   |          |но      |бюд-   |борьбе с наркотизмом,орг-|                   |          |        |жет   |преступностью, терро-    |                   |          |        |   |ризмом и отмыванием      |                   |          |        |   |средств,связанных с      |                   |          |        |   |незаконным оборотом      |                   |          |        |   |наркотиков, и внедрение  |                   |          |        |   |их в учебный процесс     |                   |          |        |   |подготовки сотрудников   |                   |          |        |   |антинаркотиковых         |                   |          |        |   |подразделений правоохра- |                   |          |        |   |нительных органов        |                   |          |        |---------------------------------------------------------------------------             5.Вопросы контроля законного оборота наркотиков---------------------------------------------------------------------------1. |Продолжение реализации   |АКН,МВД,ДТС        |СНБ       |постоян-|бюд-   |проекта УНП ООН "Контроль|                   |          |но      |жет   |над прекурсорами в       |                   |          |        |УНП   |Центральной Азии         |                   |          |        |ООН   |                         |                   |          |        |Е 29---------------------------------------------------------------------------2. |Разработка и внедрение в |Минздрав,          |          |постоян-|респ.   |учебный процесс          |Минобразования,АКН |          |но      |бюд-   |соответствующих учебных  |                   |          |        |жет,   |заведений республики     |                   |          |        |внеш-   |учебных пособий и        |                   |          |        |ние    |методических материалов  |                   |          |        |гранты   |по вопросам организации  |                   |          |        |   |и осуществления контроля |                   |          |        |   |законного оборота        |                   |          |        |   |наркотических средств,   |                   |          |        |   |психотропных веществ и   |                   |          |        |   |прекурсоров              |                   |          |        |---------------------------------------------------------------------------3. |Совершенствование системы|АКН,Минздрав,МВД,  |          |постоян-|респ.   |мониторинга контролируе- |ДТС                |          |но      |бюд-   |мых АКН веществ с        |                   |          |        |жет,   |предоставлением в        |                   |          |        |внеш-   |инстанции ООН и          |                   |          |        |ние   |Правительство Кыргызской |                   |          |        |гранты   |Республики               |                   |          |        |---------------------------------------------------------------------------            6.Международное антинаркотиковое сотрудничество---------------------------------------------------------------------------1. |Укрепление сотрудничества|АКН,МИД,МВД,Минюст,|Генераль- |2004 год|респ.   |с зарубежными право-     |СНБ,ДТС,ПС,облгос- |ная проку-|        |бюд-   |охранительными структу-  |администрации,     |ратура,   |        |жет,   |рами и международными    |мэрии городов      |Верховный |        |внеш-   |организациями (УПН,ПРООН,|Бишкек и Ош        |суд,      |        |ние   |ВОЗ,ЕС,ОЭС,Фонд "Сорос-  |                   |Ассоциа-  |        |гранты   |Кыргызстан" и др.)по     |                   |ция НПО   |        |   |вопросам профилактики    |                   |"Кыргыз-  |        |   |наркотизма,борьбы с      |                   |стан без  |        |   |наркобизнесом,           |                   |наркоти-  |        |   |транснациональной        |                   |ков"      |        |   |преступностью,терро-     |                   |          |        |   |ризмом,торговлей людьми  |                   |          |        |   |и т.п.                   |                   |          |        |---------------------------------------------------------------------------2. |Разработка новых антинар-|АКН,Минздрав,МВД,  |МИД,СНБ,  |2004 год|не   |котиковых проектов и их  |ПС,ДТС             |Ассоциа-  |        |тре-   |представление международ-|                   |ция НПО   |        |буется   |ным организациям и       |                   |"Кыргыз-  |        |   |странам-грантодателям    |                   |стан без  |        |   |                         |                   |нарко-    |        |   |                         |                   |тиков     |        |   |                         |                   |          |        |   |                         |                   |          |        |---------------------------------------------------------------------------3. |Продолжение работы по    |АКН,МИД,МВД,ДТС,ПС |СНБ       |2004 год|бюд-   |реализации международного|                   |          |        |жет   |проекта по созданию      |                   |          |        |проекта   |единой информационной    |                   |          |        |УНП ООН   |системы оповещения и     |                   |          |        |"DCC-   |обмена информацией между |                   |          |        |Net-   |правительственными       |                   |          |        |work"   |антинаркотиковыми        |                   |          |        |   |ведомствами стран-       |                   |          |        |   |участниц КОКН ОЭС        |                   |          |        |---------------------------------------------------------------------------4. |Активизация сотрудни-    |АКН,МИД            |          |по приг-|респ.   |чества в рамках Меморан- |                   |          |лашению |бюд-   |дума по взаимопониманию и|                   |          |        |жет.   |сотрудничеству по конт-  |                   |          |        |внеш-   |ролю над наркотиками в   |                   |          |        |ние   |Центральной Азии         |                   |          |        |гранты---------------------------------------------------------------------------5. |Укрепление антинаркотико-|АКН,МИД,МВД,       |СНБ       |постоян-|респ.   |вого сотрудничества в    |Минздрав,ДТС       |          |но      |бюд-   |рамках Межгосударственной|                   |          |        |жет,   |комиссии стран-членов    |                   |          |        |внеш-   |Организации "Центрально- |                   |          |        |ние    |азиатское сотрудничество"|                   |          |        |гранты   |по контролю наркотиков   |                   |          |        |   |(МГККН ОЦАС)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s3wcifqswlue5moorfx">
      <w:r>
        <w:rPr>
          <w:rFonts w:ascii="Arial" w:cs="Arial" w:eastAsia="Arial" w:hAnsi="Arial"/>
          <w:color w:val="132D3F"/>
          <w:sz w:val="16"/>
          <w:szCs w:val="16"/>
          <w:u w:val="single"/>
        </w:rPr>
        <w:t xml:space="preserve">dalil.kg/document/55263</w:t>
      </w:r>
    </w:hyperlink>
  </w:p>
  <w:p>
    <w:pPr>
      <w:spacing w:after="0" w:before="40"/>
      <w:jc w:val="center"/>
    </w:pPr>
    <w:hyperlink w:history="1" r:id="rIdzp5qzaotgqprgxqsd_k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9l1rq9gmcqwyfjs8auz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s3wcifqswlue5moorfx" Type="http://schemas.openxmlformats.org/officeDocument/2006/relationships/hyperlink" Target="https://dalil.kg/document/55263" TargetMode="External"/><Relationship Id="rIdzp5qzaotgqprgxqsd_k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2026-09-24T05:30:13.269Z</dcterms:created>
  <dcterms:modified xsi:type="dcterms:W3CDTF">2026-09-24T05:30:13.269Z</dcterms:modified>
</cp:coreProperties>
</file>

<file path=docProps/custom.xml><?xml version="1.0" encoding="utf-8"?>
<Properties xmlns="http://schemas.openxmlformats.org/officeDocument/2006/custom-properties" xmlns:vt="http://schemas.openxmlformats.org/officeDocument/2006/docPropsVTypes"/>
</file>