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emjwgmiihx7vl4j0sr0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28 апреля 2004 года N 304            ПОСТАНОВЛЕНИЕ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В   соответствии  со  статьей  64  </w:t>
      </w:r>
      <w:hyperlink w:history="1" r:id="rIdbgvybjknigucndwnmw4y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в целях реализации Указа Президента Кыргызской Республики"Об утверждения положения  и структуры Агентства Кыргызской Республикипо  контролю  наркотиков" от 7 августа 2003 года N  162  ПравительствоКыргызской  Республики постановляет:     1. Согласиться с   </w:t>
      </w:r>
      <w:hyperlink w:history="1" r:id="rIdtqidkdxv6kdledg0xtc5p">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Республики"О   внесении   дополнения    в   Закон   Кыргызской   Республики   "Опсихиатрической помощи и гарантиях прав граждан при ее оказании".      2.  Внести   данный законопроект на рассмотрение Жогорку  КенешаКыргызской Республики.      3.  Назначить  директора  Агентства  Кыргызской  Республики  поконтролю    наркотиков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e1bibbgxxshpbyi8tp8">
      <w:r>
        <w:rPr>
          <w:rFonts w:ascii="Arial" w:cs="Arial" w:eastAsia="Arial" w:hAnsi="Arial"/>
          <w:color w:val="132D3F"/>
          <w:sz w:val="16"/>
          <w:szCs w:val="16"/>
          <w:u w:val="single"/>
        </w:rPr>
        <w:t xml:space="preserve">dalil.kg/document/55325</w:t>
      </w:r>
    </w:hyperlink>
  </w:p>
  <w:p>
    <w:pPr>
      <w:spacing w:after="0" w:before="40"/>
      <w:jc w:val="center"/>
    </w:pPr>
    <w:hyperlink w:history="1" r:id="rIdu7ivcqqlavwi35jhnkm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mjwgmiihx7vl4j0sr0l" Type="http://schemas.openxmlformats.org/officeDocument/2006/relationships/hyperlink" Target="https://dalil.kg/document/159126" TargetMode="External"/><Relationship Id="rIdbgvybjknigucndwnmw4yc" Type="http://schemas.openxmlformats.org/officeDocument/2006/relationships/hyperlink" Target="https://dalil.kg/document/1" TargetMode="External"/><Relationship Id="rIdtqidkdxv6kdledg0xtc5p" Type="http://schemas.openxmlformats.org/officeDocument/2006/relationships/hyperlink" Target="https://dalil.kg/document/389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e1bibbgxxshpbyi8tp8" Type="http://schemas.openxmlformats.org/officeDocument/2006/relationships/hyperlink" Target="https://dalil.kg/document/55325" TargetMode="External"/><Relationship Id="rIdu7ivcqqlavwi35jhnkm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2026-09-24T05:32:25.514Z</dcterms:created>
  <dcterms:modified xsi:type="dcterms:W3CDTF">2026-09-24T05:32:25.514Z</dcterms:modified>
</cp:coreProperties>
</file>

<file path=docProps/custom.xml><?xml version="1.0" encoding="utf-8"?>
<Properties xmlns="http://schemas.openxmlformats.org/officeDocument/2006/custom-properties" xmlns:vt="http://schemas.openxmlformats.org/officeDocument/2006/docPropsVTypes"/>
</file>