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bq38rr50hy0-qd5qsax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 Бишкек, Дом Правительстваот 28 апреля 2004 года № 307             ПОСТАНОВЛЕНИЕ ПРАВИТЕЛЬСТВА КЫРГЫЗСКОЙ РЕСПУБЛИКИ                  О проекте Закона Кыргызской Республики         "О внесении дополнения в Закон Кыргызской Республики          "О местном самоуправлении и местной государственной                            администрации"    В  целях  выполнения  Государственной программы по  реализации  правдетей   Кыргызстана  "Новое  поколение"  до  2010  года,  утвержденной</w:t>
      </w:r>
      <w:hyperlink w:history="1" r:id="rIdr6wz1yvuuvks7fksoak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2001года  №  431  "О  Государственной программе по реализации  прав  детейКыргызстана  "Новое поколение" на период до 2010 года",  ПравительствоКыргызской Республики постановляет:  1.  Согласиться с </w:t>
      </w:r>
      <w:hyperlink w:history="1" r:id="rIdmb_cnqpnvpbt6teaa0bm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местном самоуправлении  иместной государственной администрации".  2.  Внести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w48_hrnomke7slzrxodk">
      <w:r>
        <w:rPr>
          <w:rFonts w:ascii="Arial" w:cs="Arial" w:eastAsia="Arial" w:hAnsi="Arial"/>
          <w:color w:val="132D3F"/>
          <w:sz w:val="16"/>
          <w:szCs w:val="16"/>
          <w:u w:val="single"/>
        </w:rPr>
        <w:t xml:space="preserve">dalil.kg/document/55328</w:t>
      </w:r>
    </w:hyperlink>
  </w:p>
  <w:p>
    <w:pPr>
      <w:spacing w:after="0" w:before="40"/>
      <w:jc w:val="center"/>
    </w:pPr>
    <w:hyperlink w:history="1" r:id="rIdni2cce4srg-kht8vpdc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bq38rr50hy0-qd5qsax4" Type="http://schemas.openxmlformats.org/officeDocument/2006/relationships/hyperlink" Target="https://dalil.kg/document/56398" TargetMode="External"/><Relationship Id="rIdr6wz1yvuuvks7fksoakkj" Type="http://schemas.openxmlformats.org/officeDocument/2006/relationships/hyperlink" Target="https://dalil.kg/document/38128" TargetMode="External"/><Relationship Id="rIdmb_cnqpnvpbt6teaa0bmh" Type="http://schemas.openxmlformats.org/officeDocument/2006/relationships/hyperlink" Target="https://dalil.kg/document/3898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w48_hrnomke7slzrxodk" Type="http://schemas.openxmlformats.org/officeDocument/2006/relationships/hyperlink" Target="https://dalil.kg/document/55328" TargetMode="External"/><Relationship Id="rIdni2cce4srg-kht8vpdc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2026-09-25T04:09:57.706Z</dcterms:created>
  <dcterms:modified xsi:type="dcterms:W3CDTF">2026-09-25T04:09:57.706Z</dcterms:modified>
</cp:coreProperties>
</file>

<file path=docProps/custom.xml><?xml version="1.0" encoding="utf-8"?>
<Properties xmlns="http://schemas.openxmlformats.org/officeDocument/2006/custom-properties" xmlns:vt="http://schemas.openxmlformats.org/officeDocument/2006/docPropsVTypes"/>
</file>