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fgljtrpvr-swpo3br9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5 июня 2004 года N 429             ПОСТАНОВЛЕНИЕ ПРАВИТЕЛЬСТВА КЫРГЫЗСКОЙ РЕСПУБЛИКИ    О проекте Закона Кыргызской Республики "О внесении изменения      и дополнений в Закон Кыргызской Республики "Об энергетике"    На  основании  статей  64  и  65 </w:t>
      </w:r>
      <w:hyperlink w:history="1" r:id="rIde2huccdlvr32bwckbp_l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bmkqyr3rxnt950il1yy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дополнений в Закон Кыргызской Республики "Об энергетике".  2.  Направить  данный  законопроект на рассмотрение  Жогорку  КенешаКыргызской Республики.  3.   Назначить  специального  представителя  Президента   КыргызскойРеспублики  по электроэнергетической безопасности (по согласованию)  идиректора  Государственного агентства по энергетике при  ПравительствеКыргызской   Республики  официальными  представителями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sjpgfpapb8yuloh43lu">
      <w:r>
        <w:rPr>
          <w:rFonts w:ascii="Arial" w:cs="Arial" w:eastAsia="Arial" w:hAnsi="Arial"/>
          <w:color w:val="132D3F"/>
          <w:sz w:val="16"/>
          <w:szCs w:val="16"/>
          <w:u w:val="single"/>
        </w:rPr>
        <w:t xml:space="preserve">dalil.kg/document/55467</w:t>
      </w:r>
    </w:hyperlink>
  </w:p>
  <w:p>
    <w:pPr>
      <w:spacing w:after="0" w:before="40"/>
      <w:jc w:val="center"/>
    </w:pPr>
    <w:hyperlink w:history="1" r:id="rIdgsyhuionh_s_iaqba2f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gljtrpvr-swpo3br9n3" Type="http://schemas.openxmlformats.org/officeDocument/2006/relationships/hyperlink" Target="https://dalil.kg/document/159126" TargetMode="External"/><Relationship Id="rIde2huccdlvr32bwckbp_l_" Type="http://schemas.openxmlformats.org/officeDocument/2006/relationships/hyperlink" Target="https://dalil.kg/document/1" TargetMode="External"/><Relationship Id="rIdobmkqyr3rxnt950il1yyi" Type="http://schemas.openxmlformats.org/officeDocument/2006/relationships/hyperlink" Target="https://dalil.kg/document/3772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sjpgfpapb8yuloh43lu" Type="http://schemas.openxmlformats.org/officeDocument/2006/relationships/hyperlink" Target="https://dalil.kg/document/55467" TargetMode="External"/><Relationship Id="rIdgsyhuionh_s_iaqba2f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2026-09-23T20:19:34.812Z</dcterms:created>
  <dcterms:modified xsi:type="dcterms:W3CDTF">2026-09-23T20:19:34.812Z</dcterms:modified>
</cp:coreProperties>
</file>

<file path=docProps/custom.xml><?xml version="1.0" encoding="utf-8"?>
<Properties xmlns="http://schemas.openxmlformats.org/officeDocument/2006/custom-properties" xmlns:vt="http://schemas.openxmlformats.org/officeDocument/2006/docPropsVTypes"/>
</file>