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УТРАТИЛO СИЛУ            (В редакции постановления Правительства КР             от </w:t>
      </w:r>
      <w:hyperlink w:history="1" r:id="rId06xhzvttdaptadgc2jc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2006 года № 365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9 июня 2004 года № 432            ПОСТАНОВЛЕНИЕ ПРАВИТЕЛЬСТВА КЫРГЫЗСКОЙ РЕСПУБЛИКИ                                     О внесении изменений и дополнений в некоторые решения Правительства                         Кыргызской Республики                                       Правительство Кыргызской Республики постановляет:      1.   Внести   в  состав  Координационного  совета,  утвержденный</w:t>
      </w:r>
      <w:hyperlink w:history="1" r:id="rIdsrhmo-ghunjhqd_4jyq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30 апреля  2003года  №  257  « О Плане основных мероприятий Правительства  КыргызскойРеспублики  по  реализации Указа Президента Кыргызской  Республики  «ОНациональной стратегии «Децентрализация  государственного управления иразвитие  местного  самоуправления  в Кыргызской  Республике  до  2010года» от 17 декабря 2002 года», следующие изменения и дополнения:    -должность Жумалиева К.М. изложить в следующей редакции:      «Первый  вице-премьер-министр  Кыргызской  Республики,   министртранспорта   и   коммуникаций   Кыргызской  Республики,   председательКоординационного совета»;    -должность Молдокулова С.А. изложить в следующей редакции:       «первый    заместитель   министра   экономического    развития,промышленности  и торговли Кыргызской Республики»;    -должность Иванникова А.Г. изложить в следующей редакции:    «заместитель министра образования  Кыргызской Республики»;    - должность Мусабекова А.О. изложить в следующей редакции:     «инспектор по организационной работе управления государственной имуниципальной службы Аппарата Премьер-министра Кыргызской Республики»;    -ввести в состав Координационного совета:     Бейшенкулова  Б.Т.-  заместителя Руководителя  Аппарата  Премьер-министра    -    начальника       управления      государственной    имуниципальной службы Аппарата Премьер-министра Кыргызской  Республики,заместителем председателя Координационного совета;      Лаврову   О.В.   –  заместителя  министра  финансов   КыргызскойРеспублики, членов совета;    -вывести из состава Координационного совета Кумарова Б.С.     2.  Утратил силу в соответствии с постановлением Правительства КР</w:t>
      </w:r>
      <w:hyperlink w:history="1" r:id="rId09z7zy2f89x9lch_mis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июля 2004 года №566</w:t>
        </w:r>
      </w:hyperlink>
      <w:r>
        <w:rPr>
          <w:rFonts w:ascii="Arial" w:cs="Arial" w:eastAsia="Arial" w:hAnsi="Arial"/>
          <w:sz w:val="24"/>
          <w:szCs w:val="24"/>
        </w:rPr>
        <w:t xml:space="preserve">     3.  Внести в состав комиссии по организации и проведению  в  2004году   республиканского конкурса между областями, районами , городами,айыл  окмоту,  а  также  горными населенными пунктами,  по  углублениюсоциально-экономических   реформ,   сокращению   бедности,   улучшениюинфраструктуры  населенных пунктов и их благоустройству,  утвержденный</w:t>
      </w:r>
      <w:hyperlink w:history="1" r:id="rIdxu1wwoyim6vbvx79yih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8  апреля  2004года  №  239  «Об  итогах республиканского конкурса  между  областями,районами   ,  городами,  айыл  окмоту,  а  также  горными  населеннымипунктами,  по  углублению социально-экономических  реформ,  сокращениюбедности в 2003 году», следующие изменения:    -должность Иванникова А.Г. изложить в следующей редакции:    «заместитель министра образования  Кыргызской Республики»;    - должность Цой Ман-Су изложить в следующей редакции:      -«начальник  управления  экономики,  промышленности  и  торговлиАппарата Премьер-министра Кыргызской Республики»;    должность Джолдошева Н.Б. изложить в следующей редакции:     «заведующий  отделом  строительства,  транспорта  и  коммуникацийАппарата Премьер-министра Кыргызской Республики»;    -должность Айтбаева У.Ш. изложить в следующей редакции:     «инспектор по организационной работе управления государственной имуниципальной службы Аппарата Премьер-министра Кыргызской Республики»;    -ввести в состав комиссии:     Бейшенкулова  Б.Т. – заместителя Руководителя  Аппарата  Премьер-министра  –  начальника  управления  государственной  и  муниципальнойслужбы   Аппарата   Премьер-министра  Кыргызской  Республики,   членомкомиссии;    Вывести из состава комиссии Кумарова Б.С. Премьер-министр                                               Н.Танаев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mljtllx8dzmc9ae1h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dalil.kg/document/55470</w:t>
      </w:r>
    </w:hyperlink>
  </w:p>
  <w:p>
    <w:pPr>
      <w:spacing w:after="0" w:before="40"/>
      <w:jc w:val="center"/>
    </w:pPr>
    <w:hyperlink w:history="1" r:id="rIdwevitq1kqnotki_mb8b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xhzvttdaptadgc2jcnk" Type="http://schemas.openxmlformats.org/officeDocument/2006/relationships/hyperlink" Target="https://dalil.kg/document/57456" TargetMode="External"/><Relationship Id="rIdsrhmo-ghunjhqd_4jyqev" Type="http://schemas.openxmlformats.org/officeDocument/2006/relationships/hyperlink" Target="https://dalil.kg/document/54396" TargetMode="External"/><Relationship Id="rId09z7zy2f89x9lch_miswz" Type="http://schemas.openxmlformats.org/officeDocument/2006/relationships/hyperlink" Target="https://dalil.kg/document/55635" TargetMode="External"/><Relationship Id="rIdxu1wwoyim6vbvx79yihzm" Type="http://schemas.openxmlformats.org/officeDocument/2006/relationships/hyperlink" Target="https://dalil.kg/document/552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mljtllx8dzmc9ae1htn" Type="http://schemas.openxmlformats.org/officeDocument/2006/relationships/hyperlink" Target="https://dalil.kg/document/55470" TargetMode="External"/><Relationship Id="rIdwevitq1kqnotki_mb8b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2026-09-24T01:16:52.704Z</dcterms:created>
  <dcterms:modified xsi:type="dcterms:W3CDTF">2026-09-24T01:16:52.704Z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