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lisigcsz8xsqwotkigq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2004 года N 487            ПОСТАНОВЛЕНИЕ ПРАВИТЕЛЬСТВА КЫРГЫЗСКОЙ РЕСПУБЛИКИ              Об утверждении Положения о Пограничной службе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июня 2006 года N 450</w:t>
      </w:r>
    </w:p>
    <w:p>
      <w:r>
        <w:rPr>
          <w:rFonts w:ascii="Arial" w:cs="Arial" w:eastAsia="Arial" w:hAnsi="Arial"/>
          <w:sz w:val="24"/>
          <w:szCs w:val="24"/>
        </w:rPr>
        <w:t xml:space="preserve">)    В  соответствии  с законами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границе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",  "</w:t>
      </w:r>
    </w:p>
    <w:p>
      <w:r>
        <w:rPr>
          <w:rFonts w:ascii="Arial" w:cs="Arial" w:eastAsia="Arial" w:hAnsi="Arial"/>
          <w:sz w:val="24"/>
          <w:szCs w:val="24"/>
        </w:rPr>
        <w:t xml:space="preserve">О  пограничной  службе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  и Указом Президента Кыргызской Республики "О  Пограничнойслужбе  Кыргызской  Республики"  от  31  августа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  241</w:t>
      </w:r>
    </w:p>
    <w:p>
      <w:r>
        <w:rPr>
          <w:rFonts w:ascii="Arial" w:cs="Arial" w:eastAsia="Arial" w:hAnsi="Arial"/>
          <w:sz w:val="24"/>
          <w:szCs w:val="24"/>
        </w:rPr>
        <w:t xml:space="preserve">,Правительство Кыргызской Республики постановляет:   1.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22 июня 2006 года N 450</w:t>
      </w:r>
    </w:p>
    <w:p>
      <w:r>
        <w:rPr>
          <w:rFonts w:ascii="Arial" w:cs="Arial" w:eastAsia="Arial" w:hAnsi="Arial"/>
          <w:sz w:val="24"/>
          <w:szCs w:val="24"/>
        </w:rPr>
        <w:t xml:space="preserve">)   2.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22 июня 2006 года N 450</w:t>
      </w:r>
    </w:p>
    <w:p>
      <w:r>
        <w:rPr>
          <w:rFonts w:ascii="Arial" w:cs="Arial" w:eastAsia="Arial" w:hAnsi="Arial"/>
          <w:sz w:val="24"/>
          <w:szCs w:val="24"/>
        </w:rPr>
        <w:t xml:space="preserve">)   3. Признать утратившими силу: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22  ноября2002  года  N  794 "Об утверждении Временного положения о  Пограничнойслужбе Кыргызской Республики";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  декабря2003  года  N  759 "О внесении изменения в постановление ПравительстваКыргызской  Республики от 22 ноября 2002 года N  794  "Об  утвержденииВременного положения о Пограничной службе Кыргызской Республики".  4.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22 июня 2006 года N 450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 Премьер-министр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isigcsz8xsqwotkigqf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2026-09-23T11:54:38.105Z</dcterms:created>
  <dcterms:modified xsi:type="dcterms:W3CDTF">2026-09-23T11:54:38.105Z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