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obkhynl7x-aty3uzw2v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мая 2008 года №239                                                    Утвержден                                         </w:t>
      </w:r>
      <w:hyperlink w:history="1" r:id="rIdlx8vrklqspqq1omjttao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июля 2004 года № 539              Дисциплинарный устав органа Кыргызской Республики                          по контролю наркотиков    Настоящий   Устав   определяет   сущность   служебной   дисциплины,обязанности  сотрудников  органа  Кыргызской  Республики  по  контролюнаркотиков  (далее - орган по контролю наркотиков) по  ее  соблюдению,виды  поощрений  и дисциплинарных взысканий, права начальников  по  ихприменению,   а  также  порядок  подачи  и  рассмотрения  предложений,рапортов и жалоб.   Все   сотрудники  органа  по  контролю  наркотиков  должны   строговыполнять требования настоящего Устава.                          Глава 1. Общие положения                                      1.  Дисциплина  в органе по контролю наркотиков -  есть  строгое  иточное  исполнение всеми сотрудниками порядка и правил,  установленныхзаконодательством Кыргызской Республики, присягой,  уставом,  а  такжеприказами начальников.   2.  Дисциплина  в  органе  по контролю наркотиков  основывается  навысокой сознательности и глубоком понимании каждым сотрудником  своегослужебного долга и личной ответственности за порученное дело.   3.  Дисциплина  в  органе по контролю наркотиков обязывает  каждогосотрудника:   -  быть верным присяге, соблюдать Конституцию Кыргызской Республикии  законы Кыргызской Республики, точно выполнять требования уставов  иприказов начальников, строго соблюдать законность;   -   уважать  и  защищать  права  и  законные  интересы  граждан  отпреступных посягательств;   -  быть  верным  заветам Манаса, проявлять патриотизм,  мужество  ирешительность,   благородство,   порядочность,   принципиальность    игуманность;   -  стойко переносить все тяготы и лишения, связанные со службой, нещадить своих сил и самой жизни при выполнении служебного долга;   - строго хранить государственную и служебную тайну;   - беречь вверенное оружие, имущество и технику;   - быть   честным  и   правдивым,  не  допускать  правонарушений   излоупотреблений служебным положением;   -  постоянно    совершенствовать  свою   квалификацию,  качественноповышать культуру работы и кругозор;   -содействовать  начальникам в укреплении дисциплины  и  обеспеченииуставного  порядка, оказывать уважение старшим по званию и  должности,быть вежливым, соблюдать правила ношения установленной формы одежды;    -   правильно   воспринимать  объективную  критику   и   замечания,своевременно признавать и исправлять допущенные ошибки;   -   быть   верным  товарищескому  долгу,  стремиться  создавать   вколлективе  здоровую морально-психологическую обстановку  и  атмосферувзаимного доверия и уважения;   -  с  достоинством и честью вести себя вне службы, быть примером  всоблюдении   общественного   порядка  и  норм   общественной   морали,удерживать  других от нарушений правопорядка, самоотверженно  защищатьзаконные интересы общества и граждан.   4. Твердая дисциплина в органе по контролю наркотиков достигается:   -  воспитанием у сотрудников органа по контролю наркотиков  высокойгражданской  позиции, необходимых морально-волевых и деловых  качеств,сознательного отношения к выполнению служебного долга;   -  постоянной  боевой готовности и способностью к решению  внезапновозникающих задач;   - поддержанием всеми сотрудниками уставного порядка;   -обеспечением  неукоснительного соблюдения  законности,  требованийуставов  и  приказов,  личной ответственностью каждого  за  выполнениевозложенных функциональных обязанностей;   -   повседневной  требовательностью  начальников  к  подчиненным  иконтролем за их исполнительностью, постоянной заботой о них, уважениемих личного достоинства, умелым сочетанием и правильным применением мерубеждения и принуждения;   -  четкой организацией и полным охватом личного состава служебной ибоевой подготовкой.   5.      Начальник     песет    ответственность     за     состояниеслужебной  дисциплины  среди своих подчиненных.  Он  должен  постоянноподавать    им   пример     соблюдения      Конституции     КыргызскойРеспублики,    законов Кыргызской Республики, безупречного  выполнениятребований присяги, устава,   приказов,  развивать  и  поддерживать  уподчиненных  сознание служебного долга, чести и достоинства,  поощрятьдостойных  за  разумную  инициативу,    усердие    и    отличия     послужбе    и    строго    взыскивать   с  нерадивых,  знать   состояниедисциплины    и    морально-психологический     климат  среди  личногосостава,  руководить деятельностью подчиненных,   немедленно устранятьи  решительно пресекать всякие действия, которые могут причинить  вредвыполнению    функций,   возложенных   на   органы   по       контролюнаркотиков,      воспитывать  подчиненных      в     духе      высокойисполнительности,     развивать   и   поддерживать   у   них   чувствособственного достоинства.   Уважение  личности,  забота о социальной  и  правовой  защищенностисотрудников - важнейшая обязанность начальника.   Каждый сотрудник органа по контролю наркотиков должен быть упорен похране  его прав, законных требований и интересов, чувствовать  заботуначальника.   Деятельность начальника по поддержанию дисциплины оценивается не поколичеству  наложенных дисциплинарных взысканий,  а  по  использованиюсвоей  дисциплинарной власти и выполнению своих обязанностей, в  целяхсвоевременного   предупреждения  нарушений  служебной   дисциплины   унепосредственно  подчиненных  сотрудников  и  фактическим   состояниемдисциплины.   Ни   один  нарушитель  служебной  дисциплины  не  должен  уйти   отответственности, но ни один невиновный не должен быть наказан.   Особое  внимание  начальника  должно быть  направлено  на  изучениеиндивидуальных     качеств    подчиненных,    поддержание     уставныхвзаимоотношений   между  ними,  сплочение  коллектива,   своевременноевыявление  причин  и  предупреждение проступков подчиненных,  созданиенетерпимого  отношения к нарушителям дисциплины. При  этом  он  обязанвсемерно использовать силу общественного воздействия коллектива.   6.  При нарушении дисциплины подчиненным начальник должен напомнитьему  о  служебных  обязанностях и предупредить о недопустимости  такихдействий,  а  при необходимости, в зависимости от тяжести совершенногопроступка   и  степени  вины,  подвергнуть  виновного  дисциплинарномувзысканию   или   передать  материалы  о  проступке  на   рассмотрениевышестоящему начальнику.   7.  В случае открытого неповиновения или сопротивления подчиненногоначальник  обязан для восстановления порядка и дисциплины принять  всеустановленные законами и уставами меры принуждения.   8.   Сотрудники   органа   по  контролю  наркотиков,   подвергнутыедисциплинарному взысканию, не освобождаются от привлечения к уголовнойответственности,  если  в  их  действиях содержатся  признаки  составапреступления.   9.  Применять  поощрения и налагать дисциплинарные взыскания  могутлишь  прямые  начальники      за исключением случаев,  предусмотренныхпунктом 25 настоящего Устава.   Прямыми начальниками являются начальники, которым сотрудники органапо контролю наркотиков подчинены по службе, хотя, "бы и временно.   Ближайший к подчиненному прямой начальник является непосредственнымначальником.   Дисциплинарная власть, предоставленная младшим начальникам,  всегдапринадлежит и старшим начальникам.   10.  Сотрудники органа по контролю наркотиков, не подчиненные  другдругу по службе могут быть старшими или младшими. Старшинство  опреде-ляется специальными званиями.   11.  При  совместном несении службы сотрудниками органа по контролюнаркотиков,   не   подчиненными  друг  другу,   когда   их   служебныевзаимоотношения  не  определены  начальником,  старший  из  них  –  подолжности,  а  при  равных  должностях - старший  по  званию  являетсяначальником  и пользуется дисциплинарной властью, предоставленной  емупо занимаемой должности.   12.  При  временном замещении должности, когда об этом объявлено  вприказе,  начальник  пользуется дисциплинарными  правами  по  временноисполняемой должности.   13. Приказ начальника должен быть выполнен беспрекословно, точно  ив срок.             Глава 2. Поощрения, применяемые к сотрудникам                     органа по контролю наркотиков    14.  Поощрения  являются важным средством воспитания  и  укрепленияслужебной дисциплины.   Каждый начальник в пределах  прав,  предоставленных  ему  настоящим    Уставом, обязан поощрять  подчиненных  за разумную инициативу, усердие,отличие и хорошие результаты по службе.   15.  К  сотрудникам органа по контролю наркотиков  применяются    -следующие поощрения:- объявление благодарности;- награждение ценным подарком или денежной премией;- награждение Почетной грамотой;- награждение нагрудным знаком;- досрочное  присвоение  очередного  специального звания, или на однуступень выше звания, предусмотренного по занимаемой штатной должности;- награждение именным холодным или огнестрельным оружием.   За  особые  заслуги, проявленные при исполнении  служебного  долга,сотрудники  органа  по контролю наркотиков могут быть  представлены  кнаграждению государственными наградами.   В  качестве меры поощрения может также применяться досрочное снятиеранее наложенного дисциплинарного взыскания. Одновременно с сотрудникаможет  быть  снято  только  одно дисциплинарное  взыскание.  Наряду  сдосрочным  снятием  наложенного дисциплинарного взыскания  в  качествепоощрения, не должны одновременно применяться другие виды поощрения.                   Глава 3. Дисциплинарные взыскания,        налагаемые на сотрудников органа по контролю наркотиков      За   нарушение   служебной   дисциплины       сотрудник   органапо контролю наркотиков лично несет дисциплинарную ответственность.    На  лиц  младшего,  среднего  и старшего  начальствующего  составамогут налагаться следующие дисциплинарные взыскания:- замечание;- выговор;- строгий выговор;- предупреждение о неполном служебном соответствии;- понижение в должности;- снижение в специальном звании на одну ступень;- увольнение из органа по контролю наркотиков.   Сотрудники  органа  по контролю наркотиков, награжденные  нагруднымзнаком  и другими наградами органа по контролю наркотиков, могут  бытьподвергнуты дисциплинарному взысканию в виде лишения нагрудного  знакаи других наград.          Глава 4. Права начальников   по применению поощрений                 и наложению дисциплинарных взысканий    18. Поощрения и дисциплинарные взыскания применяются начальниками впределах предоставленных им прав. Перечень должностей начальников и ихправ  по  применению  поощрений и наложению  дисциплинарных  взысканийопределены  в  приложении  к настоящему Уставу.  Дисциплинарные  правадругих  начальников  устанавливаются  директором  органа  по  контролюнаркотиков Кыргызской Республики применительно к дисциплинарным правамначальников. предусмотренным перечнем.   19.  Если  к  сотруднику органа по контролю наркотиков,  по  мнениюначальника, необходимо применить меры поощрения, выходящие за  пределыего   прав,   то  он  ходатайствует  об  этом  перед  старшим   прямымначальником.   20.  Если  начальник  в  связи с тяжестью совершенного  подчиненнымпроступка   признает   предоставленные   ему   дисциплинарные    праванедостаточными, то он ходатайствует о наложении взыскания на виновноговластью старшего прямого начальника.   21. Начальник, превысивший предоставленные ему дисциплинарные праваили  наложивший взыскание, не предусмотренное настоящим Уставом, несетза это ответственность, а наложенное взыскание отменяется начальником,наложившим это  взыскание, или  старшим прямым начальником.   22. Старший начальник может отменить наложенное младшим начальникомдисциплинарное  взыскание,  если найдет, что  оно  ввиду  мягкости  несоответствует тяжести совершенного проступка и наложить более  строгоевзыскание.   23.  Дисциплинарное  взыскание в виде  понижения  в  должности  илиувольнения  из  органа  по контролю наркотиков  налагается  Директороморгана по контролю наркотиков.   24.   Дисциплинарное  взыскание  младшему,  среднему   и   старшемуофицерскому составу в виде снижения специальных званий на одну ступеньпредоставлены директору органа по контролю наркотиков.      Глава 5. Наложение дисциплинарных взысканий в особых случаях    25.  В  случае нарушения дисциплины сотрудником органа по  контролюнаркотиков  при  следовании  железнодорожным,  воздушным,  водным  плидругими   путями  сообщения,  а  также  при  нахождении   в   отпуске,командировке  или на излечении начальник местного органа  по  контролюнаркотиков, которому стало известно о нарушении дисциплины,  принимаетмеры  к прекращению нарушению и сообщает о происшедшем по месту службылица, совершившего проступок.   В  исключительных  случаях, когда проступок выразился  в  нарушенииобщественного  порядка,  начальник  структурного  органа  по  контролюнаркотиков  может  наложить  на виновного дисциплинарное  взыскание  впределах предоставленных ему прав, о чем сообщает директору органа  поконтролю наркотиков.   Сотрудник органа по контролю наркотиков по прибытии к месту  службыобязан  доложить своему непосредственному начальнику о  наложенном  панего  взыскании.  Лицо,  не  доложившее  о  взыскании,  несет  за  этоответственность в дисциплинарном порядке.     Глава 6. Порядок применения поощрений, наложения дисциплинарных                               взысканий    26.  Поощрения  объявляются  приказами.  Благодарность  может  бытьобъявлена как в приказе, так и устно.   Приказы  о  поощрениях  сотруднику органа  по  контролю  наркотиковобъявляются  лично,  перед  строем  или  на  совещании,  а   взысканияруководителям  служб и подразделений, в отсутствие их  подчиненных,  споследующим обязательным внесением записи в личное дело сотрудника.   Поощрение   может   быть  применено  как  в  отношении   отдельногосотрудника органа по контролю наркотиков, так и всего личного  составаподразделения.   За  одно  и  то же отличие сотруднику может быть объявлено,  толькоодно поощрение.   При  определении  вида поощрения принимаются во  внимание  характерзаслуг или отличия сотрудника по занимаемой должности, а также прежнееотношение его к службе.   27.   Поощрение-награждение  именным  холодным  или   огнестрельныморужием  является  почетной наградой для особо отличившихся  офицеров,проявивших  героизм,  мужество  и  самоотверженность  при   выполнениислужебного   долга,  добившихся  высоких  показателей  в   оперативно-служебной деятельности и за особые заслуги перед государством и органапо контролю наркотиков Кыргызской Республики.   Именным оружием может быть шашка, пистолет или охотничье ружье.   Кроме   соответствующей  надписи,  на  именном  оружии  указываютсяспециальное   звание,   фамилия  и  инициалы  награжденного.   Надписьвыполняется   на  оружии  или  на  металлической  пластинке,   котораяприкрепляется к оружию, ножнам или кобуре.   28.   Дисциплинарное   взыскание  должно  соответствовать   тяжестисовершенного  проступка и степени вины. При определении  вида  и  мерывзыскания    принимаются      во   внимание:    характер    проступка,обстоятельства,  при которых он был совершен, отношение  нарушителя  ксовершенному проступку, прежнее поведение виновного, его  отношение  кслужбе,  время  нахождения его на службе и уровень знания  нормативныхактов  и правил несения службы. Запрещается за один и тот же проступокналагать  несколько  дисциплинарных  взысканий  или  объединять   одновзыскание   с  другим,  налагать  взыскание  на  весь  личный   составподразделения, вместо наказания непосредственных виновных.   Лицо,  превысившее предоставленную ему дисциплинарную власть, несетза  это  ответственность в соответствии с законодательством КыргызскойРеспублики.   Дисциплинарное  взыскание  начальником применяется  более  строгое,когда сотрудник совершил повторный проступок до истечения срока снятияранее   наложенного  взыскания  или  когда  проступок   совершен   приисполнении служебных обязанностей.   Принятию  решения  о  наложении  дисциплинарного  взыскания  должнопредшествовать служебное расследование или проверка. Оно проводится  вцелях   установления  виновных  лиц  и  выявления  причин  и  условий,способствующих совершению проступка.   При   объявлении  дисциплинарного  взыскания  указывается  причина,повлекшая наказание, и в чем состоит нарушение служебной дисциплины.   При  напоминании служебных обязанностей подчиненному или  наложениюдисциплинарного  взыскания  начальнику  воспрещается  унижать   личноедостоинство подчиненного и допускать грубость.   Дисциплинарное  взыскание не может быть наложено во  время  болезнисотрудника  либо  в период нахождения его в отпуске или  командировке,если  поступок не совершен им во время болезни, нахождения  в  отпускеили в командировке.   Объявлять дисциплинарные взыскания начальникам в присутствииих подчиненных запрещается.   29.  При  нарушении  дисциплины,  совершенном  несколькими  лицами,дисциплинарные   взыскания   налагаются   на   каждого   виновного   вотдельности.   30.  В целях общественного осуждения нарушений служебной дисциплиныпроступки  сотрудников  по  решению начальника  могут  рассматриватьсясудами  чести  офицерского состава и судами чести  младшего,  среднегоначальствующего состава, а также комиссии по вопросам этики органа  поконтролю наркотиков.   31.  Дисциплинарные   взыскания: замечание, выговор  -  могут  бытьобъявлены  устно  пли   в  приказе.  Остальные  взыскания  объявляютсяв    приказе.  Дисциплинарные   взыскания, наложенные  приказом  могутбыть сняты только приказом.   О наложенном дисциплинарном взыскании объявляется сотруднику органапо  контролю  наркотиков  лично, перед  строем  или  на  совещании,  аруководителям служб и подразделений согласно ст. 26.   32.  Дисциплинарное  взыскание-предупреждение о неполном  служебномсоответствии  применяется один раз в течение года за время  пребываниясотрудника в занимаемой штатной должности.   33.  Дисциплинарное  взыскание в виде  понижения  в  должности  илиснижения  в специальном звании на одну ступень может быть наложено,  втом  случае,  когда  другие дисциплинарные  взыскания  не  оказали  навиновного должного воздействия.   34.   Увольнение  сотрудников  из  органа  по  контролю  наркотиковявляется крайней мерой дисциплинарного взыскания и может производитьсяза   систематическое   нарушение  дисциплины   (совершение   проступкасотрудником   до   истечения  срока  снятия  ранее   наложенного   емудисциплинарного взыскания) или совершение проступка, несовместимого  спребыванием  на  службе  в  органе по  контролю  наркотиков,  либо  наосновании решения суда.   35.   Дисциплинарное   взыскание  применяется  непосредственно   заобнаружением  проступка,  но  не позднее  одного  месяца  со  дня  егообнаружения, а в случае проведения служебного расследования и проверкиили  возбуждения  уголовного дела, также  не  позднее  месяца  со  дняокончания   служебного  расследования  и  проверки   или   прекращенияуголовного  дела, не считая времени болезни виновного  или  нахожденияего  в  отпуске или командировке. Дисциплинарное взыскание в  связи  сходатайством  комиссии по этике, суда чести должно  быть  наложено  непозднее месячного срока с момента поступления решения.   Дисциплинарное  взыскание  не может  быть  наложено,  если  со  днявыявления совершенного проступка прошло более шести месяцев.   Наложение  дисциплинарного  взыскания  на  сотрудников  органа   поконтролю  наркотиков  за  проступки, совершенные  во  время  дежурствапроизводится только после сдачи дежурства или после замены их  другимилицами.   36.  В  крайних,  не  терпящих отлагательства  случаях,  сотрудник-органа  по  контролю  наркотиков, совершивший  проступок,  может  бытьотстранен  от исполнения служебных обязанностей начальником,  которомуон подчинен по службе.   37.  Наложение дисциплинарного взыскания на виновного, находящегосяв нетрезвом состоянии, а также получение от него каких-либо  объяснений откладываются до его вытрезвления, при этом сотрудникоргана    но    контролю   наркотиков   отстраняется   от   выполненияфункциональных обязанностей до окончания служебного расследования.   38.  Дисциплинарное взыскание (замечание, выговор, строгий выговор)наложенное  на  работника приказом, считается снятым, если  в  течениегода  со  дня  наложения  взыскания  он  не  будет  подвергнут  новомудисциплинарному  взысканию,  а устное взыскание  считается  снятым  поистечении одного месяца.   К   сотрудникам,   имеющим  такие  дисциплинарные  взыскания,   какзамечание,  выговор,  строгий  выговор,  в  качестве  меры   поощренияприменяется  досрочное их снятие, но не ранее чем  через  3  месяца  -замечание,  через 6 месяцев - выговор, строгий выговор, а взыскание  ввиде предупреждения о неполном служебном соответствии через 8 месяцев.   39.  Досрочное снятие дисциплинарного взыскания в порядке поощренияпроизводится  начальником,  наложившим его,  равным  ему  или  старшимпрямым начальником.   Для   снятия   дисциплинарного   взыскания,   наложенного   старшимначальником,  непосредственный начальник обращается с  соответствующимходатайством к вышестоящему начальнику.   40.  Снятие дисциплинарного взыскания, кроме взыскания, наложенногоустно, производится приказом, о чем заинтересованному лицу объявляетсялично, перед строем или на совещании.   41.  Вопрос  о продвижении по службе сотрудника или присвоение  емуочередного    специального   звания,   на   которое   было    наложенодисциплинарное   взыскание   в  виде   понижения   в   должности,   нерассматривается до снятия взыскания.   42.  В случае применения дисциплинарного взыскания, в виде сниженияв  специальном  звании  на  одну ступень, прежнее  звание  может  бытьвосстановлено  не ранее, чем через год после снижения в  звании,  еслиподвергнутый  взысканию сотрудник доказал свое исправление  образцовойслужбой и безупречным поведением.   43.  Сотрудники  органа  по  контролю  наркотиков,  независимо   отзанимаемой  должности, восстанавливаются в прежнем специальном  званииодновременно со снятием дисциплинарного взыскания.   44.  Все  поощрения  и  дисциплинарные  взыскания,  за  исключениемобъявленных устно, подлежат учету в установленном порядке.         Глава 7. Порядок подачи предложений, заявлений и жалоб    45.  Каждый  сотрудник  органа по контролю наркотиков  имеет  правоподать  рапорт  о  незаконных  или  несправедливых  в  отношении   егодействих  начальников,  нарушении  установленных  по  службе  прав   ипреимуществ или о неудовлетворении его положенным довольствием.   46.   Сотрудник  органа  по  контролю  наркотиков  при  обнаружениинарушений законности, злоупотреблений, недостатков в работе или иныхнаправить  предложение,  рапорт  и жалобу  вышестоящему  начальнику-додиректора   органа   по  контролю  наркотиков  Кыргызской   Республикивключительно.   47.  Начальник,  к ведению которого не относится решение  вопросов,поставленных  в предложениях, заявлениях и жалобах, направляет  их  непозднее  чем  в  трехдневный срок по принадлежности, извещая  об  этомзаявителем,   а  при  личном  приеме  разъясняют,  куда   им   следуетобратиться.   Запрещаемся  направлять  жалобы  на рассмотрение  тех  начальников,действия которых обжалуются.   48.   Запрещается  препятствовать  подаче  жалобы  сотрудниками   иподвергать  их  за  это  наказанию, преследованию  либо  ущемлению  послужбе.   Начальник,  допустивший незаконные или несправедливые  действия  поотношению к подчиненному за поданные им предложение, рапорт и  жалобу,подлежит привлечению к ответственности в дисциплинарном порядке,  еслиего действия не влекут уголовной ответственности.   49.  Рапорты  и жалобы разрешаются в срок до одного  месяца,  а  нетребующие дополнительного изучения и проверки-безотлагательно.   В  тех  случаях, когда для разрешения рапорта или жалобы необходимопроведение    специальной   проверки,   истребование    дополнительныхматериалов либо принятие других мер, сроки разрешения рапорта и жалобымогут  быть в порядке исключения продлены начальником органа  или  егозаместителем,  но  не более чем на один месяц, с  сообщением  об  этомлипу, подавшему рапорт или жалобу.   Предложения рассматриваются в срок до одного месяца, за исключениемтех предложений, которые требуют дополнительного изучения.   50.  Предложения,  рапорты  и жалобы считаются  разрешенными,  еслирассмотрены все поставленные в них вопросы, по ним приняты необходимыемеры и даны исчерпывающие ответы, соответствующие законодательству.   Отказ в удовлетворении запросов, изложенных в предложении (рапорте,жалобе), доводится до сведения сотрудника, подавшего его, в письменномвиде  или на личном приеме со ссылкой на нормативные акты, с указаниеммотивов  отказа, а также с разъяснением порядка обжалования  принятогорешения.   51.  Сотрудники  органа по контролю наркотиков,  подавшие  заведомоложные   рапорты   или  жалобы,  привлекаются  к  ответственности-   всоответствии с законодательством Кыргызской Республики.                                 Переченьправ начальников органов и подразделений органа по контролю наркотиков       по применению поощрений и наложению дисциплинарных взысканий -----------------------------------------------------------------------| № |Наименование|         Дисциплинарные права начальников           ||п/п| должностей |----------------------------------------------------||   |начальников | По применению            |По наложению             ||   |            | поощрений                |дисциплинарных взысканий |                            -----------------------------------------------------------------------| 1 |Начальник   |Снимать ранее наложенные  |Объявлять замечание,     ||   |отделения,  |ими дисциплинарные        | выговор (устно)         ||   |группы      |                          |                         | -----------------------------------------------------------------------| 2 |Начальник   |Снимать ранее наложенные  |Объявлять замечание,     ||   |отдела, зам.|ими дисциплинарные        |выговор (устно)          ||   |начальник   |взыскания.                |                         ||   | отдела     |Объявлять благодарность   |                         ||   |            |(устно)                   |                         | -----------------------------------------------------------------------|3  |Начальник,  |Снимать ранее наложенные  |  Объявлять замечание,   ||   |зам.        |ими дисциплинарные        |выговор (устно). Вносить ||   |начальника  |взыскания.Объявлять       |предложения об обяъвлении||   |управления, |благодарность.            |строгого выговора,преду- ||   |начальник   |Ходатайствовать о         |преждения о неполном     |          |   |службы,     |награждении почетной      |служебном соответствии,  ||   |начальник   |грамотой,ценным           |понижении в должности,о  ||   |самостоя-   |подарком,денежной         |снижении в специальном   ||   |тельного    |премией,именным           |звании на 1 ступень,     | |   |отдела      |оружием,досрочном         |увольнении из органа по  ||   |            |присвоении очередного     |контролю наркотиков      |  |   |            | специального звания или  |                         ||   |            |одну ступень выше звания  |                         ||   |            |по занимаемой должности.  |                         | -----------------------------------------------------------------------|4  |Начальник,  |Снимать ранее наложенные  |Объявлять замечание,     ||   |зам.        |ими дисциплинарные        |выговор (устно),вносить  ||   |начальника  |взыскания. Объвлять       |предложения об объявлении||   |террито-    |благодарность.            |строгого выговора,о не-  ||   |риального   |Ходатайствовать о         |полном служебном соответ-||   |управления  |награждении почетной      |ствии, понижении в долж- ||   |            |грамотой, ценным          |ности, снижении в спе-   ||   |            |подарком,денежной премией,|циальном звании на одну  ||   |            |именным оружием,          |ступень, увольнении из   ||   |            |доссрочном присвоении     |органа по контролю       ||   |            |очередного специального   |наркотиков.              ||   |            |звания или на одну ступень|                         ||   |            |выше звания               |                         |                       |   |            |по занимаемой должности.  |                         ||   |            |                          |                         |----------------------------------------------------------------------||5  |Заместитель |В отношении всех сотрудников органа по контролю     ||   |директора   |наркотиков пользуется правом применять поощрения    ||   |            |и налагать дисциплинарные взыскания в полном объеме ||   |            |Дисциплинарного устава, за исключением права        ||   |            |досрочно присваивать очередные специальные звания   ||   |            |или на одну ступень лиц  младшего, среднего и стар- ||   |            |шего начальствующего состава,понижать в должности,  ||   |            |а также увольнять их из органа АКН.                 |-----------------------------------------------------------------------|6  |Директор    |В отношении всех сотрудников органа по контролю-    ||   |            |наркотиков пользуется правом применять поощрения и  ||   |            |налагать дисциплинарные взыскания в полном объеме   ||   |            |Дисциплинарного устава                              |----------------------------------------------------------------------- Примечание: поощрение в виде награждения нагрудным знаком, присвоениеспециального звания и других наград органа по  контролю  наркотиков идисциплинарное   взыскание  в   виде  лишения  этих знаков  и  званийпроизводится в порядке, предусмотренном соответствующим  положением о нагрудном знаке.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kb5vdodmr3kn8orci38">
      <w:r>
        <w:rPr>
          <w:rFonts w:ascii="Arial" w:cs="Arial" w:eastAsia="Arial" w:hAnsi="Arial"/>
          <w:color w:val="132D3F"/>
          <w:sz w:val="16"/>
          <w:szCs w:val="16"/>
          <w:u w:val="single"/>
        </w:rPr>
        <w:t xml:space="preserve">dalil.kg/document/55592</w:t>
      </w:r>
    </w:hyperlink>
  </w:p>
  <w:p>
    <w:pPr>
      <w:spacing w:after="0" w:before="40"/>
      <w:jc w:val="center"/>
    </w:pPr>
    <w:hyperlink w:history="1" r:id="rId8u54_7vdifcaynnvzlov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khynl7x-aty3uzw2vxd" Type="http://schemas.openxmlformats.org/officeDocument/2006/relationships/hyperlink" Target="https://dalil.kg/document/59113" TargetMode="External"/><Relationship Id="rIdlx8vrklqspqq1omjttaoo" Type="http://schemas.openxmlformats.org/officeDocument/2006/relationships/hyperlink" Target="https://dalil.kg/document/5559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kb5vdodmr3kn8orci38" Type="http://schemas.openxmlformats.org/officeDocument/2006/relationships/hyperlink" Target="https://dalil.kg/document/55592" TargetMode="External"/><Relationship Id="rId8u54_7vdifcaynnvzlov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2026-09-25T06:17:11.533Z</dcterms:created>
  <dcterms:modified xsi:type="dcterms:W3CDTF">2026-09-25T06:17:11.533Z</dcterms:modified>
</cp:coreProperties>
</file>

<file path=docProps/custom.xml><?xml version="1.0" encoding="utf-8"?>
<Properties xmlns="http://schemas.openxmlformats.org/officeDocument/2006/custom-properties" xmlns:vt="http://schemas.openxmlformats.org/officeDocument/2006/docPropsVTypes"/>
</file>