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il7mceknt9vzag6oq1rc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20 июля 2004 года № 540                                              ПОСТАНОВЛЕНИЕ ПРАВИТЕЛЬСТВА КЫРГЫЗСКОЙ РЕСПУБЛИКИ                                                   О проекте Закона Кыргызской Республики         «О внесении дополнений в Закон Кыргызской Республики                          «О лицензировании»                                        В соответствии со статьей 64 </w:t>
      </w:r>
      <w:hyperlink w:history="1" r:id="rIdya6pst2l7kr_s6aie1aa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вцелях  обеспечения  информационной безопасности  и  проведения  единойгосударственной  политики  в  области защиты  информационных  ресурсовПравительство Кыргызской Республики постановляет:     1.  Согласиться с </w:t>
      </w:r>
      <w:hyperlink w:history="1" r:id="rIdnqzxelem-4mtqle6fkpr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«О внесении дополнений в  </w:t>
      </w:r>
      <w:hyperlink w:history="1" r:id="rIdq6zuvc8itrdoljygwglb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 лицензировании».     2.  Внести указанный законопроект на рассмотрение Жогорку  КенешаКыргызской Республики.      3.   Назначить  председателя  Службы  национальной  безопасностиКыргызской  Республики  (по  согласованию)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6iq5xijxz8guvc7zmgcs">
      <w:r>
        <w:rPr>
          <w:rFonts w:ascii="Arial" w:cs="Arial" w:eastAsia="Arial" w:hAnsi="Arial"/>
          <w:color w:val="132D3F"/>
          <w:sz w:val="16"/>
          <w:szCs w:val="16"/>
          <w:u w:val="single"/>
        </w:rPr>
        <w:t xml:space="preserve">dalil.kg/document/55593</w:t>
      </w:r>
    </w:hyperlink>
  </w:p>
  <w:p>
    <w:pPr>
      <w:spacing w:after="0" w:before="40"/>
      <w:jc w:val="center"/>
    </w:pPr>
    <w:hyperlink w:history="1" r:id="rIdnginqnmq0orslpiqvt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7mceknt9vzag6oq1rcb" Type="http://schemas.openxmlformats.org/officeDocument/2006/relationships/hyperlink" Target="https://dalil.kg/document/159126" TargetMode="External"/><Relationship Id="rIdya6pst2l7kr_s6aie1aa5" Type="http://schemas.openxmlformats.org/officeDocument/2006/relationships/hyperlink" Target="https://dalil.kg/document/1" TargetMode="External"/><Relationship Id="rIdnqzxelem-4mtqle6fkpry" Type="http://schemas.openxmlformats.org/officeDocument/2006/relationships/hyperlink" Target="https://dalil.kg/document/55594" TargetMode="External"/><Relationship Id="rIdq6zuvc8itrdoljygwglbc"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6iq5xijxz8guvc7zmgcs" Type="http://schemas.openxmlformats.org/officeDocument/2006/relationships/hyperlink" Target="https://dalil.kg/document/55593" TargetMode="External"/><Relationship Id="rIdnginqnmq0orslpiqvt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2026-09-23T17:28:08.639Z</dcterms:created>
  <dcterms:modified xsi:type="dcterms:W3CDTF">2026-09-23T17:28:08.639Z</dcterms:modified>
</cp:coreProperties>
</file>

<file path=docProps/custom.xml><?xml version="1.0" encoding="utf-8"?>
<Properties xmlns="http://schemas.openxmlformats.org/officeDocument/2006/custom-properties" xmlns:vt="http://schemas.openxmlformats.org/officeDocument/2006/docPropsVTypes"/>
</file>