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kpizb6mknwzlva_hz0ul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20 июля 2004 года № 565                                              ПОСТАНОВЛЕНИЕ ПРАВИТЕЛЬСТВА КЫРГЫЗСКОЙ РЕСПУБЛИКИ                                             О проекте Закона Кыргызской Республики «О внесении         дополнения в Налоговый кодекс Кыргызской Республики»   Во  исполнение  пункта 2 </w:t>
      </w:r>
      <w:hyperlink w:history="1" r:id="rIdt1sdase1ddqwwnix_vsr_">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«Обутверждении  Положения и структуры Агентства Кыргызской Республики  поконтролю  наркотиков»  от  7 августа 2003  года  №  261  ПравительствоКыргызской Республики постановляет:  1.  Согласиться с </w:t>
      </w:r>
      <w:hyperlink w:history="1" r:id="rId1xqap3mew_hj8-_jbqhk8">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w:t>
      </w:r>
      <w:hyperlink w:history="1" r:id="rIdentf0ru9tcorahylzz6s-">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2.  Внести  указанный  законопроект на рассмотрение  Жогорку  КенешаКыргызской Республики.  3.  Назначить директора Агентства Кыргызской Республики по  контролюнаркотиков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rmpcvkddn4spb_zrmy8j">
      <w:r>
        <w:rPr>
          <w:rFonts w:ascii="Arial" w:cs="Arial" w:eastAsia="Arial" w:hAnsi="Arial"/>
          <w:color w:val="132D3F"/>
          <w:sz w:val="16"/>
          <w:szCs w:val="16"/>
          <w:u w:val="single"/>
        </w:rPr>
        <w:t xml:space="preserve">dalil.kg/document/55633</w:t>
      </w:r>
    </w:hyperlink>
  </w:p>
  <w:p>
    <w:pPr>
      <w:spacing w:after="0" w:before="40"/>
      <w:jc w:val="center"/>
    </w:pPr>
    <w:hyperlink w:history="1" r:id="rIdhpln-_znltuzczedoibp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izb6mknwzlva_hz0ulz" Type="http://schemas.openxmlformats.org/officeDocument/2006/relationships/hyperlink" Target="https://dalil.kg/document/159126" TargetMode="External"/><Relationship Id="rIdt1sdase1ddqwwnix_vsr_" Type="http://schemas.openxmlformats.org/officeDocument/2006/relationships/hyperlink" Target="https://dalil.kg/document/4025" TargetMode="External"/><Relationship Id="rId1xqap3mew_hj8-_jbqhk8" Type="http://schemas.openxmlformats.org/officeDocument/2006/relationships/hyperlink" Target="https://dalil.kg/document/55634" TargetMode="External"/><Relationship Id="rIdentf0ru9tcorahylzz6s-"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rmpcvkddn4spb_zrmy8j" Type="http://schemas.openxmlformats.org/officeDocument/2006/relationships/hyperlink" Target="https://dalil.kg/document/55633" TargetMode="External"/><Relationship Id="rIdhpln-_znltuzczedoibp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2026-09-23T18:57:23.858Z</dcterms:created>
  <dcterms:modified xsi:type="dcterms:W3CDTF">2026-09-23T18:57:23.858Z</dcterms:modified>
</cp:coreProperties>
</file>

<file path=docProps/custom.xml><?xml version="1.0" encoding="utf-8"?>
<Properties xmlns="http://schemas.openxmlformats.org/officeDocument/2006/custom-properties" xmlns:vt="http://schemas.openxmlformats.org/officeDocument/2006/docPropsVTypes"/>
</file>