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z4aaqf1m43142zbvwd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марта 2009 года № 178г.Бишкек, Дом Правительстваот 9 августа 2004 года № 586             ПОСТАНОВЛЕНИЕ ПРАВИТЕЛЬСТВА КЫРГЫЗСКОЙ РЕСПУБЛИКИ                  Об утверждении перечней семеноводческих               хозяйств Кыргызской Республики, прошедших            аттестацию по итогам работы за 2000-2003 годы,              государственных сортоиспытательных станций                    и государственных сортоучастков    В   соответствии   с   планом  мероприятий  по   реализации   задач,поставленных  Президентом  Кыргызской  Республики  Акаевым   А.А.   нарасширенном заседании Правительства Кыргызской Республики от 7 февраля2004  года,  </w:t>
      </w:r>
      <w:hyperlink w:history="1" r:id="rIdrpxyz_klvzr4gehak6h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4марта  2004  года  №  122  "О мерах по подготовке  и  организационномупроведению  весенне-полевых работ в 2004 году"  и  в  целях  улучшенияработы  семеноводческих хозяйств республики по обеспечению крестьян  ифермеров      высококачественными     сертифицированными      семенамисельскохозяйственных  культур,  Правительство  Кыргызской   Республикипостановляет:  1. Утвердить перечни семеноводческих хозяйств Кыргызской Республики,прошедших  государственную аттестацию по итогам  работы  за  2000-2003годы,  государственных  сортоиспытательных станций  и  государственныхсортоучастков    Министерства   сельского,   водного    хозяйства    иперерабатывающей   промышленности   Кыргызской   Республики   согласноприложениям </w:t>
      </w:r>
      <w:hyperlink w:history="1" r:id="rIdu9airvz4gxclvjgzhy2j2">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72c1e0lx363sd1q_3lwrn">
        <w:r>
          <w:rPr>
            <w:rFonts w:ascii="Arial" w:cs="Arial" w:eastAsia="Arial" w:hAnsi="Arial"/>
            <w:color w:val="1D4ED8"/>
            <w:sz w:val="24"/>
            <w:szCs w:val="24"/>
            <w:u w:val="single"/>
          </w:rPr>
          <w:t xml:space="preserve">2</w:t>
        </w:r>
      </w:hyperlink>
      <w:r>
        <w:rPr>
          <w:rFonts w:ascii="Arial" w:cs="Arial" w:eastAsia="Arial" w:hAnsi="Arial"/>
          <w:sz w:val="24"/>
          <w:szCs w:val="24"/>
        </w:rPr>
        <w:t xml:space="preserve">.  2.   Поручить   Министерству   сельского,   водного   хозяйства    иперерабатывающей промышленности Кыргызской Республики в месячный  сроквнести в Правительство Кыргызской Республики проект постановления  "Обутверждении  нового положения о семеноводческих хозяйствах  КыргызскойРеспублики", соответствующий современным требованиям, предъявляемым  ксеменоводческим  хозяйствам  в  соответствии  с  законами   КыргызскойРеспублики </w:t>
      </w:r>
      <w:hyperlink w:history="1" r:id="rId_8hvgtej6n-qckbaaezcj">
        <w:r>
          <w:rPr>
            <w:rFonts w:ascii="Arial" w:cs="Arial" w:eastAsia="Arial" w:hAnsi="Arial"/>
            <w:color w:val="1D4ED8"/>
            <w:sz w:val="24"/>
            <w:szCs w:val="24"/>
            <w:u w:val="single"/>
          </w:rPr>
          <w:t xml:space="preserve">"О семенах"</w:t>
        </w:r>
      </w:hyperlink>
      <w:r>
        <w:rPr>
          <w:rFonts w:ascii="Arial" w:cs="Arial" w:eastAsia="Arial" w:hAnsi="Arial"/>
          <w:sz w:val="24"/>
          <w:szCs w:val="24"/>
        </w:rPr>
        <w:t xml:space="preserve">, </w:t>
      </w:r>
      <w:hyperlink w:history="1" r:id="rIdf71l3honybmqssleu-l1j">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атакже другими нормативными правовыми актами.  3. Главам государственных администраций областей и районов совместнос республиканской и областными семеноводческими ассоциациями:  -  обеспечить  в  соответствии с </w:t>
      </w:r>
      <w:hyperlink w:history="1" r:id="rIdkngze82ve7akrwd4fr4n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"Осеменах"  регистрацию  в органах государственного  семенного  контролявсех   хозяйств,   получивших   статус   семеноводческого   хозяйства,произвести  закрепление  семеноводческих хозяйств,  наделенных  правомведения  первичного  семеноводства,  за  семеноводческими  хозяйствамипервой   группы,   осуществляя  строгий  контроль  за  систематическимотпуском  семян  супер-элиты  районированных  и  перспективных  сортовсельскохозяйственных культур для проведения планового  сортообновлениясеменоводческими    хозяйствами    первой    группы,     произведенныхсеменоводческими  хозяйствами, наделенными правом  ведения  первичногосеменоводства;  -    закрепить   семеноводческие   хозяйства   второй   группы    засеменоводческими  хозяйствами первой группы, обеспечивая  контроль  заотпуском элитных семян сельскохозяйственных культур из семеноводческиххозяйств первой группы семеноводческим хозяйствам второй группы;  -   оказывать   всем  семеноводческим  хозяйствам   второй   группы,реализующим   произведенные  семена  первой   и   второй   репродукциисельскохозяйственных  культур крестьянским,  фермерским  хозяйствам  идругим  хозяйствующим  субъектам районов и  областей,  соответствующиемаркетинговые  услуги,  используя  для  этого  возможности  накопленияпроизведенных  семеноводческими хозяйствами  семян  в  республиканскийгосударственный  семенной фонд в счет погашения ими бюджетных  ссуд  ииностранных  кредитов  (кроме  кредитов,  выданных  по  линии  грантовПравительства  Японии),  а  также услуги независимого  Фонда  развитиясеменоводства,  бартерного обмена семян на продовольственное  зерно  идругую  сельскохозяйственную продукцию, реализацию семян на  основанииплатных договоров с семеноводческими хозяйствами за предоставленные иммаркетинговые услуги.  4.  Главам  местных  государственных  администраций  и  айыл  окмотунаделить    каждый    хозяйствующий   субъект,    получивший    статуссеменоводческого хозяйства, имеющий в своем распоряжении менее 250  гаорошаемой     пашни,     землями    из     Фонда     перераспределениясельскохозяйственных угодий на условиях долгосрочной аренды, сроком на10  лет,  для  выполнения  намеченной  программы  по  семеноводству  собязательным   введением   в   каждом  семеноводческом   хозяйстве   исоблюдением  необходимых  семеноводческих севооборотов  с  достаточнымудельным весом в них многолетних трав (люцерны и эспарцета).  5.  Главам  местных  государственных администраций,  семеноводческиехозяйства  которых  не обеспечивают потребность района  в  необходимыхобъемах  семян  сельскохозяйственных культур для  проведения  посевныхкомпаний,  практиковать  выращивание семян в хозяйствующих  субъектах,имеющих  соответствующие  условия для  их  производства,  под  строгимконтролем  со  стороны  служб  региональных  государственных  семенныхинспекций,   районных   департаментов  сельского   хозяйства   и   припрактической помощи семеноводческих хозяйств этих районов,  получившихстатус   семеноводческого  хозяйства,  в  соответствии  с  пунктом   1настоящего постановления.  6.   В   целях   увеличения  объемов  производимых   и   реализуемыхсеменоводческими хозяйствами высококачественных сортовых  и  гибридныхсемян сельскохозяйственных культур, особенно хлопчатника и многолетнихтрав,  предоставить право Министерству сельского, водного хозяйства  иперерабатывающей  промышленности  Кыргызской  Республики   присваиватьстатус   семеноводческого  хозяйства  также  и  другим   хозяйствующимсубъектам  республики,  имеющим для этого соответствующие  условия,  атакже   право  лишения  статуса  семеноводческих  хозяйств  в   случаенеисполнения  ими прямых функций, а также нарушений </w:t>
      </w:r>
      <w:hyperlink w:history="1" r:id="rIdtml3kf1vvxcng-2i5ul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семенах"  и  вытекающих из него  нормативных  правовыхактов.  7.  Признать утратившим силу </w:t>
      </w:r>
      <w:hyperlink w:history="1" r:id="rIdispxxyfg8_3n5sejpirx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11  апреля  2000 года № 195 "Об  утверждении  перечнейсеменоводческих хозяйств, государственных сортоиспытательных станций игосударственных сортоиспытательных участков Министерства  сельского  иводного  хозяйства Кыргызской Республики, прошедших переаттестацию  поитогам 1999 года".  8.  Контроль  за исполнением настоящего постановления  возложить  наМинистерство   сельского,   водного   хозяйства   и   перерабатывающейпромышленности   Кыргызской  Республики  и  отдел  развития   аграрно-промышленного комплекса и природопользования Аппарата Премьер-министраКыргызской Республики.    Премьер-министр Кыргызской Республики Н.Танаев                                                                          </w:t>
      </w:r>
      <w:r>
        <w:rPr>
          <w:rFonts w:ascii="Arial" w:cs="Arial" w:eastAsia="Arial" w:hAnsi="Arial"/>
          <w:sz w:val="24"/>
          <w:szCs w:val="24"/>
        </w:rPr>
        <w:t xml:space="preserve">                                                        Приложение 1                                         к постановлению Правительства                                                 Кыргызской Республики                                          от 9 августа 2004 года № 586                                 ПЕРЕЧЕНЬ            хозяйствующих субъектов Кыргызской Республики,             получающих статус семеноводческого хозяйства           по производству и реализации сортовых и гибридных                 семян, а также посадочного материала                     сельскохозяйственных культур  ----------------------------------------------------------------------|          Наименование семхозов         |       Специализация|---------------------------------------------------------------------|             Семеноводческие хозяйства наделенные правом|                      первичного семеноводства|---------------------------------------------------------------------|                       Джалал-Абадская область|---------------------------------------------------------------------|Сельскохозяйственный кооператив "Барпы",|Зерновые колосовые|Сузакский район                         ||----------------------------------------|----------------------------|Государственное семеноводческое         |Хлопчатник|хозяйство им.А.Юнусова, Сузакский район ||---------------------------------------------------------------------|                       Иссык-Кульская область|---------------------------------------------------------------------|Иссык-Кульская опытно-селекционная      |Зерновые колосовые,|станция - акционерное общество "Челпек",|картофель|Ак-Суйский район                        ||----------------------------------------|----------------------------|Семеноводческий производственный        |Зерновые колосовые|кооператив "Айкол", Тонский район       ||---------------------------------------------------------------------|                           Ошская область|---------------------------------------------------------------------|Семеноводческий кооператив "Бирлик",    |Зерновые колосовые,|Араванский район                        |хлопчатник|----------------------------------------|----------------------------|Кыргызская опытная станция по           |Зерновые колосовые,|хлопководству, Кара-Суйский район       |хлопчатник|----------------------------------------|----------------------------|Научно-производственный                 |Зерновые колосовые, табак|сельскохозяйственный кооператив         ||"Тамеки", Узгенский район               ||---------------------------------------------------------------------|                           Чуйская область|---------------------------------------------------------------------|Кыргызская опытно-селекционная станция  |Зерновые колосовые,|по сахарной свекле, Сокулукский район   |сахарная свекла|----------------------------------------|----------------------------|Экспериментальное хозяйство Кыргызского |Зерновые колосовые,|НИИ земледелия, Сокулукский район       |кукуруза, овощные|----------------------------------------|----------------------------|Союз крестьянских хозяйств "Рассвет",   |Зерновые колосовые,люцерна,|Сокулукский район                       |масличные культуры|----------------------------------------|----------------------------|Опытно-семеноводческое хозяйство        |Многолетние травы|Кыргызского НИИ животноводства,         ||ветеринарии и пастбищ, Сокулукский район||----------------------------------------|----------------------------|Сельскохозяйственный кооператив "МИС",  |Зерновые колосовые,|Ысык-Атинский район                     |сахарная свекла, люцерна|---------------------------------------------------------------------|     Семеноводческие хозяйства первой группы, наделенные правом|     производства и реализации семян элиты и первой репродукции|---------------------------------------------------------------------|                         Баткенская область|---------------------------------------------------------------------|Госсемхоз "Бужум", Баткенский район     |Зерновые колосовые|---------------------------------------------------------------------|                       Джалал-Абадская область|---------------------------------------------------------------------|Сельскохозяйственный кооператив         |Зерновые колосовые,|"Достук-Урон", Сузакский район          |кукуруза, люцерна и|                                        |картофель|---------------------------------------------------------------------|                       Иссык-Кульская область|---------------------------------------------------------------------|Семеноводческий сельскохозяйственный    |Зерновые, зернобобовые,|кооператив "Заря", Ак-Суйский район     |картофель, эспарцет|                                        |масличные культуры|----------------------------------------|----------------------------|Семеноводческое хозяйство "Бору-Баш",   |Эспарцет|Ак-Суйский район                        ||----------------------------------------|----------------------------|Государственный племенной завод         |Зерновые колосовые,эспарцет|"Оргочор", Джеты-Огузский район         ||----------------------------------------|----------------------------|Акционерное крестьянское хозяйство      |Зерновые колосовые,|им.Калинина, Иссык-Кульский район       |эспарцет, картофель|----------------------------------------|----------------------------|Сельскохозяйственный производственный   |Зерновые колосовые,эспарцет|кооператив "Элдияр", Тюпский район      ||----------------------------------------|----------------------------|Семеноводческое хозяйство "Бобок",      |Зерновые колосовые|Тюпский район                           ||---------------------------------------------------------------------|                          Нарынская область|---------------------------------------------------------------------|Семеноводческое хозяйство "Чоногор",    |Зерновые колосовые и|Ак-Талинский район                      |эспарцет|---------------------------------------------------------------------|                          Ошская область|---------------------------------------------------------------------|Сельскохозяйственный кооператив "Хосил",|Зерновые колосовые,|Кара-Суйский район                      |хлопчатник|----------------------------------------|----------------------------|Госсемпредприятие "Беде-Урон",          |Зерновые колосовые, люцерна|Кара-Суйский район                      ||----------------------------------------|----------------------------|Семеноводческий кооператив "Ак-Алтын",  |Хлопчатник|Кара-Суйский район                      ||----------------------------------------|----------------------------|Семеноводческий сельхоз.                |Зерновые колосовые|производственный кооператив "Кок-Жар",  ||Ноокатский район                        ||----------------------------------------|----------------------------|Ноокатский кооператив производителей    |Картофель|картофеля "НУКОК", Ноокатский район     ||---------------------------------------------------------------------|                          Таласская область|---------------------------------------------------------------------|Частное семеноводческое хозяйство       |Зерновые, зернобобовые,|"Назар", Кара-Бууринский район          |масличные культуры|----------------------------------------|----------------------------|Сельскохозяйственный кооператив         |Зерновые колосовые и|"Жайылган", Манасский район             |масличные культуры|---------------------------------------------------------------------|                           Чуйская область|---------------------------------------------------------------------|Беловодский плодопитомник, Московский   |Саженцы плодово-ягодных,|район                                   |цветочных культур|----------------------------------------|----------------------------|Крестьянское хозяйство им.Энгельса,     |Зерновые колосовые, люцерна|Московский район                        ||----------------------------------------|----------------------------|Объединенное крестьянское хозяйство     |Зерновые колосовые, овощные|"Заветы Ильича", Московский район       |культуры, люцерна|----------------------------------------|----------------------------|Сельскохозяйственный кооператив         |Зерновые, овоще-бахчевые,|"Дружба", Московский район              |гибридная кукуруза|----------------------------------------|----------------------------|Объединенное крестьянское хозяйство     |Зерновые, кукуруза, люцерна|"Россия", Московский район              ||----------------------------------------|----------------------------|Сельскохозяйственный производственный   |Зерновые, масличные|кооператив "Жайыл", Жайылский район     |культуры, сахарная свекла,|                                        |люцерна|----------------------------------------|----------------------------|Сельскохозяйственный кооператив         |Зерновые колосовые|"Жаны-Пахта", Сокулукский район         ||----------------------------------------|----------------------------|Сельскохозяйственный кооператив         |Зерновые, масличные,|"Алтын-Талаа", Сокулукский район        |овощные культуры и люцерна|----------------------------------------|----------------------------|Сельскохозяйственный производственный   |Зерновые, кукуруза, люцерна|кооператив им.Шопокова, Сокулукский     |и сахарная свекла|район                                   ||----------------------------------------|----------------------------|Сельскохозяйственный кооператив "КОСС", |Зерновые, сахарная свекла,|Сокулукский район                       |люцерна|----------------------------------------|----------------------------|Коллективное крестьянское хозяйство     |Зерновые, картофель,люцерна|"9 Мая", Ысык-Атинский район            ||----------------------------------------|----------------------------|Объединенное крестьянское хозяйство     |Зерновые, масличные|"Рот-Фронт", Ысык-Атинский район        |культуры и люцерна|----------------------------------------|----------------------------|Сельскохозяйственный кооператив "Ветка",|Зерновые, масличные|Аламудунский район                      |культуры, кукуруза,|                                        |люцерна, сахарная свекла|----------------------------------------|----------------------------|Коллективное крестьянское хозяйство     |Зерновые, масличные|"Нина", Панфиловский район              |культуры, люцерна, сахарная|                                        |свекла|----------------------------------------|----------------------------|Семеноводческое хозяйство "Кызыл        |Зерновые колосовые|Октябрь", Кеминский район               ||----------------------------------------|----------------------------|Акционерное общество "Чон-Кемин",       |Картофель|Кеминский район                         ||----------------------------------------|----------------------------|Сельскохозяйственный кооператив "Жашылча|Овоще-бахчевые культуры|Урон", г.Бишкек                         ||---------------------------------------------------------------------|     Семеноводческие хозяйства второй группы, наделенные правом|     производства и реализации семян первой и второй репродукции|---------------------------------------------------------------------|                         Баткенская область|---------------------------------------------------------------------|Государственная экспериментальная       |Зерновые колосовые|семеноводческая станция "Достук",       ||Кадамжайский район                      ||----------------------------------------|----------------------------|Государственная экспериментальная       |Зерновые, масличные культуры|семеноводческая станция "Кара-Добо",    ||Кадамжайский район                      ||----------------------------------------|----------------------------|Государственная экспериментальная       |Зерновые колосовые культуры,|семеноводческая станция "Кыргызстан",   |многолетние травы|Кадамжайский район                      ||----------------------------------------|----------------------------|Частное семеноводческое хозяйство       |Плодово-ягодные, зерновые|"Умид", Кадамжайский район              |колосовые культуры|----------------------------------------|----------------------------|Государственное семеноводческое         |Зерновые колосовые культуры|хозяйство "Кут-Кулунду", Ляйлякский     ||район                                   ||----------------------------------------|----------------------------|Государственное семеноводческое         |Зерновые колосовые культуры|хозяйство "Жаны-Турмуш", Ляйлякский     ||район                                   ||---------------------------------------------------------------------|                       Джалал-Абадская область|---------------------------------------------------------------------|Крестьянское хозяйство "Уч-Коргон",     |Зерновые колосовыекультуры,|Аксыйский район                         |хлопчатник|----------------------------------------|----------------------------|Плодопитомник "Аксы-Урону", Аксыйский   |Саженцы плодово-ягодных|район                                   |культур|----------------------------------------|----------------------------|Государственное семеноводческое         |Зерновые, масличные культуры|хозяйство "Ак-Коргон", Ала-Букинский    ||район                                   ||----------------------------------------|----------------------------|Семеноводческое хозяйство "Зенги-Ата",  |Зерновые колосовые культуры|Ала-Букинский район                     ||----------------------------------------|----------------------------|Государственное семеноводческое         |Зерновые колосовые культуры|хозяйство "Мундуз", Базар-Коргонский    ||район                                   ||----------------------------------------|----------------------------|Государственное предприятие "Токчулук", |Зерновые колосовые культуры|Базар-Коргонский район                  ||----------------------------------------|----------------------------|Крестьянское хозяйство "Ак-Алтын -      |Хлопчатник|Элита", Базар-Коргонский район          ||----------------------------------------|----------------------------|Частное семеноводческое хозяйство       |Зерновые колосовые культуры|"Кенч", Ноокенский район                ||----------------------------------------|----------------------------|Сельскохозяйственный кооператив         |Хлопчатник|"Кыргызстан-К" Ноокенский район         ||----------------------------------------|----------------------------|Фермерско-крестьянское хозяйство        |Зерновые, хлопчатник|"Найман-На" Ноокенский район            ||----------------------------------------|----------------------------|Крестьянское хозяйство "Ак-Алтын",      |Хлопчатник|Ноокенский район                        ||----------------------------------------|----------------------------|Частное семеноводческое хозяйство       |Хлопчатник|"Абдыкерим-Агроном", Ноокенский район   ||----------------------------------------|----------------------------|Крестьянское хозяйство "Калмамат-Бай",  |Зерновые колосовые культуры,|Ноокенский район                        |хлопчатник|----------------------------------------|----------------------------|Семеноводческое хозяйство "Москва",     |Хлопчатник|Ноокенский район                        ||----------------------------------------|----------------------------|Государственное семеноводческое         |Зерновые колосовые культуры,|хозяйство "Бирдик", Сузакский район     |хлопчатник|----------------------------------------|----------------------------|Частное семеноводческое хозяйство       |Зерновые колосовые культуры,|"Алымбек", Сузакский район              |многолетние травы|----------------------------------------|----------------------------|Семеноводческое хозяйство               |Зерновые колосовые,|"Мурзакул-Болуш", Сузакский район       |многолетние травы|----------------------------------------|----------------------------|Государственное семеноводческое         |Зерновые колосовые культуры,|хозяйство "Кок-Арт", Сузакский район    |люцерна|----------------------------------------|----------------------------|Крестьянское хозяйство "Базар-Эне",     |Зерновые колосовые,|Сузакский район                         |масличные культуры,|                                        |многолетние травы|----------------------------------------|----------------------------|Семеноводческое хозяйство "Нусуп-Бий",  |Зерновые, масличные культуры|Сузакский район                         ||---------------------------------------------------------------------|                       Иссык-Кульская область|---------------------------------------------------------------------|Сельскохозяйственный кооператив         |Зерновые колосовые,|"Рейна-Кенч", Ак-Суйский район          |картофель, эспарцет|----------------------------------------|----------------------------|Акционерное общество "Жемиш",           |Зерновые колосовые|Ак-Суйского района                      ||----------------------------------------|----------------------------|Сельскохозяйственный кооператив         |Зерновые колосовые|"Арашан", Ак-Суйский район              ||----------------------------------------|----------------------------|КСХ "Макин", Джети-Огузский район       |Зерновые колосовые,|                                        |картофель, эспарцет,|                                        |зернобобовые|----------------------------------------|----------------------------|КХ "Дархан Баба-Дыйкан", Джети-Огузский |Зерновые колосовые|район                                   ||----------------------------------------|----------------------------|СКХ "Арзы", Джети-Огузский район        |Зерновые колосовые|----------------------------------------|----------------------------|СХПК "Нур-Канат", Джети-Огузский район  |Зерновые колосовые|----------------------------------------|----------------------------|Крестьянское семеноводческое хозяйство  |Зерновые колосовые|"Эсенгазы-Тилек", Иссык-Кульский район  ||----------------------------------------|----------------------------|Сельскохозяйственный семеноводческий    |Зерновые колосовые|производственный кооператив             ||им.Багренцева, Иссык-Кульский район     ||----------------------------------------|----------------------------|ГПЗ N 54, Иссык-Кульский район          |Зерновые колосовые|----------------------------------------|----------------------------|Семеноводческое хозяйство "Радбек",     |Зерновые колосовые|Тонский район                           ||----------------------------------------|----------------------------|Сельскохозяйственный семеноводческий    |Зерновые, эспарцет,|производственный кооператив             |картофель|им.Приставкина, Тюпский район           ||----------------------------------------|----------------------------|Крестьянское семеноводческое хозяйство  |Зерновые колосовые|"Чон-Айбаш", Тюпский район              ||----------------------------------------|----------------------------|Крестьянское семеноводческое хозяйство  |Зерновые колосовые|"Победитель", Тюпский район             ||---------------------------------------------------------------------|                          Нарынская область|---------------------------------------------------------------------|Частное семеноводческое хозяйство       |Зерновые колосовые культуры|"Асыл", Ак-Талинский район              |и картофель|----------------------------------------|----------------------------|Крестьянское хозяйство "Кушу-Ата",      |Зерновые колосовые|Ак-Талинский район                      ||----------------------------------------|----------------------------|Крестьянское хозяйство "Кочконбай-Улан",|Зерновые колосовые культуры|Ак-Талинский район                      |и картофель|----------------------------------------|----------------------------|Фермерское хозяйство "Чойбек",          |Зерновые колосовые|Ат-Башинский район                      ||----------------------------------------|----------------------------|Частный семплемхоз "Сары-Баш",          |Зерновые колосовые|Ат-Башинский район                      ||----------------------------------------|----------------------------|Семеноводческое хозяйство "Жумак",      |Зерновые колосовые|Ат-Башинский район                      ||----------------------------------------|----------------------------|Крестьянское хозяйство "Кален",         |Зерновые колосовые культуры,|(Нарынский район                        |картофель, эспарцет|----------------------------------------|----------------------------|Госплемзавод "Тянь-Шанский", Нарынский  |Зерновые колосовые|район                                   ||----------------------------------------|----------------------------|Семеноводческое хозяйство "Жийде-Бак",  |Зерновые колосовые|Нарынский район                         ||----------------------------------------|----------------------------|Семеноводческое хозяйство "Абышка",     |Зерновые колосовые|Нарынский район                         ||----------------------------------------|----------------------------|Семеноводческое хозяйство               |Зерновые колосовые|"Жалгыз-Терек", Нарынский район         ||----------------------------------------|----------------------------|Государственное семеноводческое         |Зерновые колосовые культуры,|хозяйство "Тендик", Кочкорский район    |эспарцет|----------------------------------------|----------------------------|Госплемзавод "Кочкор", Кочкорский район |Зерновые колосовые культуры,|                                        |эспарцет|----------------------------------------|----------------------------|Госплемзавод "Сон-Кол", Кочкорский район|Зерновые колосовые культуры,|                                        |эспарцет|----------------------------------------|----------------------------|Семеноводческое хозяйство "Бакыт-Дос",  |Зерновые колосовые культуры,|Жумгальский район                       |эспарцет|----------------------------------------|----------------------------|Семеноводческое хозяйство "Пионер-Бар", |Зерновые колосовые|Жумгальский район                       ||----------------------------------------|----------------------------|Семеноводческое хозяйство "Сейсултан",  |Зерновые колосовые культуры,|Жумгальский район                       |эспарцет|----------------------------------------|----------------------------|Крестьянское хозяйство "Чинар",         |Зерновые колосовые|Джумгальский район                      ||---------------------------------------------------------------------|                           Ошская область|---------------------------------------------------------------------|СХК кооператив "Алтын Урон", Араванский |Зерновые колосовые культуры|район                                   |и хлопчатник|----------------------------------------|----------------------------|Государственное семеноводческое         |Хлопчатник|хозяйство "Янги-Юль", Араванский район  ||----------------------------------------|----------------------------|Сельскохозяйственный кооператив         |Зерновые колосовые культуры|им.Таширова, Кара-Суйский район         |и хлопчатник|----------------------------------------|----------------------------|Государственное семеноводческое         |Хлопчатник и зерновые|хозяйство "Кара-Суу", Кара-Суйский район|колосовые культуры|----------------------------------------|----------------------------|Государственное семеноводческое         |Зерновые колосовые культуры|хозяйство "Курманжан-Датка",            |и хлопчатник|Кара-Суйский район                      ||----------------------------------------|----------------------------|Семеноводческое хозяйство "Сатыбай",    |Хлопчатник|Кара-Суйский район                      ||----------------------------------------|----------------------------|Семеноводческое хозяйство "Карлыгач",   |Хлопчатник, зерновые|Кара-Суйский район                      |колосовые|----------------------------------------|----------------------------|Семеноводческое хозяйство "Озгоруш",    |Хлопчатник|Кара-Суйский район                      ||----------------------------------------|----------------------------|Семеноводческий кооператив "Доолот",    |Зерновые колосовые культуры,|Кара-Кульджинский район                 |люцерна|----------------------------------------|----------------------------|Семеноводческое хозяйство "Мин-Орук",   |Зерновые колосовые культуры,|Кара-Кульджинский район                 |люцерна|----------------------------------------|----------------------------|Крестьянское хозяйство "Кайып-Ата",     |Зерновые колосовые|Кара-Кульджинский район                 ||----------------------------------------|----------------------------|Государственное семеноводческое         |Зерновые колосовые|хозяйство им.А.Мирмахмудова, Ноокатский ||район                                   ||----------------------------------------|----------------------------|Сельскохозяйственный кооператив "Оргу", |Зерновые колосовые культуры,|Ноокатский район                        |картофель|----------------------------------------|----------------------------|Государственное экспериментальное       |Зерновые колосовые|хозяйство "Алтын-Дан", Узгенский район  ||----------------------------------------|----------------------------|Государственное экспериментальное       |Саженцы плодово-ягодных и|семеноводческое предприятие             |зерновых культур|им.Тешебаева, Узгенский район           ||----------------------------------------|----------------------------|Акционерное общество "Бал-Кочот",       |Зерновые колосовые и|Узгенского района                       |плодово-ягодные культуры|----------------------------------------|----------------------------|Государственный семплемхоз              |Зерновые колосовые культуры,|"Кызыл-Сенир", Узгенский район          |люцерна|----------------------------------------|----------------------------|Крестьянское семеноводческое хозяйство  |Зерновые колосовые и|им. Калы Чаргынова, Узгенский район     |масличные культуры|---------------------------------------------------------------------|                          Таласская область|---------------------------------------------------------------------|Крестьянское хозяйство "Токтоназар",    |Зерновые колосовые культуры,|Таласский район                         |эспарцет и картофель|----------------------------------------|----------------------------|Государственное семеноводческое         |Зерновые колосовые культуры,|хозяйство им.А.Нуржанова, Таласский     |многолетние травы|район                                   ||----------------------------------------|----------------------------|Семеноводческое хозяйство "Красная      |Зерновые колосовые культуры,|Заря", Бакай-Атинский район             |эспарцет|----------------------------------------|----------------------------|Сельскохозяйственный кооператив         |Зерновые колосовые культуры,|"Кашка-Жол", Бакай-Атинский район       |многолетние травы|----------------------------------------|----------------------------|Семеноводческое хозяйство "Эдил",       |Зерновые колосовые|Кара-Бууринский район                   ||----------------------------------------|----------------------------|Частный семхоз "Кайнар-2",              |Зерновые колосовые и|Кара-Бууринский район                   |масличные культуры|----------------------------------------|----------------------------|Семеноводческое хозяйство "Апит",       |Зерновые колосовые|Кара-Бууринский район                   ||----------------------------------------|----------------------------|Частное семеноводческое хозяйство       |Зерновые колосовые|"Урмат", Кара-Бууринский район          ||----------------------------------------|----------------------------|Семеноводческое хозяйство "Жоомарт",    |Зерновые колосовые|Кара-Бууринский район                   ||----------------------------------------|----------------------------|Акционерное общество "Манас", Манасский |Зерновые колосовые и люцерна|район                                   ||----------------------------------------|----------------------------|Ассоциация фермерских хозяйств          |Зерновые колосовые|"Ынтымак-Ж", Манасский район            ||---------------------------------------------------------------------|                           Чуйская область|---------------------------------------------------------------------|Семеноводческое хозяйство "Темене",     |Зерновые колосовые,|Московский район                        |масличные культуры,|                                        |люцерна и картофель|----------------------------------------|----------------------------|Крестьянское хозяйство "Кадуура",       |Зерновые колосовые|Московский район                        ||----------------------------------------|----------------------------|Акционерное общество "Десерт", Жайылский|Зерновые колосовые, овощные|район                                   |культуры, люцерна|----------------------------------------|----------------------------|ОсОО "Агрофирма "Жениш", Жайылский район|Зерновые колосовые культуры,|                                        |многолетние травы|----------------------------------------|----------------------------|Крестьянское хозяйство "Торали-Ата",    |Зерновые колосовые культуры,|Жайылский район                         |эспарцет|----------------------------------------|----------------------------|ОКХ "Коминтерн", Жайылский район        |Зерновые колосовые культуры,|                                        |люцерна|----------------------------------------|----------------------------|Коллективное крестьянское хозяйство     |Зерновые колосовые культуры,|"Кировец", Ысык-Атинский район          |гибридная кукуруза|----------------------------------------|----------------------------|Объединенное крестьянское хозяйство     |Зерновые колосовые культуры,|"Алга", Ысык-Атинский район             |люцерна|----------------------------------------|----------------------------|СХК "Ассоциация добровольных крестьян   |Зерновые колосовые,|"Эмгек", Ысык-Атинский район            |масличные культуры|----------------------------------------|----------------------------|Сельскохозяйственный кооператив         |Овощные, масличные,|"Адыгине", Аламудунский район           |зерновые колосовые культуры|----------------------------------------|----------------------------|Сельскохозяйственный кооператив "Жениш",|Зерновые колосовые культуры,|Аламудунский район                      |гибридная кукуруза и|                                        |люцерна|----------------------------------------|----------------------------|Сельскохозяйственный кооператив         |Зерновые колосовые культуры,|"Майский", Аламудунский район           |люцерна|----------------------------------------|----------------------------||СХПК "Достук", Аламудунский район       |Зерновые колосовые культуры,|                                        |люцерна|----------------------------------------|----------------------------|Семенное хозяйство "Байтик-Ынтымак",    |Зерновые колосовые,|Аламудунский район                      |масличные культуры и|                                        |картофель|----------------------------------------|----------------------------|Учебно-опытное хозяйство Кыргызского    |Зерновые колосовые,|аграрного университета, Сокулукский     |масличные культуры|район                                   ||----------------------------------------|----------------------------|Семеноводческое хозяйство "Шак-Бек-Кан",|Зерновые колосовые культуры|Сокулукский район                       ||----------------------------------------|----------------------------|СПК "Джал-Ынтымак", Сокулукский район   |Зерновые колосовые,|                                        |гибридная кукуруза|----------------------------------------|----------------------------|Семеноводческое хозяйство "Келечек",    |Зерновые колосовые культуры,|Панфиловский район                      |люцерна|----------------------------------------|----------------------------|Акционерное общество "Арстанбек",       |Зерновые колосовые культуры,|Панфиловский район                      |люцерна|----------------------------------------|----------------------------|Крестьянское хозяйство "Татьяна и дети",|Зерновые колосовые,|Панфиловский район                      |масличные культуры, люцерна|----------------------------------------|----------------------------|Акционерное общество открытого типа     |Зерновые колосовые,|"Герои Панфиловцы", Панфиловский район  |масличные культуры и люцерна|----------------------------------------|----------------------------|КХ "Восток", Кеминский район            |Зерновые колосовые|----------------------------------------|----------------------------|КХ "Кубат", Кеминский район             |Картофель|----------------------------------------|----------------------------|Семхоз "Тугол" Кеминский район          |Картофель|----------------------------------------|----------------------------|КХ "Эрлан-А", Кеминский район           |Картофель|----------------------------------------|----------------------------|Сельскохозяйственный кооператив         |Зерновые колосовые, овощные|"Ала-Тоо", Чуйский район                |культуры---------------------------------------------------------------------     Первый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                                         к постановлению Правительства                                                 Кыргызской Республики                                          от 9 августа 2004 года № 586                                 ПЕРЕЧЕНЬ              государственных сортоиспытательных станций             и государственных сортоучастков Министерства            сельского, водного хозяйства и перерабатывающей                 промышленности Кыргызской Республики  ----------------------------------------------------------------------|       Наименование         |     Область   |     Район     | Площадь,|    сортоиспытательного     |               |               |   га|        предприятия         |               |               ||---------------------------------------------------------------------|    Государственные сортоиспытательные станции и государственные|               сортоучастки на самостоятельном балансе|---------------------------------------------------------------------|Кара-Суйский комплексный    |Ошская         |Кара-Суйский   |   74,3|государственный             |               |               ||сортоиспытательный участок  |               |               ||----------------------------|---------------|---------------|--------|Узгенский богарный          |Ошская         |Узгенский      |   20,0|государственный             |               |               ||сортоиспытательный участок  |               |               ||----------------------------|---------------|---------------|--------|Узгенская плодовая          |Ошская         |Узгенский      |  111,0|государственная             |               |               ||сортоиспытательная станция  |               |               ||----------------------------|---------------|---------------|--------|Кызыл-Кийский овощной       |Баткенская     |г.Кызыл-Кия    |   56,0|государственный             |               |               ||сортоиспытательный участок  |               |               ||----------------------------|---------------|---------------|--------|Ляйлякский богарный         |Баткенская     |Ляйлякский     |   92,0|государственный             |               |               ||сортоиспытательный участок  |               |               ||----------------------------|---------------|---------------|--------|Октябрьский плодово-ягодный |Джалал-Абадская|Сузакский      |   53,0|государственный             |               |               ||сортоиспытательный участок  |               |               ||----------------------------|---------------|---------------|--------|Бакай-Атинский комплексный  |Таласская      |Бакай-Атинский |   81,1|государственный             |               |               ||сортоиспытательный участок  |               |               ||----------------------------|---------------|---------------|--------|Ак-Суйская государственная  |Иссык-Кульская |Ак-Суйский     |  177,0|сортоиспытательная станция  |               |               ||----------------------------|---------------|---------------|--------|Иссык-Кульский              |Иссык-Кульская |Иссык-Кульский |   20,0|плодово-ягодный             |               |               ||государственный             |               |               ||сортоиспытательный участок  |               |               ||----------------------------|---------------|---------------|--------|Сокулукский комплексный     |Чуйская        |Сокулукский    |   76,0|государственный             |               |               ||сортоиспытательный участок  |               |               ||----------------------------|---------------|---------------|--------|Токмакский овощной          |Чуйская        |Ысык-Атинский  |   45,0|государственный             |               |               ||сортоиспытательный участок  |               |               ||---------------------------------------------------------------------|             Государственные сортоиспытательные участки,|                   расположенные на базе хозяйств|---------------------------------------------------------------------|Ошский шелковичный          |Ошская         |г.Ош           |    5,0|государственный             |               |               ||сортоиспытательный участок  |               |               ||на базе Ошского племенного  |               |               ||хозяйства по шелководству   |               |               ||----------------------------|---------------|---------------|--------|Аламудунский плодово-ягодный|Чуйская        |Аламудунский   |   70,0|государственный             |               |               ||сортоиспытательный участок  |               |               ||на базе Кыргызского         |               |               ||государственного природного |               |               ||парка "Ала-Арча"            |               |               ||----------------------------|---------------|---------------|--------|Сокулукский государственный |Чуйская        |Сокулукский    |    5,0|энто- фитоучасток на СПК    |               |               ||"Джал-Ынтымак"              |               |               ||----------------------------------------------------------------------     Первый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etu8u35lszzkwm_yfnx">
      <w:r>
        <w:rPr>
          <w:rFonts w:ascii="Arial" w:cs="Arial" w:eastAsia="Arial" w:hAnsi="Arial"/>
          <w:color w:val="132D3F"/>
          <w:sz w:val="16"/>
          <w:szCs w:val="16"/>
          <w:u w:val="single"/>
        </w:rPr>
        <w:t xml:space="preserve">dalil.kg/document/55778</w:t>
      </w:r>
    </w:hyperlink>
  </w:p>
  <w:p>
    <w:pPr>
      <w:spacing w:after="0" w:before="40"/>
      <w:jc w:val="center"/>
    </w:pPr>
    <w:hyperlink w:history="1" r:id="rId8zjezn4rea-c-l4tscj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4aaqf1m43142zbvwdsc" Type="http://schemas.openxmlformats.org/officeDocument/2006/relationships/hyperlink" Target="https://dalil.kg/document/96053" TargetMode="External"/><Relationship Id="rIdrpxyz_klvzr4gehak6hkw" Type="http://schemas.openxmlformats.org/officeDocument/2006/relationships/hyperlink" Target="https://dalil.kg/document/55126" TargetMode="External"/><Relationship Id="rIdu9airvz4gxclvjgzhy2j2" Type="http://schemas.openxmlformats.org/officeDocument/2006/relationships/hyperlink" Target="https://dalil.kg/document/55778#1" TargetMode="External"/><Relationship Id="rId72c1e0lx363sd1q_3lwrn" Type="http://schemas.openxmlformats.org/officeDocument/2006/relationships/hyperlink" Target="https://dalil.kg/document/55778#2" TargetMode="External"/><Relationship Id="rId_8hvgtej6n-qckbaaezcj" Type="http://schemas.openxmlformats.org/officeDocument/2006/relationships/hyperlink" Target="https://dalil.kg/document/538" TargetMode="External"/><Relationship Id="rIdf71l3honybmqssleu-l1j" Type="http://schemas.openxmlformats.org/officeDocument/2006/relationships/hyperlink" Target="https://dalil.kg/document/87" TargetMode="External"/><Relationship Id="rIdkngze82ve7akrwd4fr4n0" Type="http://schemas.openxmlformats.org/officeDocument/2006/relationships/hyperlink" Target="https://dalil.kg/document/538" TargetMode="External"/><Relationship Id="rIdtml3kf1vvxcng-2i5ulpo" Type="http://schemas.openxmlformats.org/officeDocument/2006/relationships/hyperlink" Target="https://dalil.kg/document/538" TargetMode="External"/><Relationship Id="rIdispxxyfg8_3n5sejpirx0" Type="http://schemas.openxmlformats.org/officeDocument/2006/relationships/hyperlink" Target="https://dalil.kg/document/722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etu8u35lszzkwm_yfnx" Type="http://schemas.openxmlformats.org/officeDocument/2006/relationships/hyperlink" Target="https://dalil.kg/document/55778" TargetMode="External"/><Relationship Id="rId8zjezn4rea-c-l4tscj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2026-10-01T14:25:35.220Z</dcterms:created>
  <dcterms:modified xsi:type="dcterms:W3CDTF">2026-10-01T14:25:35.220Z</dcterms:modified>
</cp:coreProperties>
</file>

<file path=docProps/custom.xml><?xml version="1.0" encoding="utf-8"?>
<Properties xmlns="http://schemas.openxmlformats.org/officeDocument/2006/custom-properties" xmlns:vt="http://schemas.openxmlformats.org/officeDocument/2006/docPropsVTypes"/>
</file>