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1ueyvazjb-0xlpgmbt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 г.Бишкек, Дом Правительстваот 28 августа 2004 года № 638            ПОСТАНОВЛЕНИЕ ПРАВИТЕЛЬСТВА КЫРГЫЗСКОЙ РЕСПУБЛИКИ            О мерах по упорядочению функционирования пунктов                пропуска через государственную границу                Кыргызской Республики, предназначенных             для международного автомобильного, воздушного              и железнодорожного сообщения, и внутренних             стационарных постов на автомобильных дорогах                         Кыргызской Республики                 (В редакции постановлений Правительства КР от </w:t>
      </w:r>
      <w:hyperlink w:history="1" r:id="rIdkzg0dgfcrijvvkenjpw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7tusaojp4vrwktgxw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№447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g0peprixelheocfix_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xhblcla5rj7a7aqt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установления оптимально востребованного количества пунктовпропуска через государственную границу Кыргызской Республики и внутрен-них стационарных постов на автомобильных дорогах Кыргызской Республики,реализации неотложных мер по их обустройству и технической  оснащеннос-ти,  обеспечения соответствующего контроля в пунктах пропуска через го-сударственную границу Кыргызской Республики,  в соответствии с  </w:t>
      </w:r>
      <w:hyperlink w:history="1" r:id="rId6yuksddo34ykxmkon9s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государственной границе Кыргызской Республи-ки",  Таможенным кодексом Кыргызской Республики,  во исполнение  указовПрезидента  Кыргызской Республики "Об организации пограничного контроляна железнодорожном сообщении Кыргызской Республики" от 14 октября  2001года N 296,  "О Пограничной службе Кыргызской Республики" от </w:t>
      </w:r>
      <w:hyperlink w:history="1" r:id="rId_ngpjqbzeocwsowfj7n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августа</w:t>
        </w:r>
      </w:hyperlink>
      <w:hyperlink w:history="1" r:id="rIdb69dbagdw2ejvktnju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2002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  1. Утвердить прилагаемые:     - </w:t>
      </w:r>
      <w:hyperlink w:history="1" r:id="rIdcmdydk3ycd7rjdklxog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внутренних стационарных постах на автомобильных  до-рогах Кыргызской Республики;     - </w:t>
      </w:r>
      <w:hyperlink w:history="1" r:id="rIdv8l5m4npb_wv4aheb8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  кыргызско-казахстанской  государс-твенной границе;     - </w:t>
      </w:r>
      <w:hyperlink w:history="1" r:id="rIdlhkvkunpnqvudnvadlz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кыргызско-китайской государственнойгранице;     - </w:t>
      </w:r>
      <w:hyperlink w:history="1" r:id="rIdynsdburosr0jwskgc_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кыргызско-таджикской  государствен-ной границе;     - </w:t>
      </w:r>
      <w:hyperlink w:history="1" r:id="rIdjq-ptrl1lgkyqt09iy-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временных пунктов пропуска на кыргызско-узбекской госу-дарственной границе;     - </w:t>
      </w:r>
      <w:hyperlink w:history="1" r:id="rIdv50dzbjwxex6-eg1v-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в аэропортах и на аэродромах  Кыргызс-кой Республики, предназначенных для воздушных международных сообщений;     - </w:t>
      </w:r>
      <w:hyperlink w:history="1" r:id="rIdccd_4gthw4ne2fyiwzc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дорогахКыргызской Республики.     2. Внести в </w:t>
      </w:r>
      <w:hyperlink w:history="1" r:id="rIdtbozxxcbvojt0ien13b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 мая 1997 года N 274 "О мерах по усилению контроля за незаконным вво-зом и вывозом товаров,  вещей и иных предметов" следующие  изменения  идополнение:     - абзац 3 пункта 2 данного постановления исключить;     - в перечне автомобильных маршрутов, предназначенных для перемеще-ния импортируемых и экспортируемых товаров и продукции, а также пропус-ка  транзитных  автомобильных перевозок (в том числе иностранным автот-ранспортом) через таможенную территорию Кыргызской Республики,  утверж-денном  постановлением  Кыргызской Республики от 12 мая 1997 года N 274"О мерах по усилению контроля за незаконным ввозом и  вывозом  товаров,вещей и иных предметов", исключить следующие маршруты:                              Маршрут N 24      - граница  Республики Таджикистан (гор.  Исфара) - Кыргызская Рес-публика (гор. Ош).     По автодороге:  гор. Исфара - таможенный пост "Самаркендик" - пос.Самаркендик - пос. Баткен - пгт.Кадамжай - гор. Кызыл-Кия - гор. Ош.                              Маршрут N 26      - граница Республики Таджикистан (гор.  Ходжент) - Кыргызская Рес-публика (гор. Ош).     По автодороге:  гор.  Ходжент Ленинабадской области  -  таможенныйпост  "Бешкент" - пос.  Коминтерн - пос.  Кулунду - пос.  Исфана - пос.Баткен - пгт.Кадамжай - гор. Кызыл-Кия - гор. Ош.                              Маршрут N 28      - граница Республики Таджикистан (гор.  Ходжент) - Кыргызская Рес-публика (гор. Ош).     По автодороге: гор. Ходжент - таможенный пост "Арка" - пос. Арка -пос. Исфана - пос. Баткен - пгт.Кадамжай - гор. Кызыл-Кия - гор. Ош.     В маршруте N 10 перед словом:  "пос. Баткен" дополнить словами: "-таможенный пост "Кызыл-Бель".      3. Определить, что карантинные (противоэпидемические и противоэпи-зоотические)  посты Министерства здравоохранения Кыргызской Республики,Министерства внутренних дел Кыргызской Республики и Министерства  сель-ского,  водного  хозяйства и перерабатывающей промышленности КыргызскойРеспублики выставляются по решению руководителей государственных  адми-нистраций областей,  мэрий городов Бишкек и Ош, согласованному с Прави-тельством Кыргызской Республики, по мере необходимости, непосредственнов местах возникновения эпидемии и эпизоотии, для их локализации.     4. Запретить министерствам, государственным комитетам, администра-тивным ведомствам, местным государственным администрациям и айыл окмотувыставление всех видов стационарных и временных постов на автомобильныхдорогах  Кыргызской  Республики,  не определенных постановлением Прави-тельства Кыргызской Республики,  за исключением  случаев,  указанных  впункте 3 настоящего постановления.     5. Пограничной службы Кыргызской Республики,  Комитету по  доходам  при Министерстве финансов Кыргызской Республики, Министерству транспор-та и коммуникаций Кыргызской Республики, Министерству  внутренних  дел Кыргызской Республики,  Министерству сельского, водного  хозяйства   и перерабатывающей  промышленности  Кыргызской Республики  и  Министерст-ву здравоохранения  Кыргызской  Республики обеспечить необходимые усло-вия для надлежащего функционирования пунктов пропуска через  государст-венную границу Кыргызской Республики и внутренних  стационарных  постов на автомобильных дорогах Кыргызской Республики.     6. Признать утратившими силу:     - </w:t>
      </w:r>
      <w:hyperlink w:history="1" r:id="rIdlw4mpjdexwxuoyxxz2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апреля1992 года N 138 "Об организации пассажирских и грузовых перевозок черезконтрольно-пропускной пункт "Торугарт" Нарынской области и об  открытиимеждународного пункта пропуска в аэропортах "Манас" и "Ош";     - </w:t>
      </w:r>
      <w:hyperlink w:history="1" r:id="rIdtchvecy1v8ha3oprku0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1992года N 220 "О частичном изменении постановления Правительства Республи-ки Кыргызстан от 7 апреля 1992 года N 138";     - постановление Правительства Кыргызской Республики от 15 сентября1998 г.  N 609 "Об утверждении Перечня стационарных постов  на  автомо-бильных дорогах и таможенных границах Кыргызской Республики";     - </w:t>
      </w:r>
      <w:hyperlink w:history="1" r:id="rId0qybj9dc38bho3xr6g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декабря1998  года  N  853  "О внесении изменений в постановление ПравительстваКыргызской Республики от 15 сентября 1998 года N  609  "Об  утвержденииПеречня  стационарных постов на автомобильных дорогах и таможенных гра-ницах Кыргызской Республики";     - </w:t>
      </w:r>
      <w:hyperlink w:history="1" r:id="rIdyfcpimvgum7wx6xw8c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августа1999 года N 470 "О внесении  изменения  в  постановление  ПравительстваКыргызской  Республики  от  15 сентября 1998 года N 609 "Об утвержденииПеречня стационарных постов на автомобильных дорогах и таможенных  гра-ницах Кыргызской Республики";     - </w:t>
      </w:r>
      <w:hyperlink w:history="1" r:id="rIdvehnnnlzsfcpcz8roe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  2002года  N 284 "Об установлении пункта пропуска через государственную гра-ницу Кыргызской Республики в пгт.Каинды для  международного  железнодо-рожного сообщения";     - </w:t>
      </w:r>
      <w:hyperlink w:history="1" r:id="rIdsdt9flqalrbcd0_sn2k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19  июня2002  года N 384 "Об установлении пункта пропуска через государственнуюграницу Кыргызской Республики в аэропорту "Чолпон-Ата";     - </w:t>
      </w:r>
      <w:hyperlink w:history="1" r:id="rIduuxyhukz_byatitmjfl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11 июня2003 года N 342 "Об открытии на территории Кыргызской Республики между-народных,  двусторонних  и  упрощенных пунктов пропуска через государс-твенную границу для грузового и пассажирского сообщения";     - </w:t>
      </w:r>
      <w:hyperlink w:history="1" r:id="rIdrb9m5cc9gbwwus1tx8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декабря2003 года N 757 "О внесении дополнения и изменений в постановление Пра-вительства Кыргызской Республики от 15 сентября 1998 года N 609 "Об ут-верждении Перечня стационарных постов на автомобильных дорогах и  тамо-женных границах Кыргызской Республики";     - </w:t>
      </w:r>
      <w:hyperlink w:history="1" r:id="rIdwlizskohuvuqahf1vg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12  марта2004  года  N  147  "Об организации ветеринарно-карантинных контрольныхпунктов на автомагистралях Бишкек-Ош и Бишкек-Торугарт Кыргызской  Рес-публики".     7. Опубликовать настоящее постановление в средствах  массовой  ин-формации.     8. Контроль за выполнением данного постановления возложить на  от-дел  по делам обороны и правоохранительных органов Аппарата Премьер-ми-нистра Кыргызской Республики.      Премьер-министр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                                  Кыргызской Республики                                          от 28 августа 2004 года N 638                              ПЕРЕЧЕНЬ              пунктов пропуска на кыргызско-казахстанской                        государственной границе               (В редакции постановлений Правительства КР от </w:t>
      </w:r>
      <w:hyperlink w:history="1" r:id="rId0bx-3c2ec4_wmcytfes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ltcuf3gntaewnoz6d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9d4ri4efthg8uszrq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 Наименование|Место расположения|Статус и режим|ПC |ДТС|МТиК| ПВКП ||  |    пункта   | пункта пропуска  |работы пункта |   |   |    |МСВХПП||  |   пропуска  | (область, район, |   пропуска   |   |   |    |      ||  |             | населенный пункт)|              |   |   |    |      ||--|-------------|------------------|--------------|---|---|----|------||1 |Ак-Жол       |Чуйская обл.,     |Многосторон-  | + | + |  + |   +  ||  |             |Аламудунский р-н  |ний,          |   |   |    |      ||  |             |(18 км а/д        |круглосуточно |   |   |    |      ||  |             |Бишкек-Алматы)    |              |   |   |    |      ||--|-------------|------------------|--------------|---|---|----|------||2 |Жайыл        |Чуйская обл.,     |Двусторонний, | + | + |  + |   +  ||  |             |Жайылский р-н,    |круглосуточно |   |   |    |      ||  |             |северная окраина  |              |   |   |    |      ||  |             |с.Степное         |              |   |   |    |      ||--|-------------|------------------|--------------|---|---|----|------||3 |Чалдыбар     |Чуйская обл.,     |Многосторон-  | + | + |  + |   +  ||  |             |Панфиловский р-н, |ний,          |   |   |    |      ||  |             |западная окраина  |круглосуточный|   |   |    |      ||  |             |с.Чалдовар (98 км |              |   |   |    |      ||  |             |а/д Бишкек-Тараз) |              |   |   |    |      ||--|-------------|------------------|--------------|---|---|----|------||4 |Камышановка  |Чуйская обл.,     |Двусторонний, | + | + |  + |   +  ||  |             |Сокулукский р-н,  |светлое время |   |   |    |      ||  |             |западная окраина  |суток         |   |   |    |      ||  |             |с.Камышановка     |              |   |   |    |      ||--|-------------|------------------|--------------|---|---|----|------||5 |Ак-Тилек     |Чуйская обл.,     |Многосторон-  | + | + |  + |   +  ||  |             |Ысык-Атинский р-н,|ний,          |   |   |    |      ||  |             |южный берег р.Чу  |круглосуточно |   |   |    |      ||  |             |(у моста восточнее|              |   |   |    |      ||  |             |с.Хун-Чи)         |              |   |   |    |      ||--|-------------|------------------|--------------|---|---|----|------||6 |Кен-Булун    |Чуйская обл.,     |Двусторонний, | + | + |    |   +  ||  |             |Ысык-Атинский р-н,|круглосуточно |   |   |    |      ||  |             |у моста на        |              |   |   |    |      ||  |             |повороте к        |              |   |   |    |      ||  |             |с.Трудовик (РК)   |              |   |   |    |      ||--|-------------|------------------|--------------|---|---|----|------||7 |Токмок       |Чуйская обл.,     |Двухсторонний,| + | + |    |   +  ||  |             |Чуйский р-н (63 км|круглосуточно |   |   |    |      ||  |             |а/д Бишкек-Кемин, |              |   |   |    |      ||  |             |у моста           |              |   |   |    |      ||  |             |им.Дунларова через|              |   |   |    |      ||  |             |р.Чу)             |              |   |   |    |      ||--|-------------|------------------|--------------|---|---|----|------||8 |Каркыра      |Иссык-Кульская    |Многосторон-  | + | + |  + |   +  ||  |             |обл., Тюпский р-н,|ний, светлое  |   |   |    |      ||  |             |местность Каркыра |время суток   |   |   |    |      ||  |             |(3 МТФ)           |              |   |   |    |      ||--|-------------|------------------|--------------|---|---|----|------||9 |Чон-Капка    |Таласская обл.,   |Многосторон-  | + | + |  + |   +  ||  |             |Манасский р-н     |ний,          |   |   |    |      ||  |             |                  |круглосуточно |   |   |    |      ||--|-------------|------------------|--------------|---|---|----|------||10|Кичи-Капка   |Таласская обл.,   |Двухсторонний,| + | + |  + |   +  ||  |             |Манасский р-н     |круглосуточно |   |   |    |      ||--|-------------|------------------|--------------|---|---|----|------||11|Куркуроо     |Таласская обл.,   |Двухсторонний,| + | + |  + |   +  ||  |             |Кара-Бууринский   |круглосуточно |   |   |    |      ||  |             |р-н, западная     |              |   |   |    |      ||  |             |окраина           |              |   |   |    |      ||  |             |с.Аманбаево       |              |   |   |    |      ||--|-------------|------------------|--------------|---|---|----|------||12|Каинды       |Чуйская обл.,     |Многосторон-  | + | + |    |   +  ||  |             |Жайылский район,  |ний,          |   |   |    |      ||  |             |пгт.Каинды        |круглосуточно |   |   |    |      |------------------------------------------------------------------------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                                        Кыргызской Республики                                          от 28 августа 2004 года N 638                                ПЕРЕЧЕНЬ                пунктов пропуска на кыргызско-китайской                        государственной границе              (В редакции постановлений Правительства КР от </w:t>
      </w:r>
      <w:hyperlink w:history="1" r:id="rIda5alftna2xcrggtjlo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twekcrpdsez3rbitp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ritulcddtmgggnrls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-----------------------------------------------------------------------|N|Наименование|      Место      |Статус и режим|ПС |ДТС|МТиК|  МСВХПП || |   пункта   |  расположения   |работы пункта |   |   |    |---------|| |  пропуска  | пункта пропуска |   пропуска   |   |   |    |ПВКП|ФКПП|| |            |(область, район, |              |   |   |    |    |    || |            |населенный пункт)|              |   |   |    |    |    ||-|------------|-----------------|--------------|---|---|----|----|----||1|Торугарт    |Нарынская обл.,  |Многосторон-  | + | + |  + |  + |  + || |            |Ат-Башынский р-н |ний,          |   |   |    |    |    || |            |(531 км а/д      |круглосуточно |   |   |    |    |    || |            |Бишкек-Кашгар    |              |   |   |    |    |    || |            |(КНР)            |              |   |   |    |    |    ||-|------------|-----------------|--------------|---|---|----|----|----||2|Иркештам    |Ошская обл.,     |Многосторон-  | + | + |  + |  + |  + || |            |Алайский р-н     |ний,          |   |   |    |    |    || |            |(4 км восточнее  |круглосуточно |   |   |    |    |    || |            |с.Нур)           |              |   |   |    |    |    |------------------------------------------------------------------------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                                      Кыргызской Республики                                          от 28 августа 2004 года N 638                                ПЕРЕЧЕНЬ               пунктов пропуска на кыргызско-таджикской                        государственной границе               (В редакции постановлений Правительства КР от </w:t>
      </w:r>
      <w:hyperlink w:history="1" r:id="rIdaenvqe9soylpydnoxb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mqwx0drpr-_4xbuotf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1-xld6mpoa4b7z5pvt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-----------------------------------------------------------------------|N| Наименование  | Место расположения | Статус и режим |ПС | ПВКП |ДТС|| |пункта пропуска|   пункта пропуска  | работы пункта  |   |МСВХПП|   || |               |  (область, район,  |    пропуска    |   |      |   || |               |  населенный пункт) |                |   |      |   ||-|---------------|--------------------|----------------|---|------|---||1|Кайрагач       |Баткенская обл.,    |Двусторонний,   | + |   +  | + || |               |Ляйлякский р-н      |круглосуточно   |   |      |   || |               |0,5 км западнее     |                |   |      |   || |               |с. им.Раззакова     |                |   |      |   ||-|---------------|--------------------|----------------|---|------|---||2|Кызыл-Бель     |Баткенская обл.,    |Многосторонний, | + |   +  | + || |               |Баткенский р-н,     |круглосуточно   |   |      |   || |               |южная окраина       |                |   |      |   || |               |с.Кызыл-Бел         |                |   |      |   ||-|---------------|--------------------|----------------|---|------|---||3|Кулунду        |Баткенская обл.,    |Многосторонний, | + |   +  | + || |               |Ляйлякский р-н,     |круглосуточно   |   |      |   || |               |северная окраина    |                |   |      |   || |               |с.Кулунду           |                |   |      |   ||-|---------------|--------------------|----------------|---|------|---||4|Карамык        |Ошская обл.,        |Двусторонний,   | + |   +  | + || |               |Чон-Алайскйй р-н,   |светлое время   |   |      |   || |               |юго-западная окраина|суток           |   |      |   || |               |с.Карамык           |                |   |      |   ||-|---------------|--------------------|----------------|---|------|---||5|Бор-Добо       |Ошская обл.,        |Многосторонний, | + |   +  | + || |               |Чон-Алайский р-н,   |круглосуточно   |   |      |   || |               |местность Бордобо   |                |   |      |   |------------------------------------------------------------------------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638                                ПЕРЕЧЕНЬ           временных пунктов пропуска на кыргызско-узбекской                        государственной границе                (В редакции постановлений Правительства КР от </w:t>
      </w:r>
      <w:hyperlink w:history="1" r:id="rIdfighiixu-_fqrh6tqj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),</w:t>
      </w:r>
      <w:hyperlink w:history="1" r:id="rIdylxxmj7m6zms90b7g4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mbjie7ulxsnnwypcp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-----------------------------------------------------------------------|N |Наименование|Место расположения |Статус и режим|ПС |ДТС| ПВКП |МТиК||  |   пункта   |  пункта пропуска  |работы пункта |   |   |МСВХПП|    ||  |  пропуска  |  (область, район, |   пропуска   |   |   |      |    ||  |            | населенный пункт) |              |   |   |      |    ||--|------------|-------------------|--------------|---|---|------|----||1 |Кожо-Корум  |Баткенская обл.,   |Двусторонний, | + | + |   +  |    ||  |            |Кадамжайский р-н,  |круглосуточно |   |   |      |    ||  |            |южная окраина      |              |   |   |      |    ||  |            |с.Риштан (РУ)      |              |   |   |      |    ||--|------------|-------------------|--------------|---|---|------|----||2 |Кадамжай    |Баткенская обл.,   |Многосторон-  | + | + |   +  |  + ||  |            |Кадамжайский р-н   |ний,          |   |   |      |    ||  |            |северная окраина   |круглосуточно |   |   |      |    ||  |            |с.Пульгон          |              |   |   |      |    ||--|------------|-------------------|--------------|---|---|------|----||3 |Кызыл-Кия   |Баткенская обл.,   |Многосторон-  | + | + |   +  |  + ||  |            |Кадамжайский р-н   |ний,          |   |   |      |    ||  |            |(3 км а/д          |круглосуточно |   |   |      |    ||  |            |Кызыл-Кия-Фергана) |              |   |   |      |    ||--|------------|-------------------|--------------|---|---|------|----||4 |Карабагыш   |Ошская обл.,       |Двусторонний, | + | + |   +  |  + ||  |            |Араванский р-н,    |светлое время |   |   |      |    ||  |            |(37 км а/д         |суток         |   |   |      |    ||  |            |Ош-Мархамат (РУ))  |              |   |   |      |    ||--|------------|-------------------|--------------|---|---|------|----||5 |Достук      |Ошская обл.,       |Многосторон-  | + | + |   +  |  + ||  |            |Кара-Сууйский р-н, |ний,          |   |   |      |    ||  |            |(5 км а/д          |круглосуточно |   |   |      |    ||  |            |Ош-Андижан (РУ))   |              |   |   |      |    ||--|------------|-------------------|--------------|---|---|------|----||6 |Ынтымак     |Ошская обл.,       |Многосторон-  | + | + |   +  |    ||  |            |Кара-Сууйский р-н, |ний,          |   |   |      |    ||  |            |(а/д Ош-Андижан    |круглосуточно |   |   |      |    ||  |            |(РУ))              |              |   |   |      |    ||--|------------|-------------------|--------------|---|---|------|----||7 |Баймак      |Джалал-Абадская    |Двусторонний, | + | + |   +  |    ||  |            |обл., Ала-Букинский|светлое время |   |   |      |    ||  |            |р-н, Окраина       |суток         |   |   |      |    ||  |            |с.Баймак           |              |   |   |      |    ||--|------------|-------------------|--------------|---|---|------|----||8 |Сейдикум    |Джалал-Абадская    |Упрощенного   | + | + |   +  |    ||  |            |обл.,              |пропуска,     |   |   |      |    ||  |            |Базар-Коргонский   |светлое время |   |   |      |    ||  |            |р-н, окраина       |суток         |   |   |      |    ||  |            |с.Сейдикум         |              |   |   |      |    ||--|------------|-------------------|--------------|---|---|------|----||9 |Сакалды     |Джалал-Абадская    |Упрощенного   | + | + |   +  |    ||  |            |обл.,              |пропуска,     |   |   |      |    ||  |            |Базар-Коргонский   |светлое время |   |   |      |    ||  |            |р-н, окраина       |суток         |   |   |      |    ||  |            |с.Сакалды          |              |   |   |      |    ||--|------------|-------------------|--------------|---|---|------|----||10|Маданият    |Джалал-Абадская    |Многосторон-  | + | + |   +  |  + ||  |            |обл., Ноокенский   |ний,          |   |   |      |    ||  |            |р-н (498 км а/д    |круглосуточно |   |   |      |    ||  |            |Бишкек-Ош)         |              |   |   |      |    ||--|------------|-------------------|--------------|---|---|------|----||11|Сумсар      |Джалал-Абадская    |Упрощенного   | + | + |   +  |    ||  |            |обл., Ала-Букинский|пропуска,     |   |   |      |    ||  |            |р-н, южная окраина |светлое время |   |   |      |    ||  |            |с. Биринчи май     |суток         |   |   |      |    ||--|------------|-------------------|--------------|---|---|------|----||12|Шамалды-Сай |Джалал-Абадская    |Многосторон-  | + | + |   +  |  + ||  |            |обл., Ноокенский   |ний,          |   |   |      |    ||  |            |р-н, ж/д.          |круглосуточно |   |   |      |    ||  |            |ст.Шамалды-Сай     |              |   |   |      |    ||  |            |(расположен        |              |   |   |      |    ||  |            |совместно с        |              |   |   |      |    ||  |            |железнодорожным    |              |   |   |      |    ||  |            |пунктом пропуска)  |              |   |   |      |    ||--|------------|-------------------|--------------|---|---|------|----||13|Бек-Абад    |Джалал-Абадская    |Многосторон-  | + | + |   +  |  + ||  |            |обл., Сузакский    |ний,          |   |   |      |    ||  |            |р-н, западная      |круглосуточно |   |   |      |    ||  |            |окраина с.Бек-Абад |              |   |   |      |    ||--|------------|-------------------|--------------|---|---|------|----||14|Джалалабат  |Джалал-Абадская    |Многосторон-  | + | + |   +  |    ||  |            |обл., город        |ний,          |   |   |      |    ||  |            |Джалал-Абад        |круглосуточно |   |   |      |    ||--|------------|-------------------|--------------|---|---|------|----||15|Кара-Суу    |Ошская обл.,       |Многосторон-  | + | + |   +  |    ||  |            |с.Кара-Суу         |ний,          |   |   |      |    ||  |            |                   |круглосуточно |   |   |      |    ||--|------------|-------------------|--------------|---|---|------|----||16|Кызыл-Кия   |Баткенская обл.,   |Двухсторонний,| + | + |   +  |    ||  |            |город Кызыл-Кия    |круглосуточно |   |   |      |    ||--|------------|-------------------|--------------|---|---|------|----||17|Шамалды-Сай |Джалал-Абадская    |Многосторон-  | + | + |   +  |    ||  |            |обл.,              |ний,          |   |   |      |    ||  |            |пгт.Шамалды-Сай    |круглосуточно |   |   |      |    ||  |            |(расположен        |              |   |   |      |    ||  |            |совместно с        |              |   |   |      |    ||  |            |автомобильным      |              |   |   |      |    ||  |            |пунктом пропуска)  |              |   |   |      |    |------------------------------------------------------------------------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638                                ПЕРЕЧЕНЬ             пунктов пропуска в аэропортах и на аэродромах                Кыргызской Республики, предназначенных                 для воздушных международных сообщений            (В редакции постановлений Правительства КР от </w:t>
      </w:r>
      <w:hyperlink w:history="1" r:id="rIdhs1a7mtphlfgpm8mwe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2004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vbfmtvyi458ebpgzw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di5g05ou7kq0b6nksl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-----------------------------------------------------------------------|N|  Наименование |Место расположения |Статус и режим|ПС |ДТС|  МСВХПП || |пункта пропуска|  пункта пропуска  |работы пункта |   |   |---------|| |               | (область, район,  |   пропуска   |   |   |ПВКП|ФКПП|| |               | населенный пункт) |              |   |   |    |    ||-|---------------|-------------------|--------------|---|---|----|----||1|Манас          |Чуйская обл.,      |Многосторон-  | + | + |  + |  + || |               |Сокулукский р-н,   |ний,          |   |   |    |    || |               |аэропорт "Манас"   |круглосуточно |   |   |    |    ||-|---------------|-------------------|--------------|---|---|----|----||2|Кант           |Чуйская обл.,      |Многосторон-  | + | + |  + |  + || |               |Ысык-Атинский р-н, |ний,          |   |   |    |    || |               |аэропорт "Кант"    |круглосуточно |   |   |    |    ||-|---------------|-------------------|--------------|---|---|----|----||3|Ош             |Ошская обл., гор.  |Многосторон-  | + | + |  + |  + || |               |Ош, аэропорт "Ош"  |ний,          |   |   |    |    || |               |                   |круглосуточно |   |   |    |    ||-|---------------|-------------------|--------------|---|---|----|----||4|Иссык-Куль     |Иссык-Кульская     |Многосторон-  | + | + |  + |  + || |               |обл., с.Тамчы,     |ний,          |   |   |    |    || |               |аэропорт           |круглосуточно |   |   |    |    || |               |"Иссык-Куль"       |              |   |   |    |    |------------------------------------------------------------------------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638                                ПЕРЕЧЕНЬ            внутренних стационарных постов на автомобильных                     дорогах Кыргызской Республики (В редакции постановления Правительства КР от </w:t>
      </w:r>
      <w:hyperlink w:history="1" r:id="rIdsp4vutxd2sdrdjcx0gg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№447</w:t>
        </w:r>
      </w:hyperlink>
      <w:r>
        <w:rPr>
          <w:rFonts w:ascii="Arial" w:cs="Arial" w:eastAsia="Arial" w:hAnsi="Arial"/>
          <w:sz w:val="24"/>
          <w:szCs w:val="24"/>
        </w:rPr>
        <w:t xml:space="preserve"> -----------------------------------------------------------------------|N | Наименование| Место расположения |  Режим работы |ГАИ| ПВКП |МТиК||  |    поста    |   поста (область,  | стационарных  |   |МСВХПП|    ||  |             | район, населенный  |     постов    |   |      |    ||  |             |       пункт)       |               |   |      |    ||--|-------------|--------------------|---------------|---|------|----||1 |Чычкан       |Джалал-Абадская     |Круглосуточно  | + |      |    ||  |             |область,            |               |   |      |    ||  |             |Токтогульский р-н,  |               |   |      |    ||  |             |урочище Чычкан,     |               |   |      |    ||  |             |277 км а/д Бишкек-Ош|               |   |      |    ||--|-------------|--------------------|---------------|---|------|----||2 |Манас        |Чуйская область,    |Круглосуточно  | + |      |    ||  |             |Сокулукский р-н,    |               |   |      |    ||  |             |с.Ак-Жол а/д        |               |   |      |    ||  |             |Бишкек - а/п "Манас"|               |   |      |    ||--|-------------|--------------------|---------------|---|------|----||3 |Маловодное   |Чуйская область,    |Круглосуточно  | + |      |  + ||  |             |Сокулукский р-н,    |               |   |      |    ||  |             |с.Маловодное а/д    |               |   |      |    ||  |             |Бишкек-Ташкент      |               |   |      |    ||--|-------------|--------------------|---------------|---|------|----||4 |Сосновка     |Чуйская область,    |Круглосуточно  | + |   +  |  + ||  |             |Жайылский р-н,      |               |   |      |    ||  |             |с.Сосновка 82 км    |               |   |      |    ||  |             |а/д Бишкек-Ош       |               |   |      |    ||--|-------------|--------------------|---------------|---|------|----||5 |Ыссык-Кол    |Иссык-Кульская      |Круглосуточно  |   |      |  + ||  |             |область, Тонский    |               |   |      |    ||  |             |р-н, 146 км а/д     |               |   |      |    ||  |             |Бишкек-Каракол      |               |   |      |    ||--|-------------|--------------------|---------------|---|------|----||6 |Ак-Жол       |Чуйская область,    |Круглосуточно  | + |      |    ||  |             |Аламудунский р-н,   |               |   |      |    ||  |             |18 км а/д           |               |   |      |    ||  |             |Бишкек-Алматы       |               |   |      |    ||--|-------------|--------------------|---------------|---|------|----||7 |Каракуль     |Джалал-Абадская     |Круглосуточно  |   |      |  + ||  |             |область,            |               |   |      |    ||  |             |Токтогульский р-н,  |               |   |      |    ||  |             |395 км а/д Бишкек-Ош|               |   |      |    ||--|-------------|--------------------|---------------|---|------|----||8 |Красный Мост |Чуйская область,    |Круглосуточно  | + |   +  |    ||  |             |Кеминский р-н, 135  |               |   |      |    ||  |             |км а/д              |               |   |      |    ||  |             |Бишкек-Торугарт     |               |   |      |    ||--|-------------|--------------------|---------------|---|------|----||9 |Киршелк      |Чуйская область,    |Круглосуточно  | + |      |    ||  |             |Ысык-Атинский р-н,  |               |   |      |    ||  |             |16 км а/д           |               |   |      |    ||  |             |Бишкек-Торугарт     |               |   |      |    ||--|-------------|--------------------|---------------|---|------|----||10|Рязан-Сай    |Джалал-Абадская     |Круглосуточно  |   |   +  |    ||  |             |область, Аксыйский  |               |   |      |    ||  |             |р-н, 425 км а/д     |               |   |      |    ||  |             |Бишкек-Ош           |               |   |      |    ||--|-------------|--------------------|---------------|---|------|----|  |11|Кызыл        | -Иссык-Кульская    |Круглосуточно  |-  |-     |+   ||  |Омпол        | область,           |               |   |      |    |  |  |             |Тонский р-н 55 км   |               |   |      |    ||  |             |автодороги          |               |   |      |    |    |  |             |Кочкор-Балыкчы      |               |   |      |    |-----------------------------------------------------------------------   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Приложение N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                          Кыргызской Республики                                          от 4 декабря 2004 года N 885                                ПЕРЕЧЕНЬ                  пунктов пропуска на железной дороге                         Кыргызской Республики -----------------------------------------------------------------------|N|   Наименование  |  Место расположение  |  Статус и режим |  ПВКП  || | пункта пропуска |    пункта пропуска   |  работы пункта  | МСВХПП || |                 |   (область, район,   |     пропуска    |        || |                 |   населенный пункт)  |                 |        ||-|-----------------|----------------------|-----------------|--------||1|Бишкек           |гор. Бишкек (станции  |Многосторонний,  |    +   || |                 |Кара-Балта, Пишпек,   |круглосуточно    |        || |                 |Токмок, Балыкчы)      |                 |        ||-|-----------------|----------------------|-----------------|--------||2|Джалал-Абад      |гор. Джалал-Абад      |Многосторонний,  |    +   || |                 |(станция Джалал-Абад) |круглосуточно    |        |-----------------------------------------------------------------------         Примечание:     ПС - Пограничная служба Кыргызской Республики;     ДТС - Департамент таможенной службы Комитета по доходам при Минис-терстве финансов Кыргызской Республики;     ГАИ -  Государственная  автоинспекция  Министерства внутренних делКыргызской Республики;     МТиК - Министерство транспорта и коммуникаций Кыргызской Республи-ки;     ПВКП МСВХПП  -  пограничные ветеринарные контрольные пункты Минис-терства сельского,  водного хозяйства и перерабатывающей промышленностиКыргызской Республики;     ФКПП МСВХПП - Фитосанитарные пункты пропуска Министерства сельско-го, водного хозяйства и перерабатывающей промышленности Кыргызской Рес-публики.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2qrszkqobn8vokfh4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dalil.kg/document/55788</w:t>
      </w:r>
    </w:hyperlink>
  </w:p>
  <w:p>
    <w:pPr>
      <w:spacing w:after="0" w:before="40"/>
      <w:jc w:val="center"/>
    </w:pPr>
    <w:hyperlink w:history="1" r:id="rIdiadgrfeim__4dj4ikv6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eyvazjb-0xlpgmbtrxj" Type="http://schemas.openxmlformats.org/officeDocument/2006/relationships/hyperlink" Target="https://dalil.kg/document/58733" TargetMode="External"/><Relationship Id="rIdkzg0dgfcrijvvkenjpwm2" Type="http://schemas.openxmlformats.org/officeDocument/2006/relationships/hyperlink" Target="https://dalil.kg/document/56032" TargetMode="External"/><Relationship Id="rIdn7tusaojp4vrwktgxwpnr" Type="http://schemas.openxmlformats.org/officeDocument/2006/relationships/hyperlink" Target="https://dalil.kg/document/56574" TargetMode="External"/><Relationship Id="rIdvg0peprixelheocfix_x-" Type="http://schemas.openxmlformats.org/officeDocument/2006/relationships/hyperlink" Target="https://dalil.kg/document/31749" TargetMode="External"/><Relationship Id="rIdhrxhblcla5rj7a7aqtjam" Type="http://schemas.openxmlformats.org/officeDocument/2006/relationships/hyperlink" Target="https://dalil.kg/document/57664" TargetMode="External"/><Relationship Id="rId6yuksddo34ykxmkon9sj0" Type="http://schemas.openxmlformats.org/officeDocument/2006/relationships/hyperlink" Target="https://dalil.kg/document/194" TargetMode="External"/><Relationship Id="rId_ngpjqbzeocwsowfj7n3y" Type="http://schemas.openxmlformats.org/officeDocument/2006/relationships/hyperlink" Target="https://dalil.kg/document/3877" TargetMode="External"/><Relationship Id="rIdb69dbagdw2ejvktnjuuct" Type="http://schemas.openxmlformats.org/officeDocument/2006/relationships/hyperlink" Target="https://dalil.kg/document/3877" TargetMode="External"/><Relationship Id="rIdcmdydk3ycd7rjdklxog9x" Type="http://schemas.openxmlformats.org/officeDocument/2006/relationships/hyperlink" Target="https://dalil.kg/document/55792" TargetMode="External"/><Relationship Id="rIdv8l5m4npb_wv4aheb8k4h" Type="http://schemas.openxmlformats.org/officeDocument/2006/relationships/hyperlink" Target="https://dalil.kg/document/55788#1" TargetMode="External"/><Relationship Id="rIdlhkvkunpnqvudnvadlz5h" Type="http://schemas.openxmlformats.org/officeDocument/2006/relationships/hyperlink" Target="https://dalil.kg/document/55788#2" TargetMode="External"/><Relationship Id="rIdynsdburosr0jwskgc_cle" Type="http://schemas.openxmlformats.org/officeDocument/2006/relationships/hyperlink" Target="https://dalil.kg/document/55788#3" TargetMode="External"/><Relationship Id="rIdjq-ptrl1lgkyqt09iy-16" Type="http://schemas.openxmlformats.org/officeDocument/2006/relationships/hyperlink" Target="https://dalil.kg/document/55788#4" TargetMode="External"/><Relationship Id="rIdv50dzbjwxex6-eg1v-lyo" Type="http://schemas.openxmlformats.org/officeDocument/2006/relationships/hyperlink" Target="https://dalil.kg/document/55788#5" TargetMode="External"/><Relationship Id="rIdccd_4gthw4ne2fyiwzc9a" Type="http://schemas.openxmlformats.org/officeDocument/2006/relationships/hyperlink" Target="https://dalil.kg/document/55788#6" TargetMode="External"/><Relationship Id="rIdtbozxxcbvojt0ien13bjn" Type="http://schemas.openxmlformats.org/officeDocument/2006/relationships/hyperlink" Target="https://dalil.kg/document/34407" TargetMode="External"/><Relationship Id="rIdlw4mpjdexwxuoyxxz2yci" Type="http://schemas.openxmlformats.org/officeDocument/2006/relationships/hyperlink" Target="https://dalil.kg/document/39165" TargetMode="External"/><Relationship Id="rIdtchvecy1v8ha3oprku0f1" Type="http://schemas.openxmlformats.org/officeDocument/2006/relationships/hyperlink" Target="https://dalil.kg/document/39279" TargetMode="External"/><Relationship Id="rId0qybj9dc38bho3xr6gqij" Type="http://schemas.openxmlformats.org/officeDocument/2006/relationships/hyperlink" Target="https://dalil.kg/document/6143" TargetMode="External"/><Relationship Id="rIdyfcpimvgum7wx6xw8cvnj" Type="http://schemas.openxmlformats.org/officeDocument/2006/relationships/hyperlink" Target="https://dalil.kg/document/33725" TargetMode="External"/><Relationship Id="rIdvehnnnlzsfcpcz8roeqsy" Type="http://schemas.openxmlformats.org/officeDocument/2006/relationships/hyperlink" Target="https://dalil.kg/document/53435" TargetMode="External"/><Relationship Id="rIdsdt9flqalrbcd0_sn2km2" Type="http://schemas.openxmlformats.org/officeDocument/2006/relationships/hyperlink" Target="https://dalil.kg/document/53552" TargetMode="External"/><Relationship Id="rIduuxyhukz_byatitmjfl4n" Type="http://schemas.openxmlformats.org/officeDocument/2006/relationships/hyperlink" Target="https://dalil.kg/document/54480" TargetMode="External"/><Relationship Id="rIdrb9m5cc9gbwwus1tx8bpz" Type="http://schemas.openxmlformats.org/officeDocument/2006/relationships/hyperlink" Target="https://dalil.kg/document/54899" TargetMode="External"/><Relationship Id="rIdwlizskohuvuqahf1vgzrp" Type="http://schemas.openxmlformats.org/officeDocument/2006/relationships/hyperlink" Target="https://dalil.kg/document/55154" TargetMode="External"/><Relationship Id="rId0bx-3c2ec4_wmcytfesu1" Type="http://schemas.openxmlformats.org/officeDocument/2006/relationships/hyperlink" Target="https://dalil.kg/document/56032" TargetMode="External"/><Relationship Id="rIdsltcuf3gntaewnoz6dayf" Type="http://schemas.openxmlformats.org/officeDocument/2006/relationships/hyperlink" Target="https://dalil.kg/document/31749" TargetMode="External"/><Relationship Id="rIdd9d4ri4efthg8uszrqgbn" Type="http://schemas.openxmlformats.org/officeDocument/2006/relationships/hyperlink" Target="https://dalil.kg/document/57664" TargetMode="External"/><Relationship Id="rIda5alftna2xcrggtjlovib" Type="http://schemas.openxmlformats.org/officeDocument/2006/relationships/hyperlink" Target="https://dalil.kg/document/56032" TargetMode="External"/><Relationship Id="rId1twekcrpdsez3rbitpruh" Type="http://schemas.openxmlformats.org/officeDocument/2006/relationships/hyperlink" Target="https://dalil.kg/document/31749" TargetMode="External"/><Relationship Id="rIdlritulcddtmgggnrlsjvj" Type="http://schemas.openxmlformats.org/officeDocument/2006/relationships/hyperlink" Target="https://dalil.kg/document/57664" TargetMode="External"/><Relationship Id="rIdaenvqe9soylpydnoxbbim" Type="http://schemas.openxmlformats.org/officeDocument/2006/relationships/hyperlink" Target="https://dalil.kg/document/56032" TargetMode="External"/><Relationship Id="rIdwmqwx0drpr-_4xbuotf_z" Type="http://schemas.openxmlformats.org/officeDocument/2006/relationships/hyperlink" Target="https://dalil.kg/document/31749" TargetMode="External"/><Relationship Id="rIdt1-xld6mpoa4b7z5pvt5d" Type="http://schemas.openxmlformats.org/officeDocument/2006/relationships/hyperlink" Target="https://dalil.kg/document/57664" TargetMode="External"/><Relationship Id="rIdfighiixu-_fqrh6tqjng3" Type="http://schemas.openxmlformats.org/officeDocument/2006/relationships/hyperlink" Target="https://dalil.kg/document/56032" TargetMode="External"/><Relationship Id="rIdylxxmj7m6zms90b7g4gqe" Type="http://schemas.openxmlformats.org/officeDocument/2006/relationships/hyperlink" Target="https://dalil.kg/document/31749" TargetMode="External"/><Relationship Id="rIdmmbjie7ulxsnnwypcpsfj" Type="http://schemas.openxmlformats.org/officeDocument/2006/relationships/hyperlink" Target="https://dalil.kg/document/57664" TargetMode="External"/><Relationship Id="rIdhs1a7mtphlfgpm8mweshg" Type="http://schemas.openxmlformats.org/officeDocument/2006/relationships/hyperlink" Target="https://dalil.kg/document/56032" TargetMode="External"/><Relationship Id="rIdh5vbfmtvyi458ebpgzws1" Type="http://schemas.openxmlformats.org/officeDocument/2006/relationships/hyperlink" Target="https://dalil.kg/document/31749" TargetMode="External"/><Relationship Id="rId_di5g05ou7kq0b6nksl_8" Type="http://schemas.openxmlformats.org/officeDocument/2006/relationships/hyperlink" Target="https://dalil.kg/document/57664" TargetMode="External"/><Relationship Id="rIdsp4vutxd2sdrdjcx0ggkg" Type="http://schemas.openxmlformats.org/officeDocument/2006/relationships/hyperlink" Target="https://dalil.kg/document/56574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2qrszkqobn8vokfh43r" Type="http://schemas.openxmlformats.org/officeDocument/2006/relationships/hyperlink" Target="https://dalil.kg/document/55788" TargetMode="External"/><Relationship Id="rIdiadgrfeim__4dj4ikv6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2026-09-24T10:12:38.075Z</dcterms:created>
  <dcterms:modified xsi:type="dcterms:W3CDTF">2026-09-24T10:12:38.075Z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