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</w:t>
      </w:r>
      <w:hyperlink w:history="1" r:id="rIdpd_syot1ek15mmcgcmq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№641             ПОСТАНОВЛЕНИЕ ПРАВИТЕЛЬСТВА КЫРГЫЗСКОЙ РЕСПУБЛИКИ      О внесении изменений и дополнений в постановление ПравительстваКыргызской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12 июля 1995 года № 277</w:t>
      </w:r>
    </w:p>
    <w:p>
      <w:r>
        <w:rPr>
          <w:rFonts w:ascii="Arial" w:cs="Arial" w:eastAsia="Arial" w:hAnsi="Arial"/>
          <w:sz w:val="24"/>
          <w:szCs w:val="24"/>
        </w:rPr>
        <w:t xml:space="preserve">} «О создании Комиссии       по планированию развития управленческих кадров предприятий»               В целях приведения в соответствие с Законом Кыргызской Республики «Об акционерных обществах» порядка реализации государством своих прав акционера  в акционерных обществах с долей государства в капитале,  а также    дальнейшего   совершенствования   принципов   корпоративного управления  в  акционерных обществах с государственным пакетом  акций Правительство Кыргызской Республики постановляет:    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 июля  1995  года  №277 «О создании Комиссии по планированию  развития управленческих кадров предприятий» следующие изменения:        -  в преамбуле слова «всех форм собственности» заменить словами «с государственной долей в капитале»;        - пункт 1 изложить в следующей редакции:     «1.  Создать  Комиссию  по  планированию развития  управленческих кадров   предприятий   (далее   -  Комиссия)   в   составе 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.»;        - дополнить пунктами 2 и 3 следующего содержания:    «2.   Определить   основной   задачей     Комиссии    формирование на конкурсной  основе квалифицированных кадров  в  органах управления юридических лиц с государственным участием.     3. Установить,  что  кандидатуры  для  избрания в соответствующие органы    управления    акционерных    обществ    с   государственнойдолей рекомендуется  Комиссией.»;        -пункты 2 и 3 считать соответственно пунктами 4 и 5;        - в пункте 5 слова «и привлечению прямых инвестиций» исключить;    -  дополнить   постановление    приложением  в  редакции  согласноприложению к настоящему постановлению;            - в Положении о Комиссии по планированию развития управленческихкадров предприятий, утвержденном вышеуказанным постановлением:      - пункт 1 изложить в следующей редакции:      «1.   Настоящее   Положение  разработано   на   основании   законовКыргызской Республики «О приватизации государственной собственности  вКыргызской  Республике» и «Об акционерных обществах» для  формированиярезервов   квалифицированных  кадров  советов  директоров,  правлений,ревизионных    комиссий   и   менеджеров   акционерных    обществ    сгосударственной  долей в капитале с целью внедрения  в  них  принциповкорпоративного управления.»;      -   в   пункте   2   слова   «контроль  за  исполнением   трудовогозаконодательства Кыргызской Республики при формировании управленческихкадров  предприятий»  заменить  словами  «отбор  кандидатов  в  органыуправления акционерных обществ с государственной долей в капитале»;      - в пункте 4:   абзац первый исключить;      подпункт «в» изложить в следующей редакции:   «в)  отбор  на  конкурсной основе и представление  для  избрания  вустановленном  порядке  кандидатур  председателей  и  членов   советовдиректоров и правлений акционерных обществ с государственной  долей  вкапитале,  в строгом соблюдении требований Указа Президента КыргызскойРеспублики «О создании устойчивой системы корпоративного управления  вКыргызской  Республике» от 22 октября 1998 года № 323 и  постановленияПравительства Кыргызской Республики от 18 августа 2003 года №  525  «Оповышении   эффективности  корпоративного  управления  в   акционерныхобществах с государственным пакетом акций»;      подпункт   «д»  после  слова  «разработка»  дополнить  словами   «иутверждение»;      дополнить подпунктами «ж», «з», «и» следующего содержания:   «ж)разработка    предложений    по      стратегии      формированияуправленческого  потенциала  предприятий  и  повышения   эффективностидеятельности органов управления акционерных обществ;    з)  разработка  и  утверждение  методических  пособий  и  программпроектов  и  других материалов по вопросам подготовки  управленческогокадрового потенциала предприятий;    и)  развитие  сотрудничества  с подобными  институтами  зарубежныхстран  с целью усовершенствования и внедрения инновационных методов  иформ    подготовки   высококвалифицированного   кадрового   потенциалапредприятий и акционерных обществ в Кыргызской Республике.»;       - абзац первый пункта 6 исключить;        -  во  втором  предложении пункта 9 слово «месяц» заменить  словом«квартал»;        - в пункте 12 слово «два» заменить словом «три»;        - в пункте 14 слова «и привлечению прямых инвестиций» исключить;        - в пункте 15:      абзац первый изложить в следующей редакции:   «15.   Комиссия  периодически,  по  мере  необходимости,   проводитконкурс   для   включения  в  резерв  управленческих  кадров   органовуправления  государственных  предприятий  и  акционерных   обществ   сгосударственной   долей   в   капитале.   Отбор   кандидатур    долженпредусматривать   проведение  конкурса,  обязательное   размещение   всредствах  массовой информации объявления о его проведении, включающееперечень   документов,  подлежащих  представлению  в  Комиссию,   датыпредставления   документов  и  проведения  тестирования.   На   основепроведенного  конкурса  кандидаты, имеющие  наиболее  предпочтительныеданные  (образование,  опыт работы, хорошие характеристики),  а  такжеуспешно прошедшие тестирование, зачисляются в резерв кадров.»;      в абзаце втором:слова «и привлечению прямых инвестиций» исключить;слова   «,   а   также   готовит   соответствующий   список   наиболееподходящих кандидатов из базы данных» исключить;      в   абзаце   третьем   слова  «и  привлечению  прямых   инвестиций»исключить; абзац шестой изложить в следующей редакции: «Комиссия на конкурсной основе отбирает кандидатуры из базы данных и вустановленном порядке рекомендует лиц, успешно прошедших конкурс,  дляизбрания в соответствующие органы управления акционерного общества,  сучетом  требований Указа Президента Кыргызской Республики «О  созданииустойчивой  системы корпоративного управления в Кыргызской Республике»от 22 октября 1998 года № 323 и постановления Правительства КыргызскойРеспублики  от  18 августа 2003 года № 525 «О повышении  эффективностикорпоративного  управления в акционерных обществах  с  государственнымпакетом акций».»;      абзац седьмой изложить в следующей редакции:   «На  основании решения Комиссии Государственный комитет  КыргызскойРеспублики  по  управлению  государственным  имуществом  по  объектам,имеющим   стратегическое  значение  для  экономики   и   экономическойбезопасности республики, в установленном порядке вносит предложения покандидатурам  Премьер-министру Кыргызской Республики для представленияв органы управления соответствующих акционерных обществ.»; дополнить   абзацами   восьмым   и  девятым   следующего   содержания:«Государственный   комитет   Кыргызской   Республики   по   управлениюгосударственным  имуществом на основании принятого  Комиссией  решениявносит  предложения  по кандидатуре государственного  представителя  ворганы   управления   акционерного  общества  в   порядке   и   сроки,установленные статьей 43 Закона Кыргызской Республики «Об  акционерныхобществах.      В  случае отказа кандидата, отобранного Комиссией, в выдвижении егокандидатуры  в качестве представителя государства в органы  управленияакционерных обществ с государственной долей или отсутствие  подходящихкандидатур  в  резерве  кадров, а также в  случае,  если  ни  один  изкандидатов  из  резерва  кадров, по мнению  Комиссии,  не  подходит  вкачестве представителя государства, Комиссия обязана принять решение опроведении  конкурса  на  замещение  вакантной  должности   в   органыуправления  акционерного общества. Решение Комиссии  должно  содержатьсроки   проведения   конкурса   на  замещение   вакантной   должности,наименование  средств  массовой  информации,  в  которых  должно  бытьопубликовано  объявление  о проведении конкурса,  дату  публикации,  атакже  содержание  информации,  которая  должна  быть  опубликована  всредствах массовой информации.»;          в     Положении     о     квалификационных     требованияхдля управленческих кадров, утвержденном вышеуказанным постановлением:      в  абзаце шестом подпункта «а» пункта 1 цифры «30» заменить цифрами«25»;         в пункте 3:   слово   «управляющих»  заменить  словами  «лиц,   находящихся  врезерве кадров»;   слова «во время аттестационного собеседования» исключить;      абзац второй пункта 4 изложить в следующей редакции:      «- имеющее    непогашенную,    либо    неснятую    судимость    засовершенное преступление в сфере экономики;».               Премьер-министр                                     Н.Танаев                                   УТРАТИЛО СИЛУ                    в соответствии с постановлением Правительства КР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2005 года №593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                                           к постановлению Правительства                                                Кыргызской Республики                                              от 28 августа 2004 года №641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0x7vtha8dupyyrb3b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dalil.kg/document/55791</w:t>
      </w:r>
    </w:hyperlink>
  </w:p>
  <w:p>
    <w:pPr>
      <w:spacing w:after="0" w:before="40"/>
      <w:jc w:val="center"/>
    </w:pPr>
    <w:hyperlink w:history="1" r:id="rIdct0idwbvfwkr4u56j0q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_syot1ek15mmcgcmqew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0x7vtha8dupyyrb3blx" Type="http://schemas.openxmlformats.org/officeDocument/2006/relationships/hyperlink" Target="https://dalil.kg/document/55791" TargetMode="External"/><Relationship Id="rIdct0idwbvfwkr4u56j0q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2026-09-23T22:15:53.170Z</dcterms:created>
  <dcterms:modified xsi:type="dcterms:W3CDTF">2026-09-23T22:15:53.170Z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