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ve34udhbft48r3qf7p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11 ноября 2011 года № 730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2004 года № 702            ПОСТАНОВЛЕНИЕ ПРАВИТЕЛЬСТВА КЫРГЫЗСКОЙ РЕСПУБЛИКИ               О мерах по закреплению молодых специалистов          в государственных общеобразовательных организациях                        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2006 года № 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15 сентября 2007 года № 410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сентября 2007 года № 434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июля 2009 года № 478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  закрепления молодых специалистов-выпускников педагогичес-ких отделений университетов и педагогических высших и средних професси-ональных учебных заведений в государственных образовательных школах всех
типов и наименований, дошкольных и внешкольных образовательных организа-
циях республики Правительство Кыргызской Республики постановляет: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"Депозит молодого учителя".     2. Министерству образования и науки Кыргызской Республики прорабо-тать вопрос  о  предоставлении грантов на выполнение Программы "Депозитмолодого учителя" с международными финансовыми институтами.    3. Предоставить  право Министерству образования и науки КыргызскойРеспублики и  Министерству  обороны  Кыргызской  Республики, до решениявопроса о  предоставлении грантов международными финансовыми института-ми, в пределах ассигнований, предусматриваемых в республиканском бюдже-те для  Министерства образования и науки Кыргызской Республики и Минис-терства обороны  Кыргызской  Республики, ежегодно, начиная с 2004 года,зачислять на депозитные счета не менее 500 молодых специалистов-выпуск-ников педагогических  отделений университетов и педагогических высших исредних профессиональных  учебных  заведений,  отобранных по конкурсу инаправляемых на  работу в государственные общеобразовательные организа-ции Кыргызской  Республики,  по  3000 сомов с выплатой  всей  суммы  по 
истечении трехлетнего срока.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сентября 2007 го-да № 434)     3-1. Распространить  действие Программы "Депозит молодого учителя"на молодых специалистов, выпускников педагогических специальностей выс-ших и средних профессиональных учебных заведений, отобранных по конкур-су и  направляемых  на  работу  в Кыргызский национальный военный лицейимени Героя  Советского Союза генерал-майора Асанова Д.А., с 1 сентября2007 года.     Зачисление средств  на депозитный счет молодых специалистов,  нап-равляемых на работу в Кыргызский национальный военный лицей имени ГерояСоветского Союза генерал-майора Асанова Д.А., произвести в пределах ас-сигнований,  предусматриваемых  республиканским  бюджетом  Министерствуобороны Кыргызской 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сентября 2007 го-да № 434)     4. Министерству образования и науки Кыргызской Республики и Минис-терству обороны  Кыргызской  Республики  объявить конкурс среди молодыхпедагогов на право заключения договора-контракта по выполнению Програм-мы "Депозит молодого учителя" по форме согласно приложению.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сентября 2007 го-да № 434)     5. Установить, что:     депозитный счет молодых учителей,  прошедших конкурс и подписавшихконтракт на работу в школах в сельской местности или малом городе на  3учебных  года,  составляет ежемесячно 3000 сомов в течение трех лет,  свыплатой всей суммы по истечении трехлетнего срока с удержанием  налогау источника получения  доходов в день   принятия  решения  Министерства образования, науки и молодежной политики Кыргызской Республики о выплатеденежных средств молодому учителю  и получения соответствующего письмен-
ного уведомления. Механизм  удержания   налога  устанавливается  уполно-
моченным государственным органом;      молодые учителя, из числа прошедших конкурс для участия в Програм-ме "Депозит молодого учителя" и по уважительной причине не приступившиек работе  (как до подписания контракта, так и после), имеют право в ус-тановленном порядке, с разрешения Министерства образования, науки и молодежной политики  Кыргызской Республики  на новое распределение  в аналогичную школу в другой сельской местности или малом городе, а такжев Кыргызском национальном военном лицее имени Героя Советского Союза генерал-майора Асанова Д.А. (В редакции 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 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сентября 2007 года № 434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Определить  агентом  для размещения депозитов молодых педагоговАкционерное общество открытого типа "Расчетно-сберегательная  компания"(по согласованию).     7. Контроль  за  исполнением настоящего постановления возложить наотдел образования,  культуры и спорта Аппарата Правительства КыргызскойРеспублики.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 377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25 сентября 2007 года № 434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Премьер-министр Кыргызской Республики             Н.Танаев                                                     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 от 21 сентября 2004 года № 702                        ТИПОВОЙ ДОГОВОР-КОНТРАКТ          по выполнению Программы "Депозит молодого учителя"      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16 января 2006 года № 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сентября 2007 года №410</w:t>
      </w:r>
    </w:p>
    <w:p>
      <w:r>
        <w:rPr>
          <w:rFonts w:ascii="Arial" w:cs="Arial" w:eastAsia="Arial" w:hAnsi="Arial"/>
          <w:sz w:val="24"/>
          <w:szCs w:val="24"/>
        </w:rPr>
        <w:t xml:space="preserve">)      Министерство образования  и  науки  Кыргызской Республики (далее -Министерство) и молодой специалист, выпускник педагогического отделениявысшего учебного заведения и педагогического высшего и среднего профес-сионального учебного заведения ________________________________________________________________________________________ направленный на работу               Фамилия, имя, отчествоучителем в школу N ___  _______________  района  _____________  области(далее - молодой учитель) заключили договор о нижеследующем:                           1. Предмет договора      1. Министерство  предоставляет  молодому  учителю  в  школе  N __________________ района ______________ области работу учителя.                          2. Обязанности сторон      2.1. Министерство обязуется:     2.1.1. Осуществлять реализацию всех процедур, связанных с трудоус-тройством молодого учителя.     2.1.2. Обеспечивать  ежемесячное  перечисление денежных средств надепозитный счет молодого учителя в размере, определяемом Правительством
Кыргызской Республики  в  течение  трех лет, с выплатой полной суммы по
истечении срока действия настоящего договора.     2.2. Молодой учитель обязуется:     2.2.1. Своевременно прибыть на место работы в  общеобразовательнуюшколу, определенную для работы Министерством.     2.2.2. Обеспечить выполнение поставленных Программой задач.     2.2.3. Проводить  обучение  на  высоком  профессиональном  уровне,обеспечивая усвоение учащимися учебной программы не ниже  уровня  госу-дарственных  образовательных  стандартов и постоянно совершенствуя свойнаучно-педагогический уровень и мастерство,  осваивая и внедряя иннова-ционные интерактивные методы обучения, содействуя развитию индивидуаль-ных творческих способностей и жизненных навыков учащихся,  а  также  ихличностных качеств.     2.2.4. Подчиняться правилам внутреннего распорядка и нормам трудо-вой дисциплины общеобразовательного учреждения по месту работы.     2.2.5. Соблюдать нормы педагогической этики.     2.2.6. Отработать  в  образовательном учреждении полных 3 года,  впротивном случае поступившие на его депозитный счет денежные средства спроцентами возвращаются  Министерству  образования  и  науки КыргызскойРеспублики.                     3. Рабочее время и время отдыха      3.1. Недельная  нагрузка  молодого  учителя составляет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 часов педагогической работы за ставку заработной платы.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r8hjue9jcdgzrmcdvih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2009 года № 478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3.2. Отпуск  без  содержания и учебный отпуск не включаются в срокдействия Программы "Депозит молодого учителя" и, соответственно, не оп-лачиваются. При выходе в отпуск по уходу за ребенком выплата по депози-ту приостанавливается до момента возвращения молодого учителя на работуи с момента выхода на работу выплата возобновляется.                      4. Разрешение трудовых споров      4.1. В случае возникновения между сторонами спора он подлежит уре-гулированию путем непосредственных переговоров сторон.     4.2. Если спор между сторонами не будет урегулирован, то он подле-жит разрешению в порядке,  предусмотренном законодательством КыргызскойРеспублики.                         5. Расторжение договора      5.1. В случае нарушения молодым учителям норм педагогической этикидоговор может быть расторгнут на основании совместного решения админис-трации и профсоюзного  комитета  образовательной  школы  всех  типов  и 
наименований, дошкольной и внешкольной образовательной организации  и с
согласия Министерства образования и науки Кыргызской Республики.     
(В редакции  постановления Правительства КР от 16 января 2006 года№ 23)     5.2. Договор может расторгнут в порядке,  установленном  законода-тельством Кыргызской Республики.     6. Настоящий договор вступает в силу с момента его подписания сто-ронами.     7. Договор составлен в 2-х экземпляров по одному экземпляру каждойстороне.     Договор действует в течении 3 лет со дня подписания и его действиеавтоматически продлевается  при  наступлении  случая,  предусмотренногопунктом 3.2 настоящего Договора-контракта.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16 января 2006 годаN 23)                            Реквизиты сторон      Министерство                                    Молодой учитель     _________________                               __________________     Адрес ___________                               Адрес ____________     _________________                               __________________      (дата, подпись)                                  (дата, подпись)      М.П.      Руководитель Аппарата Премьер-министра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axsbc4jw5mn_n7dxu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dalil.kg/document/55863</w:t>
      </w:r>
    </w:hyperlink>
  </w:p>
  <w:p>
    <w:pPr>
      <w:spacing w:after="0" w:before="40"/>
      <w:jc w:val="center"/>
    </w:pPr>
    <w:hyperlink w:history="1" r:id="rIdcyoiju1oj8u4llhzmn8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e34udhbft48r3qf7pky" Type="http://schemas.openxmlformats.org/officeDocument/2006/relationships/hyperlink" Target="https://dalil.kg/document/92717" TargetMode="External"/><Relationship Id="rIdr8hjue9jcdgzrmcdvihja" Type="http://schemas.openxmlformats.org/officeDocument/2006/relationships/hyperlink" Target="https://dalil.kg/document/90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axsbc4jw5mn_n7dxuzh" Type="http://schemas.openxmlformats.org/officeDocument/2006/relationships/hyperlink" Target="https://dalil.kg/document/55863" TargetMode="External"/><Relationship Id="rIdcyoiju1oj8u4llhzmn8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2026-09-24T00:01:25.144Z</dcterms:created>
  <dcterms:modified xsi:type="dcterms:W3CDTF">2026-09-24T00:01:25.144Z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