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zevzh8qzpqxcs_spsb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2017 года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2004 года N 740            ПОСТАНОВЛЕНИЕ ПРАВИТЕЛЬСТВА КЫРГЫЗСКОЙ РЕСПУБЛИКИ                 О  выплате денежной компенсации взамен             продовольственного пайка сотрудникам органов              внутренних дел Министерства внутренних дел                         Кыргызской Республики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Респуб-лики  от  18 марта 2003 года N 141 "Об утверждении Плана мероприятий пореализации Концепции реформы заработной платы в  Кыргызской  Республикена 2003-2010 годы" Правительство Кыргызской Республики постановляет:     1. Установить с 1 ноября 2004  года  размер  денежной  компенсациипродовольственного пайка 25 сомов в сутки,  а с 1 января 2005 года - 34сома в сутки.     2. Министерству  финансов Кыргызской Республики производить финан-сирование выплаты денежной компенсации взамен продовольственного  пайкав пределах сметы расходов, утвержденной республиканским бюджетом на со-ответствующий год.     3.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февра-ля 1996 года N 37-р слова:  "сотрудникам органов внутренних дел" исклю-чить.     4.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a_raz6st54xtwuuj3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dalil.kg/document/55910</w:t>
      </w:r>
    </w:hyperlink>
  </w:p>
  <w:p>
    <w:pPr>
      <w:spacing w:after="0" w:before="40"/>
      <w:jc w:val="center"/>
    </w:pPr>
    <w:hyperlink w:history="1" r:id="rIdk0yxcrb4xj4qgakcrhy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evzh8qzpqxcs_spsb-k" Type="http://schemas.openxmlformats.org/officeDocument/2006/relationships/hyperlink" Target="https://dalil.kg/document/998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a_raz6st54xtwuuj3h7" Type="http://schemas.openxmlformats.org/officeDocument/2006/relationships/hyperlink" Target="https://dalil.kg/document/55910" TargetMode="External"/><Relationship Id="rIdk0yxcrb4xj4qgakcrhy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2026-09-24T21:39:35.454Z</dcterms:created>
  <dcterms:modified xsi:type="dcterms:W3CDTF">2026-09-24T21:39:35.454Z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