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КРот 22 января 2018 года N 49 г.Бишкек, Дом Правительстваот 26 февраля 2005 года N 112            ПОСТАНОВЛЕНИЕ ПРАВИТЕЛЬСТВА КЫРГЫЗСКОЙ РЕСПУБЛИКИ            О Государственной программе Кыргызской Республики         "Развитие туризма в сельской местности до 2010 года"      В целях  реализации Комплексной основы развития Кыргызской Респуб-лики до 2010 года  и  Национальной  стратегии  сокращения  бедности  на2003-2005  годы,  утвержденной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КыргызскойРеспублики от 8 мая 2003 года N 269 "О Национальной стратегии  сокраще-ния бедности на 2003-2005 годы",  а также улучшения экономических усло-вий в сельских регионах посредством развития туризма Правительство Кыр-гызской Республики постановляет:     1. Утвердить прилагаемые:     - Государственную</w:t>
      </w:r>
    </w:p>
    <w:p>
      <w:r>
        <w:rPr>
          <w:rFonts w:ascii="Arial" w:cs="Arial" w:eastAsia="Arial" w:hAnsi="Arial"/>
          <w:sz w:val="24"/>
          <w:szCs w:val="24"/>
        </w:rPr>
        <w:t xml:space="preserve">программу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"Развитие туриз-ма в сельской местности до 2010 года";     -</w:t>
      </w:r>
    </w:p>
    <w:p>
      <w:r>
        <w:rPr>
          <w:rFonts w:ascii="Arial" w:cs="Arial" w:eastAsia="Arial" w:hAnsi="Arial"/>
          <w:sz w:val="24"/>
          <w:szCs w:val="24"/>
        </w:rPr>
        <w:t xml:space="preserve">план</w:t>
      </w:r>
    </w:p>
    <w:p>
      <w:r>
        <w:rPr>
          <w:rFonts w:ascii="Arial" w:cs="Arial" w:eastAsia="Arial" w:hAnsi="Arial"/>
          <w:sz w:val="24"/>
          <w:szCs w:val="24"/>
        </w:rPr>
        <w:t xml:space="preserve">мероприятий  по  реализации Государственной программы Кыр-гызской Республики "Развитие туризма в сельской местности до 2010 года"(далее - План мероприятий).     -</w:t>
      </w:r>
    </w:p>
    <w:p>
      <w:r>
        <w:rPr>
          <w:rFonts w:ascii="Arial" w:cs="Arial" w:eastAsia="Arial" w:hAnsi="Arial"/>
          <w:sz w:val="24"/>
          <w:szCs w:val="24"/>
        </w:rPr>
        <w:t xml:space="preserve">матрицу</w:t>
      </w:r>
    </w:p>
    <w:p>
      <w:r>
        <w:rPr>
          <w:rFonts w:ascii="Arial" w:cs="Arial" w:eastAsia="Arial" w:hAnsi="Arial"/>
          <w:sz w:val="24"/>
          <w:szCs w:val="24"/>
        </w:rPr>
        <w:t xml:space="preserve">действий по развитию туризма  в  сельской  местности  на2005-2006 годы (далее - Матрица);     - финансово-техническое обеспечение мероприятий по развитию туриз-ма в сельской местности на 2005-2006 годы.     2. Министерствам,  государственным комитетам, административным ве-домствам,  государственным комиссиям, местным государственным админист-рациям и органам местного самоуправления:     - обеспечить реализацию мероприятий,  заложенных в Матрице и Планемероприятий;     - ежеквартально не позднее 5 числа месяца,  следующего за отчетнымкварталом,  представлять отчет о ходе реализации Матрицы и Плана мероп-риятий  в  Государственный  комитет  Кыргызской  Республики по туризму,спорту и молодежной политике.     3. Государственному  комитету  Кыргызской  Республики  по туризму,спорту и молодежной политике в срок до 20 числа месяца,  следующего  заотчетным кварталом,  представлять в Правительство Кыргызской Республикисводную информацию о выполнении Матрицы и Плана мероприятий.     4. Контроль  за  выполнением настоящего постановления возложить наотдел социально-культурного развития Аппарата Премьер-министра Кыргызс-кой Республики.      Премьер-министр                                  Н.Танаев                                                      Утвержден                                          постановлением Правительства                                              Кыргызской Республики                                          от 26 февраля 2005 года N 112</w:t>
      </w:r>
    </w:p>
    <w:p>
      <w:r>
        <w:rPr>
          <w:rFonts w:ascii="Arial" w:cs="Arial" w:eastAsia="Arial" w:hAnsi="Arial"/>
          <w:sz w:val="24"/>
          <w:szCs w:val="24"/>
        </w:rPr>
        <w:t xml:space="preserve">ПЛАН МЕРОПРИЯТИЙ                по реализации Государственной программы          Кыргызской Республики "Развитие туризма в сельской                        местности до 2010 года" -----------------------------------------------------------------------|N |   Мероприятия  |Аппарат |Министерства,|   Местные   |   Органы   ||  |                |  Пре-  |госкомитеты, |государствен-|  местного  ||  |                |мьер-ми-| администра- |     ные     |  самоуправ-||  |                | нистра |   тивные    |администрации|    ления   ||  |                | Кыргыз-|  ведомства, |             |            ||  |                |  ской  | госкомиссии |             |            ||  |                | Респуб-|             |             |            ||  |                |  лики  |             |             |            ||--|----------------|--------|-------------|-------------|------------||1 |Внесение        |Контроль|Разработка   |             |            ||  |дополнений в    |исполне-|законопроекта|             |            ||  |Закон           |ния     |             |             |            ||  |Кыргызской      |        |             |             |            ||  |Республики "О   |        |             |             |            ||  |туризме",       |        |             |             |            ||  |связанных с     |        |             |             |            ||  |понятиями "ТОС" |        |             |             |            ||  |и "туризм в     |        |             |             |            ||  |сельской        |        |             |             |            ||  |местности"      |        |             |             |            ||--|----------------|--------|-------------|-------------|------------||2 |Периодическое   |Контроль|Координация  |Самофинанси- |Координация ||  |издание         |исполне-|исполнения   |рование      |деятельности||  |информацион-    |ния     |органами МГА |мероприятий. |органов ТОС,||  |но-методической |        |и МСУ (по    |Координация  |НПО (по сог-||  |литературы по   |        |согласованию)|деятельности |ласованию)  ||  |вопросам права и|        |             |органов МСУ  |            ||  |налогообложения |        |             |(по          |            ||  |для сельских    |        |             |согласованию)|            ||  |предпринимателей|        |             |             |            ||  |в сфере туризма |        |             |             |            ||--|----------------|--------|-------------|-------------|------------||3 |Пересмотр       |Контроль|Разработка   |Внесение     |Внесение    ||  |нормативной     |исполне-|законопроек- |предложений  |предложений ||  |правовой базы,  |ния     |тов, проектов|по           |по корректи-||  |регламентирующей|        |постановлений|корректировке|ровке       ||  |деятельность    |        |Правительства|мероприятий  |мероприятий ||  |органов местного|        |Кыргызской   |             |            ||  |самоуправления в|        |Республики   |             |            ||  |части расширения|        |             |             |            ||  |полномочий      |        |             |             |            ||  |местных         |        |             |             |            ||  |сообществ       |        |             |             |            ||--|----------------|--------|-------------|-------------|------------||4 |Усиление        |        |             |Самофинанси- |Самофинанси-||  |деятельности    |        |             |рование      |рование     ||  |местных органов |        |             |мероприятий. |мероприятий.||  |управления      |        |             |Координация  |Исполнение  ||  |туризмом на     |        |             |деятельности |плана       ||  |уровне айыл     |        |             |органов МСУ  |мероприятий ||  |окмоту и райгос-|        |             |(по          |            ||  |администраций   |        |             |согласованию)|            ||--|----------------|--------|-------------|-------------|------------||5 |Создание системы|        |             |Самофинанси- |Самофинанси-||  |материального и |        |             |рование      |рование     ||  |морального      |        |             |мероприятий. |мероприятий.||  |стимулирования  |        |             |Координация  |Исполнение  ||  |специалистов    |        |             |деятельности |плана       ||  |местных органов |        |             |органов МСУ  |мероприятий ||  |управления      |        |             |(по          |            ||  |туризмом        |        |             |согласованию)|            ||--|----------------|--------|-------------|-------------|------------||6 |На основе       |Контроль|Разработка   |             |            ||  |существующих    |исполне-|законопроекта|             |            ||  |стандартов      |ния     |             |             |            ||  |туристических   |        |             |             |            ||  |услуг и услуг   |        |             |             |            ||  |средств         |        |             |             |            ||  |размещения,     |        |             |             |            ||  |разработать     |        |             |             |            ||  |стандарты       |        |             |             |            ||  |применительно к |        |             |             |            ||  |сельским        |        |             |             |            ||  |условиям в      |        |             |             |            ||  |соответствии с  |        |             |             |            ||  |нормами и       |        |             |             |            ||  |требованиями,   |        |             |             |            ||  |разработанными  |        |             |             |            ||  |Кыргызской      |        |             |             |            ||  |ассоциацией     |        |             |             |            ||  |туризма,        |        |             |             |            ||  |основанного на  |        |             |             |            ||  |сообществах     |        |             |             |            ||--|----------------|--------|-------------|-------------|------------||7 |Разработка и    |        |Разработка   |Внесение     |Координация ||  |утверждение     |        |законопроек- |предложений  |деятельности||  |генерального    |        |тов, проектов|по           |органов ТОС,||  |плана-схемы     |        |постановлений|корректировке|НПО (по сог-||  |деятельности ТОС|        |Правительства|мероприятий  |ласованию). ||  |на территории   |        |Кыргызской   |             |Внесение    ||  |Кыргызской      |        |Республики   |             |предложений ||  |Республики,     |        |             |             |по корректи-||  |выделение       |        |             |             |ровке       ||  |приоритетных    |        |             |             |мероприятий ||  |регионов для    |        |             |             |            ||  |развития ТОС    |        |             |             |            ||--|----------------|--------|-------------|-------------|------------||8 |Разработка и    |Опреде- |Координация  |Внесение     |Исполнение  ||  |утверждение     |ление   |исполнения   |предложений  |плана       ||  |региональных    |плана   |органами МГА |по           |мероприятий.||  |программ        |реализа-|и МСУ (по    |корректировке|Координация ||  |развития туризма|ции.    |согласованию)|мероприятий. |деятельности||  |                |Контроль|             |Исполнение   |органов ТОС,||  |                |исполне-|             |плана        |НПО (по сог-||  |                |ния     |             |мероприятий. |ласованию). ||  |                |        |             |Координация  |Внесение    ||  |                |        |             |деятельности |предложений ||  |                |        |             |органов МСУ  |по корректи-||  |                |        |             |(по          |ровке       ||  |                |        |             |согласованию)|мероприятий ||--|----------------|--------|-------------|-------------|------------||9 |Ускорение       |Выработ-|Разработка   |             |            ||  |строительства и |ка стра-|законопроек- |             |            ||  |ремонта         |тегии   |тов и        |             |            ||  |следующих       |разви-  |проектов     |             |            ||  |автодорог:      |тия.    |постановлений|             |            ||  |- Бишкек - Ба-  |Опреде- |Правительства|             |            ||  |лыкчы - Тору-   |ление   |Кыргызской   |             |            ||  |гарт;           |плана   |Республики   |             |            ||  |- Кочкор - Ча-  |реализа-|             |             |            ||  |ек - Суусамыр;  |ции.    |             |             |            ||  |- Джа-          |Контроль|             |             |            ||  |лал-Абад - Ка-  |исполне-|             |             |            ||  |зарман;         |ния     |             |             |            ||  |- Базаркоргон - |        |             |             |            ||  |Арстанбап;      |        |             |             |            ||  |- Таш-Кумыр -   |        |             |             |            ||  |Каражигач;      |        |             |             |            ||  |- Ош - Баткен - |        |             |             |            ||  |Исфана -        |        |             |             |            ||  |Сулюкта;        |        |             |             |            ||  |- Ош - Сарыташ -|        |             |             |            ||  |Эркештам;       |        |             |             |            ||  |- Ош - Баткен;  |        |             |             |            ||  |- Кольцевая     |        |             |             |            ||  |дорога Балыкчы -|        |             |             |            ||  |Каракол;        |        |             |             |            ||  |- Тараз - Та-   |        |             |             |            ||  |лас - Суусамыр  |        |             |             |            ||--|----------------|--------|-------------|-------------|------------||10|Определение     |Контроль|Разработка   |Исполнение   |Исполнение  ||  |приоритетного   |исполне-|законопроек- |плана        |плана       ||  |списка          |ния     |тов и        |мероприятий. |мероприятий ||  |исторических,   |        |проектов     |Координация  |            ||  |культурных,     |        |постановлений|деятельности |            ||  |архитектурных   |        |Правительства|органов МСУ  |            ||  |памятников      |        |Кыргызской   |(по          |            ||  |представляющих  |        |Республики.  |согласованию)|            ||  |интерес для     |        |Координация  |             |            ||  |туризма и       |        |исполнения   |             |            ||  |требующих       |        |органами МГА |             |            ||  |реставрации     |        |и МСУ (по    |             |            ||  |                |        |согласованию)|             |            ||--|----------------|--------|-------------|-------------|------------||11|Создание        |Контроль|Координация  |Самофинанси- |Координация ||  |туристско-инфор-|исполне-|исполнения   |рование      |деятельности||  |мационных       |ния     |органами МГА |мероприятий  |органов ТОС,||  |центров ТОС в   |        |и МСУ (по    |             |НПО (по сог-||  |гор. Ош, Талас, |        |согласованию)|             |ласованию)  ||  |Баткен          |        |             |             |            ||--|----------------|--------|-------------|-------------|------------||12|Разработка      |Контроль|Разработка   |Внесение     |Внесение    ||  |маркетинговой   |исполне-|законопроек- |предложений  |предложений ||  |стратегии       |ния     |тов и        |по           |по корректи-||  |продвижения     |        |проектов     |корректировке|ровке       ||  |турпродукта ТОС,|        |постановлений|мероприятий. |мероприятий.||  |с использованием|        |Правительства|Самофинанси- |Координация ||  |всех имеющихся  |        |Кыргызской   |рование      |деятельности||  |каналов:        |        |Республики   |мероприятий  |органов ТОС,||  |международные   |        |             |             |НПО (по сог-||  |туристские      |        |             |             |ласованию)  ||  |ярмарки;        |        |             |             |            ||  |веб-сайты;      |        |             |             |            ||  |посольства и    |        |             |             |            ||  |представитель-  |        |             |             |            ||  |ства Кыргызской |        |             |             |            ||  |Республики за   |        |             |             |            ||  |рубежом         |        |             |             |            ||--|----------------|--------|-------------|-------------|------------||13|Разработка и    |Контроль|Самофинанси- |Внесение     |Внесение    ||  |организация     |исполне-|рование      |предложений  |предложений ||  |производства    |ния     |мероприятий  |по           |по корректи-||  |туристических   |        |             |корректировке|ровке       ||  |карт Кыргызской |        |             |мероприятий  |мероприятий ||  |Республики, с   |        |             |             |            ||  |указанием       |        |             |             |            ||  |регионов        |        |             |             |            ||  |деятельности    |        |             |             |            ||  |ТОС, основных   |        |             |             |            ||  |достопримеча-   |        |             |             |            ||  |тельностей и    |        |             |             |            ||  |турмаршрутов, их|        |             |             |            ||  |реализация через|        |             |             |            ||  |туристическо-ин-|        |             |             |            ||  |формационные    |        |             |             |            ||  |центры ТОС      |        |             |             |            ||--|----------------|--------|-------------|-------------|------------||14|Внедрение в     |        |Координация  |Самофинанси- |Внесение    ||  |практику и      |        |исполнения   |рование      |предложений ||  |содействие      |        |органами МГА |мероприятий. |по корректи-||  |группам ТОС в   |        |и МСУ (по    |Внесение     |ровке       ||  |регулярном      |        |согласованию)|предложений  |мероприятий.||  |проведении      |        |             |по           |Координация ||  |национальных    |        |             |корректировке|деятельности||  |праздников и    |        |             |мероприятий. |органов ТОС,||  |фестивалей,     |        |             |Координация  |НПО (по сог-||  |национальных    |        |             |деятельности |ласованию)  ||  |спортивных      |        |             |органов МСУ  |            ||  |мероприятий     |        |             |(по          |            ||  |                |        |             |согласованию)|            ||--|----------------|--------|-------------|-------------|------------||15|Разработка и    |Опреде- |Разработка   |Исполнение   |Исполнение  ||  |включение в     |ление   |законопроек- |плана        |плана       ||  |учебные планы   |Плана   |тов и        |мероприятий. |мероприятий ||  |сельских общеоб-|реализа-|проектов     |Самофинанси- |            ||  |разовательных   |ции.    |постановлений|рование      |            ||  |школ программы  |Контроль|Правительства|мероприятий. |            ||  |по изучению     |исполне-|Кыргызской   |Координация  |            ||  |основ туризма,  |ния     |Республики.  |деятельности |            ||  |культурных      |        |Координация  |органов МСУ  |            ||  |традиций, а     |        |исполнения   |(по          |            ||  |также программы |        |органами МГА |согласованию)|            ||  |производствен-  |        |и МСУ (по    |             |            ||  |ного обучения   |        |согласованию)|             |            ||  |по изготовлению |        |             |             |            ||  |поделок и       |        |             |             |            ||  |сувениров       |        |             |             |            ||  |народного       |        |             |             |            ||  |промысла        |        |             |             |            ||--|----------------|--------|-------------|-------------|------------||16|Введение в      |Контроль|Координация  |Самофинанси- |            ||  |обучающие планы |исполне-|исполнения   |рование      |            ||  |сельских        |ния     |органами МГА |мероприятий. |            ||  |профтехлицеев   |        |и МСУ (по    |Внесение     |            ||  |программ        |        |согласованию)|предложений  |            ||  |подготовки      |        |             |по           |            ||  |специалистов,   |        |             |корректировке|            ||  |необходимых для |        |             |мероприятий  |            ||  |отрасли туризма |        |             |             |            ||--|----------------|--------|-------------|-------------|------------||17|Разработка и    |Контроль|Разработка   |Самофинанси- |Исполнение  ||  |внедрение       |исполне-|законопроек- |рование      |плана       ||  |системы всеобуча|ния     |тов и        |мероприятий. |мероприятий ||  |местного        |        |проектов     |Исполнение   |            ||  |населения по    |        |постановлений|плана        |            ||  |программам      |        |Правительства|мероприятий  |            ||  |экономического и|        |Кыргызской   |             |            ||  |правового       |        |Республики.  |             |            ||  |обучения,       |        |Координация  |             |            ||  |экологического  |        |исполнения   |             |            ||  |просвещения и   |        |органами МГА |             |            ||  |предоставления  |        |и МСУ (по    |             |            ||  |туристских услуг|        |согласованию)|             |            ||--|----------------|--------|-------------|-------------|------------||18|Финансирование и|        |Координация  |Самофинанси- |Координация ||  |оказание        |        |исполнения   |рование      |деятельности||  |практической    |        |органами МГА |мероприятий. |органов ТОС,||  |помощи в        |        |и МСУ (по    |Внесение     |НПО (по сог-||  |проведении      |        |согласованию)|предложений  |ласованию). ||  |тренингов,      |        |             |по           |Внесение    ||  |семинаров,      |        |             |корректировке|предложений ||  |обучающих       |        |             |мероприятий. |по корректи-||  |программ по     |        |             |Координация  |ровке       ||  |обучению        |        |             |деятельности |мероприятий ||  |местного        |        |             |органов МСУ  |            ||  |населения       |        |             |(по          |            ||  |                |        |             |согласованию)|            |-----------------------------------------------------------------------     Примечание:     МГА - местные государственные администрации;     МСУ - органы местного самоуправления;     КАТОС - Кыргызская ассоциация туризма, основанного на сообществах;     НПО - неправительственные организации;     ТОС - туризм, основанный на сообществах.                                                     Утверждена                                          постановлением Правительства                                              Кыргызской Республики                                          от 26 февраля 2005 года N 112</w:t>
      </w:r>
    </w:p>
    <w:p>
      <w:r>
        <w:rPr>
          <w:rFonts w:ascii="Arial" w:cs="Arial" w:eastAsia="Arial" w:hAnsi="Arial"/>
          <w:sz w:val="24"/>
          <w:szCs w:val="24"/>
        </w:rPr>
        <w:t xml:space="preserve">МАТРИЦА ДЕЙСТВИЙ               по развитию туризма в сельской местности                           на 2005-2006 годы -----------------------------------------------------------------------|N |     Мероприятия   |Сроки |  Исполнители  |Финан- |   Ожидаемые   ||  |                   |испол-|               |  со-  |   результаты  ||  |                   |нения |               |во-тех-|               ||  |                   |      |               | ниче- |               ||  |                   |      |               | ское  |               ||  |                   |      |               |обеспе-|               ||  |                   |      |               | чение |               ||--|-------------------|------|---------------|-------|---------------||1 |Внесение дополнений|2005- |Госкомтурспорт |       |Официальное    ||  |в Закон Кыргызской |2006  |               |       |признание групп||  |Республики "О      |годы  |               |       |с целью        ||  |туризме", связанных|      |               |       |обеспечения    ||  |с понятиями "ТОС" и|      |               |       |государственной||  |"туризм в сельской |      |               |       |поддержки      ||  |местности"         |      |               |       |               ||--|-------------------|------|---------------|-------|---------------||2 |Периодическое      |2005- |Местные госад- |Местный|Приобретение   ||  |издание информаци- |2006  |министрации    |бюджет |необходимых    ||  |онно-методической  |годы  |               |       |знаний по      ||  |литературы по      |      |               |       |вопросам права ||  |вопросам права и   |      |               |       |и              ||  |налогообложения для|      |               |       |налогообложения||  |сельских           |      |               |       |               ||  |предпринимателей в |      |               |       |               ||  |сфере туризма      |      |               |       |               ||--|-------------------|------|---------------|-------|---------------||3 |Пересмотр          |2005  |Органы местного|       |Повышение роли ||  |нормативной        |год   |самоуправления |       |местных        ||  |правовой базы,     |      |(по            |       |сообществ в    ||  |регламентирующей   |      |согласованию)  |       |принятии       ||  |деятельность       |      |               |       |решений        ||  |органов местного   |      |               |       |               ||  |самоуправления в   |      |               |       |               ||  |части расширения   |      |               |       |               ||  |полномочий местных |      |               |       |               ||  |сообществ          |      |               |       |               ||--|-------------------|------|---------------|-------|---------------||4 |Усиление           |2005- |Местные госад- |Местный|Улучшение      ||  |деятельности       |2006  |министрации,   |бюджет |эффективности  ||  |местных органов    |годы  |органы местного|       |управления     ||  |управления туризмом|      |самоуправления |       |развитием      ||  |на уровне айыл     |      |(по            |       |туризма в      ||  |окмоту и           |      |согласованию)  |       |регионах       ||  |райгосадминистраций|      |               |       |               ||--|-------------------|------|---------------|-------|---------------||5 |Создание системы   |2005- |Местные госад- |Местный|Заинтересован- ||  |материального и    |2006  |министрации,   |бюджет |ность в        ||  |морального         |годы  |органы местного|       |результатах    ||  |стимулирования     |      |самоуправления |       |деятельности   ||  |специалистов       |      |(по            |       |               ||  |местных органов    |      |согласованию)  |       |               ||  |управления туризмом|      |               |       |               ||--|-------------------|------|---------------|-------|---------------||6 |На основе          |2005  |Нацстандарт (по|       |Повышение      ||  |существующих       |год   |согласованию), |       |качества       ||  |стандартов         |      |Госкомтурспорт |       |предоставляемых||  |туристических услуг|      |               |       |туруслуг в     ||  |и услуг средств    |      |               |       |сельской       ||  |размещения,        |      |               |       |местности в    ||  |разработать        |      |               |       |соответствии с ||  |стандарты          |      |               |       |вновь          ||  |применительно к    |      |               |       |разработанными ||  |сельским условиям в|      |               |       |стандартами    ||  |соответствии с     |      |               |       |туристических  ||  |нормами и          |      |               |       |услуг          ||  |требованиями,      |      |               |       |               ||  |разработанными     |      |               |       |               ||  |Кыргызской         |      |               |       |               ||  |ассоциацией        |      |               |       |               ||  |туризма,           |      |               |       |               ||  |основанного на     |      |               |       |               ||  |сообществах (далее |      |               |       |               ||  |- КАТОС)           |      |               |       |               ||--|-------------------|------|---------------|-------|---------------||7 |Разработка и       |2005  |Госкомтурспорт,|       |Эффективное    ||  |утверждение        |год   |КАТОС (по      |       |управление     ||  |генерального       |      |согласованию)  |       |деятельностью  ||  |плана-схемы        |      |               |       |ТОС и научное  ||  |деятельности ТОС на|      |               |       |обеспечение    ||  |территории         |      |               |       |деятельности   ||  |Кыргызской         |      |               |       |ТОС            ||  |Республики,        |      |               |       |               ||  |выделение          |      |               |       |               ||  |приоритетных       |      |               |       |               ||  |регионов для       |      |               |       |               ||  |развития ТОС       |      |               |       |               ||--|-------------------|------|---------------|-------|---------------||8 |Разработка и       |2005  |Местные госад- |       |Эффективное    ||  |утверждение        |год   |министрации    |       |управление     ||  |региональных       |      |               |       |развитием      ||  |программ развития  |      |               |       |туризма в      ||  |туризма            |      |               |       |регионах       ||--|-------------------|------|---------------|-------|---------------||9 |Ускорение          |2005- |Минтранскомму- |Респуб-|Улучшение      ||  |строительства и    |2006  |никаций        |ликанс-|инфраструктуры ||  |ремонта следующих  |годы  |               |кий    |и состояния    ||  |автодорог:         |      |               |бюджет |автодорог по   ||  |- Бишкек - Балык-  |      |               |       |основным       ||  |чы - Торугарт;     |      |               |       |туристским     ||  |- Кочкор - Ча-     |      |               |       |маршрутам      ||  |ек - Суусамыр;     |      |               |       |               ||  |- Джалал-Абад - Ка-|      |               |       |               ||  |зарман;            |      |               |       |               ||  |- Базаркоргон - Ар-|      |               |       |               ||  |станбап;           |      |               |       |               ||  |- Таш-Кумыр - Кара-|      |               |       |               ||  |жигач;             |      |               |       |               ||  |- Ош - Баткен - Ис-|      |               |       |               ||  |фана - Сулюкта;    |      |               |       |               ||  |- Ош - Сары-       |      |               |       |               ||  |таш - Эркештам;    |      |               |       |               ||  |- Ош - Баткен;     |      |               |       |               ||  |- Кольцевая дорога |      |               |       |               ||  |Балыкчы - Каракол; |      |               |       |               ||  |- Тараз - Та-      |      |               |       |               ||  |лас - Суусамыр     |      |               |       |               ||--|-------------------|------|---------------|-------|---------------||10|Определение        |2005  |Местные госад- |       |Улучшение      ||  |приоритетного      |год   |министрации,   |       |инфраструктуры ||  |списка             |      |Госкомкультуры,|       |туристических  ||  |исторических,      |      |органы местного|       |достопримеча-  ||  |культурных,        |      |самоуправления |       |тельностей     ||  |архитектурных      |      |(по            |       |               ||  |памятников,        |      |согласованию)  |       |               ||  |представляющих     |      |               |       |               ||  |интерес для туризма|      |                       |               ||  |и требующих        |      |               |       |               ||  |реставрации        |      |               |       |               ||--|-------------------|------|---------------|-------|---------------||11|Создание турист-   |2005- |Местные госад- |Местный|Продвижение    ||  |ско-информационных |2006  |министрации,   |бюджет |местного       ||  |центров ТОС в г.Ош,|годы  |Госкомтурспорт |       |турпродукта    ||  |г.Талас, г.Баткен  |      |               |       |               ||--|-------------------|------|---------------|-------|---------------||12|Разработка         |2005  |Госкомтурспорт,|Местный|Эффективность  ||  |маркетинговой      |год   |МИД, местные   |бюджет |проведения     ||  |стратегии          |      |госадминистра- |       |маркетинга ТОС ||  |продвижения        |      |ции            |       |               ||  |турпродукта ТОС, с |      |               |       |               ||  |использованием всех|      |               |       |               ||  |имеющихся каналов: |      |               |       |               ||  |международные      |      |               |       |               ||  |туристские ярмарки;|      |               |       |               ||  |веб-сайты;         |      |               |       |               ||  |посольства и       |      |               |       |               ||  |представительства  |      |               |       |               ||  |Кыргызской         |      |               |       |               ||  |Республики за      |      |               |       |               ||  |рубежом            |      |               |       |               ||--|-------------------|------|---------------|-------|---------------||13|Разработка и       |2005  |Госкартография |Респуб-|Улучшение      ||  |организация        |год   |при            |ликанс-|информационного||  |производства       |      |Госрегистре,   |кий    |обеспечения    ||  |туристических карт |      |Госкомтурспорт |бюджет |туристов,      ||  |Кыргызской         |      |               |       |улучшение      ||  |Республики, с      |      |               |       |маркетинга     ||  |указанием регионов |      |               |       |               ||  |деятельности ТОС,  |      |               |       |               ||  |основных           |      |               |       |               ||  |достопримечатель-  |      |               |       |               ||  |ностей и           |      |               |       |               ||  |турмаршрутов, их   |      |               |       |               ||  |реализация через   |      |               |       |               ||  |туристическо-инфор-|      |               |       |               ||  |мационные центры   |      |               |       |               ||  |ТОС                |      |               |       |               ||--|-------------------|------|---------------|-------|---------------||14|Внедрение в        |2005- |Местные госад- |Местный|Дополнительная ||  |практику и         |2006  |министрации,   |бюджет |заинтересован- ||  |содействие группам |годы  |органы местного|       |ность и        ||  |ТОС в регулярном   |      |самоуправления |       |привлечение    ||  |проведении         |      |(по            |       |туристов       ||  |национальных       |      |согласованию), |       |               ||  |праздников и       |      |Госкомкультуры |       |               ||  |фестивалей,        |      |               |       |               ||  |национальных       |      |               |       |               ||  |спортивных         |      |               |       |               ||  |мероприятий        |      |               |       |               ||--|-------------------|------|---------------|-------|---------------||15|Разработка и       |2005- |Минобразования,|Местный|Приобретение   ||  |включение в учебные|2006  |местные госад- |бюджет |школьниками    ||  |планы сельских     |годы  |министрации    |       |необходимых    ||  |общеобразовательных|      |               |       |знаний об      ||  |школ программы по  |      |               |       |основах        ||  |изучению основ     |      |               |       |туристической  ||  |туризма, культурных|      |               |       |деятельности,  ||  |традиций, а также  |      |               |       |краеведении,   ||  |программы          |      |               |       |получение      ||  |производственного  |      |               |       |навыков        ||  |обучения по        |      |               |       |ремесленного   ||  |изготовлению       |      |               |       |мастерства     ||  |поделок и сувениров|      |               |       |               ||  |народного промысла |      |               |       |               ||--|-------------------|------|---------------|-------|---------------||16|Введение в         |2005- |Минсоцтруд,    |Местный|Подготовка     ||  |обучающие планы    |2006  |местные госад- |бюджет |кадров,        ||  |сельских           |годы  |министрации    |       |отвечающих     ||  |профтехлицеев      |      |               |       |современным    ||  |программ подготовки|      |               |       |потребностям   ||  |специалистов,      |      |               |       |рынка туруслуг ||  |необходимых для    |      |               |       |               ||  |отрасли туризма на |      |               |       |               ||  |селе               |      |               |       |               ||--|-------------------|------|---------------|-------|---------------||17|Разработка и       |2005- |Минобразования,|Местный|Повышение      ||  |внедрение системы  |2006  |местные госад- |бюджет |качества обслу-||  |всеобуча местного  |годы  |министрации,   |       |живания,       ||  |населения по       |      |органы местного|       |выработка      ||  |программам         |      |самоуправления |       |качественного  ||  |экономического и   |      |(по            |       |турпродукта    ||  |правового обучения,|      |согласованию)  |       |               ||  |экологического     |      |               |       |               ||  |просвещения и      |      |               |       |               ||  |предоставления     |      |               |       |               ||  |туристских услуг   |      |               |       |               ||--|-------------------|------|---------------|-------|---------------||18|Финансирование и   |2005- |Международные  |Местный|Возможность    ||  |оказание           |2006  |организации (по|бюджет |регулярного и  ||  |практической помощи|годы  |согласованию), |       |качественного  ||  |в проведении       |      |местные госад- |       |обучения       ||  |тренингов,         |      |министрации,   |       |               ||  |семинаров,         |      |органы местного|       |               ||  |обучающих программ |      |самоуправления |       |               ||  |по обучению        |      |(по            |       |               ||  |местного населения |      |согласованию)  |       |               |-----------------------------------------------------------------------                                                     Утверждено                                          постановлением Правительства                                              Кыргызской Республики                                          от 26 февраля 2005 года N 112              Финансово-техническое обеспечение мероприятий               по развитию туризма в сельской местности                Кыргызской Республики на 2005-2006 годы -----------------------------------------------------------------------|N |    Мероприятия    | Объем |           За счет средств:           ||  |                   | финан-|--------------------------------------||  |                   |сирова-|респуб-|мест-  |сель- |субъек-|креди- ||  |                   |  ния  |ликан- |ного   |ского |тов    |тов и  ||  |                   | (тыс. |ского  |бюджета|насе- |пред-  |грантов||  |                   |  сом) |бюджета|       |ления |прини- |между- ||  |                   |       |       |       |      |матель-|народ- ||  |                   |       |       |       |      |ства   |ных    ||  |                   |       |       |       |      |       |органи-||  |                   |       |       |       |      |       |заций и||  |                   |       |       |       |      |       |проек- ||  |                   |       |       |       |      |       |тов    ||--|-------------------|-------|-------|-------|------|-------|-------||1 |Внесение дополнений|       |       |       |      |       |       ||  |в Закон Кыргызской |       |       |       |      |       |       ||  |Республики "О      |       |       |       |      |       |       ||  |туризме", связанных|       |       |       |      |       |       ||  |с понятиями "ТОС" и|       |       |       |      |       |       ||  |"туризм в сельской |       |       |       |      |       |       ||  |местности"         |       |       |       |      |       |       ||--|-------------------|-------|-------|-------|------|-------|-------||2 |Периодическое      |  305,0|       |  210,0|      |       |  95,0 ||  |издание информаци- |       |       |       |      |       |       ||  |онно-методической  |       |       |       |      |       |       ||  |литературы по      |       |       |       |      |       |       ||  |вопросам права и   |       |       |       |      |       |       ||  |налогообложения для|       |       |       |      |       |       ||  |сельских           |       |       |       |      |       |       ||  |предпринимателей в |       |       |       |      |       |       ||  |сфере туризма      |       |       |       |      |       |       ||--|-------------------|-------|-------|-------|------|-------|-------||3 |Пересмотр          |       |       |       |      |       |       ||  |нормативной        |       |       |       |      |       |       ||  |правовой базы,     |       |       |       |      |       |       ||  |регламентирующей   |       |       |       |      |       |       ||  |деятельность       |       |       |       |      |       |       ||  |органов местного   |       |       |       |      |       |       ||  |самоуправления в   |       |       |       |      |       |       ||  |части расширения   |       |       |       |      |       |       ||  |полномочий местных |       |       |       |      |       |       ||  |сообществ          |       |       |       |      |       |       ||--|-------------------|-------|-------|-------|------|-------|-------||4 |Усиление           | 1654,0|       | 1654,0|      |       |       ||  |деятельности       |       |       |       |      |       |       ||  |местных органов    |       |       |       |      |       |       ||  |управления туризмом|       |       |       |      |       |       ||  |на уровне айыл     |       |       |       |      |       |       ||  |окмоту и           |       |       |       |      |       |       ||  |райгосадминистраций|       |       |       |      |       |       ||--|-------------------|-------|-------|-------|------|-------|-------||5 |Создание системы   |  455,0|       |  455,0|      |       |       ||  |материального и    |       |       |       |      |       |       ||  |морального         |       |       |       |      |       |       ||  |стимулирования     |       |       |       |      |       |       ||  |специалистов       |       |       |       |      |       |       ||  |местных органов    |       |       |       |      |       |       ||  |управления туризмом|       |       |       |      |       |       ||--|-------------------|-------|-------|-------|------|-------|-------||6 |На основе          |   50,0|   50,0|       |      |       |       ||  |существующих       |       |       |       |      |       |       ||  |стандартов         |       |       |       |      |       |       ||  |туристических услуг|       |       |       |      |       |       ||  |и услуг средств    |       |       |       |      |       |       ||  |размещения,        |       |       |       |      |       |       ||  |разработать        |       |       |       |      |       |       ||  |стандарты          |       |       |       |      |       |       ||  |применительно к    |       |       |       |      |       |       ||  |сельским условиям в|       |       |       |      |       |       ||  |соответствии с     |       |       |       |      |       |       ||  |нормами и          |       |       |       |      |       |       ||  |требованиями,      |       |       |       |      |       |       ||  |разработанными     |       |       |       |      |       |       ||  |Кыргызской         |       |       |       |      |       |       ||  |ассоциацией        |       |       |       |      |       |       ||  |туризма,           |       |       |       |      |       |       ||  |основанного на     |       |       |       |      |       |       ||  |сообществах        |       |       |       |      |       |       ||--|-------------------|-------|-------|-------|------|-------|-------||7 |Разработка и       |  200,0|  200,0|       |      |       |       ||  |утверждение        |       |       |       |      |       |       ||  |генерального       |       |       |       |      |       |       ||  |плана-схемы        |       |       |       |      |       |       ||  |деятельности ТОС на|       |       |       |      |       |       ||  |территории         |       |       |       |      |       |       ||  |Кыргызской         |       |       |       |      |       |       ||  |Республики,        |       |       |       |      |       |       ||  |выделение          |       |       |       |      |       |       ||  |приоритетных       |       |       |       |      |       |       ||  |регионов для       |       |       |       |      |       |       ||  |развития ТОС       |       |       |       |      |       |       ||--|-------------------|-------|-------|-------|------|-------|-------||8 |Разработка и       |       |       |       |      |       |       ||  |утверждение        |       |       |       |      |       |       ||  |региональных       |       |       |       |      |       |       ||  |программ развития  |       |       |       |      |       |       ||  |туризма            |       |       |       |      |       |       ||--|-------------------|-------|-------|-------|------|-------|-------||9 |Ускорение          |10000,0|10000,0|       |      |       |       ||  |строительства и    |       |       |       |      |       |       ||  |ремонта следующих  |       |       |       |      |       |       ||  |автодорог:         |       |       |       |      |       |       ||  |- Бишкек - Балык-  |       |       |       |      |       |       ||  |чы - Торугарт;     |       |       |       |      |       |       ||  |- Кочкор - Чаек -  |       |       |       |      |       |       ||  |Суусамыр;          |       |       |       |      |       |       ||  |- Джалал-Абад - Ка-|       |       |       |      |       |       ||  |зарман;            |       |       |       |      |       |       ||  |- Базаркоргон - Ар-|       |       |       |      |       |       ||  |станбап;           |       |       |       |      |       |       ||  |- Таш-Кумыр - Кара-|       |       |       |      |       |       ||  |жигач;             |       |       |       |      |       |       ||  |- Ош - Баткен - Ис-|       |       |       |      |       |       ||  |фана - Сулюкта;    |       |       |       |      |       |       ||  |- Ош - Сарыташ - Эр|       |       |       |      |       |       ||  |кештам;            |       |       |       |      |       |       ||  |- Ош - Баткен;     |       |       |       |      |       |       ||  |- Кольцевая дорога |       |       |       |      |       |       ||  |Балыкчы - Каракол; |       |       |       |      |       |       ||  |- Тараз - Талас -  |       |       |       |      |       |       ||  |Суусамыр           |       |       |       |      |       |       ||--|-------------------|-------|-------|-------|------|-------|-------||10|Определение        |       |       |       |      |       |       ||  |приоритетного      |       |       |       |      |       |       ||  |списка             |       |       |       |      |       |       ||  |исторических,      |       |       |       |      |       |       ||  |культурных,        |       |       |       |      |       |       ||  |архитектурных      |       |       |       |      |       |       ||  |памятников         |       |       |       |      |       |       ||  |представляющих     |       |       |       |      |       |       ||  |интерес для        |       |       |       |      |       |       ||  |туризма и требующих|       |       |       |      |       |       ||  |реставрации        |       |       |       |      |       |       ||--|-------------------|-------|-------|-------|------|-------|-------||11|Создание           |  440,0|       |  295,0|      |  50,0 |  95,0 ||  |туристско-информа- |       |       |       |      |       |       ||  |ционных центров    |       |       |       |      |       |       ||  |ТОС в г.Ош,        |       |       |       |      |       |       ||  |г.Талас, г.Баткен  |       |       |       |      |       |       ||--|-------------------|-------|-------|-------|------|-------|-------||12|Разработка         |  330,0|       |  210,0|      |   5,0 | 115,0 ||  |маркетинговой      |       |       |       |      |       |       ||  |стратегии          |       |       |       |      |       |       ||  |продвижения        |       |       |       |      |       |       ||  |турпродукта ТОС, с |       |       |       |      |       |       ||  |использованием всех|       |       |       |      |       |       ||  |имеющихся каналов: |       |       |       |      |       |       ||  |международные      |       |       |       |      |       |       ||  |туристские ярмарки;|       |       |       |      |       |       ||  |веб-сайты;         |       |       |       |      |       |       ||  |посольства и       |       |       |       |      |       |       ||  |представительства  |       |       |       |      |       |       ||  |Кыргызской         |       |       |       |      |       |       ||  |Республики за      |       |       |       |      |       |       ||  |рубежом            |       |       |       |      |       |       ||--|-------------------|-------|-------|-------|------|-------|-------||13|Разработка и       |  200,0|  200,0|       |      |       |       ||  |организация        |       |       |       |      |       |       ||  |производства       |       |       |       |      |       |       ||  |туристических карт |       |       |       |      |       |       ||  |Кыргызской         |       |       |       |      |       |       ||  |Республики, с      |       |       |       |      |       |       ||  |указанием регионов |       |       |       |      |       |       ||  |деятельности ТОС,  |       |       |       |      |       |       ||  |основных достопри- |       |       |       |      |       |       ||  |мечательностей и   |       |       |       |      |       |       ||  |турмаршрутов, их   |       |       |       |      |       |       ||  |реализация через   |       |       |       |      |       |       ||  |туристическо-инфор-|       |       |       |      |       |       ||  |мационные центры   |       |       |       |      |       |       ||  |ТОС                |       |       |       |      |       |       ||--|-------------------|-------|-------|-------|------|-------|-------||14|Внедрение в        | 2640,0|       | 1800,0|  5,0 | 400,0 | 435,0 ||  |практику и         |       |       |       |      |       |       ||  |содействие группам |       |       |       |      |       |       ||  |ТОС в регулярном   |       |       |       |      |       |       ||  |проведении         |       |       |       |      |       |       ||  |национальных       |       |       |       |      |       |       ||  |праздников и       |       |       |       |      |       |       ||  |фестивалей,        |       |       |       |      |       |       ||  |национальных       |       |       |       |      |       |       ||  |спортивных         |       |       |       |      |       |       ||  |мероприятий        |       |       |       |      |       |       ||--|-------------------|-------|-------|-------|------|-------|-------||15|Разработка и       | 1165,0| 1165,0|       |      |       |       ||  |включение в учебные|       |       |       |      |       |       ||  |планы сельских     |       |       |       |      |       |       ||  |общеобразовательных|       |       |       |      |       |       ||  |школ программы по  |       |       |       |      |       |       ||  |изучению основ     |       |       |       |      |       |       ||  |туризма, культурных|       |       |       |      |       |       ||  |традиций, а также  |       |       |       |      |       |       ||  |программы          |       |       |       |      |       |       ||  |производственного  |       |       |       |      |       |       ||  |обучения по        |       |       |       |      |       |       ||  |изготовлению       |       |       |       |      |       |       ||  |поделок и сувениров|       |       |       |      |       |       ||  |народного промысла |       |       |       |      |       |       ||--|-------------------|-------|-------|-------|------|-------|-------||16|Введение в         | 1355,0| 1355,0|       |      |       |       ||  |обучающие планы    |       |       |       |      |       |       ||  |сельских           |       |       |       |      |       |       ||  |профтехлицеев      |       |       |       |      |       |       ||  |программ подготовки|       |       |       |      |       |       ||  |специалистов,      |       |       |       |      |       |       ||  |необходимых для    |       |       |       |      |       |       ||  |отрасли туризма на |       |       |       |      |       |       ||  |селе               |       |       |       |      |       |       ||--|-------------------|-------|-------|-------|------|-------|-------||17|Разработка и       |  710,0|       |  425,0|      |       | 285,0 ||  |внедрение системы  |       |       |       |      |       |       ||  |всеобуча местного  |       |       |       |      |       |       ||  |населения по       |       |       |       |      |       |       ||  |программам         |       |       |       |      |       |       ||  |экономического и   |       |       |       |      |       |       ||  |правового обучения,|       |       |       |      |       |       ||  |экологического     |       |       |       |      |       |       ||  |просвещения и      |       |       |       |      |       |       ||  |предоставления     |       |       |       |      |       |       ||  |туристских услуг   |       |       |       |      |       |       ||--|-------------------|-------|-------|-------|------|-------|-------||18|Финансирование и   | 1345,0|       |  770,0|      |       | 575,0 ||  |оказание           |       |       |       |      |       |       ||  |практической помощи|       |       |       |      |       |       ||  |в проведении       |       |       |       |      |       |       ||  |тренингов,         |       |       |       |      |       |       ||  |семинаров,         |       |       |       |      |       |       ||  |обучающих программ |       |       |       |      |       |       ||  |по обучению        |       |       |       |      |       |       ||  |местного населения |       |       |       |      |       |       |-----------------------------------------------------------------------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yy-nblfsc0as2f_ware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dalil.kg/document/56210</w:t>
      </w:r>
    </w:hyperlink>
  </w:p>
  <w:p>
    <w:pPr>
      <w:spacing w:after="0" w:before="40"/>
      <w:jc w:val="center"/>
    </w:pPr>
    <w:hyperlink w:history="1" r:id="rId-cz3q5chvuhdfa9psbk4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yy-nblfsc0as2f_warek" Type="http://schemas.openxmlformats.org/officeDocument/2006/relationships/hyperlink" Target="https://dalil.kg/document/56210" TargetMode="External"/><Relationship Id="rId-cz3q5chvuhdfa9psbk4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2026-09-24T17:29:54.580Z</dcterms:created>
  <dcterms:modified xsi:type="dcterms:W3CDTF">2026-09-24T17:29:54.580Z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