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 в соответствии с постановлением Кабинета Министров КР от                       </w:t>
      </w:r>
      <w:hyperlink w:history="1" r:id="rIdfomo0muqwmbkvadfhlc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24 июня 2022 года N 335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ПОСТАНОВЛЕНИЕ ПРАВИТЕЛЬСТВА КЫРГЫЗСКОЙ РЕСПУБЛИКИ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СОВЕТА ФЕДЕРАЦИИ ПРОФСОЮЗОВ КЫРГЫЗСТАНА</w:t>
      </w:r>
      <w:r>
        <w:rPr>
          <w:rFonts w:ascii="Arial" w:cs="Arial" w:eastAsia="Arial" w:hAnsi="Arial"/>
          <w:sz w:val="24"/>
          <w:szCs w:val="24"/>
        </w:rPr>
        <w:t xml:space="preserve"> от 31 мая 2005 года № 196/36-4г               О мерах по организации летнего отдыха детей                       и подростков в 2005 году         (В редакции постановления Правительства КР и Совета         Федерации профсоюзов Кыргызстана от </w:t>
      </w:r>
      <w:hyperlink w:history="1" r:id="rIdm4a4udkypk5-zix9dv2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2005 года № 317/38-1г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  Республики  и Совет Федерации профсоюзовКыргызстана отмечают, что в 2004 году была проведена определенная рабо-та по организации летнего отдыха детей и подростков.     Несмотря на недостаточность финансов и дефицит средств социальногострахования,  в  2004 году более 12 тысяч детей и подростков укрепили ипоправили свое здоровье по бесплатным и льготным путевкам в 26  детскихоздоровительных центрах.     Правительством Кыргызской Республики было выделено 5,0 млн.сомов ипо  бесплатным путевкам отдохнули 3527 детей из многодетных семей,  де-тей-сирот, детей-инвалидов, детей, нуждающихся в особых формах воспита-ния.     За счет местных бюджетов  городов  Бишкек,  Ош,  Баткенской,  Джа-лал-Абадской,  Иссык-Кульской,  Нарынской,  Ошской, Таласской и Чуйскойобластей был организован отдых детей в пришкольных лагерях, центрах до-суга, на оздоровительных площадках.     Всего различными формами летнего отдыха и оздоровления в 2004 годуохвачено более 300 тысяч детей и подростков.     Вместе с тем, для организации финансирования летнего отдыха и уве-личения охвата оздоровлением детей в настоящее время не полностью моби-лизуются имеющиеся резервы и возможности,  не всегда эффективно, с пол-ной  нагрузкой  используется  материальная база детских оздоровительныхцентров.     В целях достижения благородной цели в обеспечении прав человека надостойную жизнь и процветания республики,  объединения усилий государс-твенных органов и гражданского общества,  а также программ "Новое поко-ление", "Жаштык", Национальной программы поддержки инвалидов и реализа-ции Генерального соглашения между Правительством Кыргызской Республики,Федерацией профсоюзов Кыргызстана и республиканскими объединениями  ра-ботодателей в части усиления социальной защиты, организации отдыха, ук-репления здоровья,  профилактики и снижения заболеваемости детей Прави-тельство Кыргызской Республики и Совет Федерации профсоюзов Кыргызстанапостановляют:     1. Министерствам,  государственным комитетам, административным ве-домствам,  государственным комиссиям, местным государственным админист-рациям,  органам местного самоуправления, руководителям профсоюзных ор-ганов:     - объединить усилия государственных органов,  органов местного са-моуправления, общественных организаций для обеспечения динамичного раз-вития  детского туризма и наибольшего охвата детей организованным отды-хом;     - предусмотреть  в трехсторонних соглашениях и заключаемых коллек-тивных договорах меры,  обеспечивающие оказание государственной и  инойподдержки системе детского отдыха и оздоровления,  создание условий длясохранения и развития сети детских здравниц;     - принять  меры  по  недопущению  закрытия  или перепрофилированиядетских оздоровительных центров;     - оказывать  всемерное содействие инвестиционной и иной предприни-мательской деятельности,  направленной на развитие индустрии отдыха де-тей;     - использовать резервы по организации  лагерей  отдыха  с  дневнымпребыванием  детей  при общеобразовательных школах,  дошкольных и внеш-кольных учреждениях;     - обеспечить детские оздоровительные центры необходимым оборудова-нием и инвентарем, продуктами питания, лекарственными препаратами в со-ответствии  с предъявляемыми нормами и требованиями,  разработать конк-ретные меры по повышению качества отдыха детей и обслуживанию детей;     - распространить на работников детских оздоровительных центров ус-ловия оплаты труда,  действующие для аналогичных категорий работников вучреждениях здравоохранения,  общественного питания, образования, куль-туры и спорта;     - шире практиковать оздоровление детей из других республик,  странближнего зарубежья,  реализуя для этих целей путевки по договорным  це-нам;     - до 1 июня 2005 года представить в Правительство Кыргызской  Рес-публики  и  Федерацию  профсоюзов  Кыргызстана сведения о паспортизациидетских оздоровительных центров и готовность их к приему детей.     2. Рекомендовать  Социальному фонду Кыргызской Республики своевре-менно обеспечить выполнение взятых обязательств по финансированию Феде-рации профсоюзов Кыргызстана и других профсоюзных объединений республи-ки в целях выполнения мероприятий по оздоровлению детей, в объемах бюд-жета  Фонда  социального страхования,  утвержденного Законом КыргызскойРеспублики "О бюджете Социального фонда Кыргызской Республики  на  2005год".     3. Министерству финансов Кыргызской Республики выделить из респуб-ликанского бюджета средства в размере 7,0 млн.сомов для организации Фе-дерацией профсоюзов Кыргызстана оздоровления в летний период  детей  измалообеспеченных семей,  детей-инвалидов,  детей-сирот и детей, нуждаю-щихся в особых условиях воспитания.(В редакции постановления Правительства КР и Совета Федерации профсоюзов Кыргызстана от </w:t>
      </w:r>
      <w:hyperlink w:history="1" r:id="rIds_1gk0dnvbe30xlb6l8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2005 года № 317/38-1г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4. Федерации профсоюзов Кыргызстана:     - организовать за счет целевых  средств  республиканского  бюджеталетний оздоровительный отдых детей-сирот, детей-инвалидов, детей из ма-лообеспеченных и социально уязвимых семей, воспитанников детских домов,школ-интернатов,  учащихся учебных заведений системы начального профес-сионального образования, а также Беловодской специальной школы-интерна-та;     - обеспечить эффективное расходование средств социального  страхо-вания, выделенных профсоюзам для организации отдыха детей;     - установить контроль  за  правильным  и  экономным  расходованиемсредств  социального страхования,  выделяемых органам социальной защитыдля организации отдыха детей граждан,  пострадавших  вследствие  черно-быльской катастрофы;     - предоставить профсоюзным комитетам объединений, предприятий, уч-реждений право самостоятельно определять,  в пределах утвержденной сме-ты, количество бесплатных путевок для детей, нуждающихся в адресной со-циальной защите, а также дифференцировать частичную оплату за путевки взависимости от материального положения в семье;     - представить  в Министерство здравоохранения Кыргызской Республи-ки, Министерство внутренних дел Кыргызской Республики, Министерство об-разования Кыргызской Республики, Министерство труда и социальной защитыКыргызской Республики,  Министерство транспорта и коммуникаций Кыргызс-кой  Республики список детских оздоровительных центров с указанием местих дислокации,  количества смен, графика заезда и выезда в целях своев-ременного  укомплектования  их  педагогическими и медицинскими кадрами,хозяйственным и обслуживающим персоналом,  а также обеспечения безопас-ности перевозки и необходимого правопорядка.     5. Министерству труда и социальной защиты Кыргызской Республики:     - обеспечить необходимые условия для организации летнего оздорови-тельного отдыха учащихся учебных заведений начального профессиональногообразования, принадлежащих к числу социально уязвимых групп, предусмот-рев в этот период комплекс спортивных и культурных мероприятий;     - провести  подготовительную работу с руководителями учебных заве-дений, воспитателями, лицами, ответственными за организацию летнего от-дыха, по вопросам формирования здорового образа жизни;     - организовать образовательно-практические мероприятия по обучениюспортивным навыкам,  ориентированию на местности, оказанию первой меди-цинской помощи и т.д.     6. Министерству  образования Кыргызской Республики совместно с Го-сударственным комитетом Кыргызской Республики по туризму,  спорту и мо-лодежной  политике  по  заявкам  профсоюзных  комитетов и руководителейдетских оздоровительных центров организовать проведение  семинаров  длявоспитателей,  организаторов  и  учителей физической культуры по совер-шенствованию уровня компетенции и готовности к проведению соответствую-щих мероприятий по повышению физической активности детей,  созданию ус-ловий для занятий физической культурой, спортом и туризмом в учреждени-ях образования, по месту жительства, обучению плаванию и навыкам здоро-вого образа жизни.     7. Министерству здравоохранения Кыргызской Республики и его терри-ториальным структурам:     - не допускать открытия детских оздоровительных центров,  не соот-ветствующих санитарным требованиям;     - обеспечить  контроль за прохождением медицинских осмотров обслу-живающего персонала и сдачей ими санитарного минимума, а также выбороч-но проводить лабораторный контроль за качеством питьевой воды и продук-тов питания;     - закрепить  за детскими оздоровительными центрами соответствующиетерриториальные лечебно-профилактические учреждения для  оказания  экс-тренной медицинской помощи;     - обеспечить проведение медицинского осмотра  детей  и  подростковперед  направлением  в детские оздоровительные центры с выдачей справокоб отсутствии контактов с инфекционными больными;     - обеспечить  обследование  на  токсикоманию детей и подростков изгрупп социального риска;     - обеспечить  бесплатное прохождение медицинской комиссии работни-кам детских оздоровительных центров.     8. Рекомендовать ОАО "Национальная электрическая сеть Кыргызстана"совместно с  распределительными  компаниями  ОАО  "Востокэлектро",  ОАО"Ошэлектро", ОАО "Жалалабатэлектро" и ОАО "Северэлектро", а также мест-ными государственными администрациями принять меры по недопущению пере-боев  в  обеспечении детских оздоровительных центров электроэнергией напериод отдыха детей.     9. Рекомендовать Национальному банку Кыргызской Республики устано-вить строгий контроль за деятельностью коммерческих  банков  республикипо своевременному осуществлению финансовых операций, связанных с финан-сированием детских оздоровительных центров на период отдыха детей.     10. В целях обеспечения безопасности и нормальных условий перевоз-ки детей в детские оздоровительные центры и обратно:     - местным  государственным  администрациям по заявке организаторовдетского отдыха своевременно предоставлять технически исправный  транс-порт;     - Министерству внутренних дел Кыргызской Республики:     обеспечить безопасность  дорожного движения в период сопровожденияорганизованных колонн автобусов с детьми и правопорядок в оздоровитель-ных  учреждениях.  Сопровождение осуществлять в соответствии с тарифамина платные услуги;     усилить контроль  за техническим состоянием автотранспорта и отбо-ром опытных водителей, привлекаемых для перевозки детей;     - Министерству транспорта и коммуникаций Кыргызской Республики:     обеспечить безопасность при  перевозке  детей  на  железнодорожномтранспорте;     - Федерации профсоюзов Кыргызстана по  согласованию  с  Социальнымфондом  Кыргызской  Республики производить оплату услуг Государственнойавтомобильной инспекции Министерства внутренних дел Кыргызской  Респуб-лики за сопровождение в детские оздоровительные центры детей-сирот, де-тей-инвалидов,  детей из малообеспеченных и  социально-уязвимых  семей,нуждающихся в адресной социальной защите.     11. Создать Республиканский штаб по организации летнего отдыха де-тей  в 2005 году (далее - Республиканский штаб) в составе согласно при-ложению.     12. Республиканскому  штабу  по  организации  летнего отдыха детейпредставить в Правительство Кыргызской Республики и Федерацию  профсою-зов  Кыргызстана  информацию  об  исполнении настоящего постановления всрок до 1 октября 2005 года.     13. Опубликовать  настоящее постановление в средствах массовой ин-формации.     14. Координацию работы по организации летнего отдыха детей и конт-роль за выполнением настоящего постановления возложить на Республиканс-кий штаб.  Премьер-министр                      Председатель Совета ФедерацииКыргызской Республики                профсоюзов Кыргызстана              К.Бакиев                                 С.Бозгунбаев                                                    Приложение                                        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 Кыргызской Республики и                                               Совета Федерации                                            профсоюзов Кыргызстана                                        от 31 мая 2005 года № 196/36-4г                                 СОСТАВ             республиканского штаба по организации летнего                       отдыха детей в 2005 году      Нурматова Р.З.    - заведующая отделом социально-культурного  раз-                         вития   Аппарата  Премьер-министра  Кыргызской                         Республики, руководитель штаба;     Тургунбеков Э.Т.  - руководитель Аппарата   Федерации   профсоюзов                         Кыргызстана, заместитель руководителя штаба.                              Члены штаба:      Аманалиева Ф.А.   - первый заместитель  председателя   Социального                         фонда Кыргызской Республики (по согласованию);     Мамбеталиев М.К.  - статс-секретарь Министерства труда и  социаль-                         ной защиты Кыргызской Республики;     Торомырзаев Э.Т.  - первый заместитель министра финансов  Кыргызс-                         кой Республики;     Мирзакаримов Ш.М. - первый заместитель  министра  внутренних   дел                         Кыргызской Республики;     Иванников А.Г.    - заместитель министра  образования   Кыргызской                         Республики;     Аалиев Г.К.       - заместитель министра здравоохранения  Кыргызс-                         кой Республики;     Мамаев К.А.       - заместитель министра транспорта и коммуникаций                         Кыргызской Республики;     Калмырзаева Ч.С.  - заведующая сектором по вопросам семьи, детей и                         женщин  отдела  социально-культурного развития                         Аппарата Премьер-министра Кыргызской Республи-                         ки.       И.о. Руководителя Аппарата      Премьер-министра-министр      Кыргызской Республики     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urxxwaf4xmtgywyer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dalil.kg/document/56329</w:t>
      </w:r>
    </w:hyperlink>
  </w:p>
  <w:p>
    <w:pPr>
      <w:spacing w:after="0" w:before="40"/>
      <w:jc w:val="center"/>
    </w:pPr>
    <w:hyperlink w:history="1" r:id="rIdwxfvziq8h1k0jyl8yz8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mo0muqwmbkvadfhlcq-" Type="http://schemas.openxmlformats.org/officeDocument/2006/relationships/hyperlink" Target="https://dalil.kg/document/159262" TargetMode="External"/><Relationship Id="rIdm4a4udkypk5-zix9dv2yb" Type="http://schemas.openxmlformats.org/officeDocument/2006/relationships/hyperlink" Target="https://dalil.kg/document/56442" TargetMode="External"/><Relationship Id="rIds_1gk0dnvbe30xlb6l8ra" Type="http://schemas.openxmlformats.org/officeDocument/2006/relationships/hyperlink" Target="https://dalil.kg/document/564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urxxwaf4xmtgywyermf" Type="http://schemas.openxmlformats.org/officeDocument/2006/relationships/hyperlink" Target="https://dalil.kg/document/56329" TargetMode="External"/><Relationship Id="rIdwxfvziq8h1k0jyl8yz8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2026-09-23T22:15:42.651Z</dcterms:created>
  <dcterms:modified xsi:type="dcterms:W3CDTF">2026-09-23T22:15:42.651Z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