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jshcflzq74d8eo6kwbqm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5 октября 2005 года N 470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На основании статьи 64 </w:t>
      </w:r>
      <w:hyperlink w:history="1" r:id="rId66bbrbtafpmdrdx3u6ix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целяхприменения  единого персонального идентификационного номера всеми заин-тересованными государственными органами Кыргызской Республики и обеспе-чения  межведомственного  взаимодействия  баз данных Правительство Кыр-гызской Республики постановляет:     1. Согласиться с проектом </w:t>
      </w:r>
      <w:hyperlink w:history="1" r:id="rIdrfftetr_asqvmhah5mc8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внесенииизменений и дополнений в </w:t>
      </w:r>
      <w:hyperlink w:history="1" r:id="rIdo6dpilj5ulc9izy-c9nz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целейобязательного социального страхования".     2. Направить указанный законопроект на рассмотрение Жогорку КенешаКыргызской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pg2c_smyldxvq0vkquu">
      <w:r>
        <w:rPr>
          <w:rFonts w:ascii="Arial" w:cs="Arial" w:eastAsia="Arial" w:hAnsi="Arial"/>
          <w:color w:val="132D3F"/>
          <w:sz w:val="16"/>
          <w:szCs w:val="16"/>
          <w:u w:val="single"/>
        </w:rPr>
        <w:t xml:space="preserve">dalil.kg/document/56598</w:t>
      </w:r>
    </w:hyperlink>
  </w:p>
  <w:p>
    <w:pPr>
      <w:spacing w:after="0" w:before="40"/>
      <w:jc w:val="center"/>
    </w:pPr>
    <w:hyperlink w:history="1" r:id="rIdj5frfxu80qrjbhzyo6ae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hcflzq74d8eo6kwbqmh" Type="http://schemas.openxmlformats.org/officeDocument/2006/relationships/hyperlink" Target="https://dalil.kg/document/159126" TargetMode="External"/><Relationship Id="rId66bbrbtafpmdrdx3u6ixz" Type="http://schemas.openxmlformats.org/officeDocument/2006/relationships/hyperlink" Target="https://dalil.kg/document/1" TargetMode="External"/><Relationship Id="rIdrfftetr_asqvmhah5mc81" Type="http://schemas.openxmlformats.org/officeDocument/2006/relationships/hyperlink" Target="https://dalil.kg/document/26733" TargetMode="External"/><Relationship Id="rIdo6dpilj5ulc9izy-c9nzp" Type="http://schemas.openxmlformats.org/officeDocument/2006/relationships/hyperlink" Target="https://dalil.kg/document/16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pg2c_smyldxvq0vkquu" Type="http://schemas.openxmlformats.org/officeDocument/2006/relationships/hyperlink" Target="https://dalil.kg/document/56598" TargetMode="External"/><Relationship Id="rIdj5frfxu80qrjbhzyo6ae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2026-09-23T23:28:24.367Z</dcterms:created>
  <dcterms:modified xsi:type="dcterms:W3CDTF">2026-09-23T23:28:24.367Z</dcterms:modified>
</cp:coreProperties>
</file>

<file path=docProps/custom.xml><?xml version="1.0" encoding="utf-8"?>
<Properties xmlns="http://schemas.openxmlformats.org/officeDocument/2006/custom-properties" xmlns:vt="http://schemas.openxmlformats.org/officeDocument/2006/docPropsVTypes"/>
</file>