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декабря 2005 года № 592            ПОСТАНОВЛЕНИЕ ПРАВИТЕЛЬСТВА КЫРГЫЗСКОЙ РЕСПУБЛИКИ          О передаче здания глазного отделения территориальной              больницы Московского района в муниципальную              собственность Александровского айыл окмоту                  Московского района Чуйской области                         Кыргызской Республики      В целях сохранения офтальмологической службы,  эффективного и пол-ноценного функционирования глазного отделения территориальной  больницыв селе Александровка Московского района Чуйской области, в соответствиис Законом Кыргызской Республики "О муниципальной собственности на  иму-щество" Правительство Кыргызской Республики постановляет:     1. Государственному комитету Кыргызской Республики  по  управлениюгосударственным  имуществом  в установленном порядке передать с балансатерриториальной больницы Московского района в  муниципальную  собствен-ность  Александровского  айыл окмоту Московского района Чуйской областиКыргызской Республики,  здание глазного отделения территориальной боль-ницы,  расположенное по адресу: Чуйская область, Московский район, селоАлександровка, ул.Фрунзе, 58.     2. Дополнить раздел "Чуйская область" приложения № 4 к постановле-нию Правительства Кыргызской Республики от 31 декабря 2002 года  </w:t>
      </w:r>
      <w:hyperlink w:history="1" r:id="rIdfv3jdxsuyiazh29gpdb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  909</w:t>
        </w:r>
      </w:hyperlink>
      <w:r>
        <w:rPr>
          <w:rFonts w:ascii="Arial" w:cs="Arial" w:eastAsia="Arial" w:hAnsi="Arial"/>
          <w:sz w:val="24"/>
          <w:szCs w:val="24"/>
        </w:rPr>
        <w:t xml:space="preserve">"О передаче объектов в коммунальную собственность" пунктом 5 следующегосодержания:-----------------------------------------------------------------------| № |         Наименование объекта           | Уставный  | Стоимость  ||п/п|                                        | капитал,  |  объекта,  ||   |                                        |(тыс.сомов)|(тыс.сомов) ||---|----------------------------------------|-----------|------------||5  |Здание глазного отделения               |     -     |      -     ||   |территориальной больницы Московский     |           |            ||   |район, село Александровка, ул.Фрунзе,   |           |            ||   |58                                      |           |            |-----------------------------------------------------------------------     3. Контроль  за  выполнением настоящего постановления возложить наГосударственный комитет Кыргызской Республики по  управлению  государс-твенным имуществом.      Премьер-министр                                 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2ounnwdsq7kw5k7_h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dalil.kg/document/56934</w:t>
      </w:r>
    </w:hyperlink>
  </w:p>
  <w:p>
    <w:pPr>
      <w:spacing w:after="0" w:before="40"/>
      <w:jc w:val="center"/>
    </w:pPr>
    <w:hyperlink w:history="1" r:id="rIdcgg8t6sjhjgo_al7nol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v3jdxsuyiazh29gpdb78" Type="http://schemas.openxmlformats.org/officeDocument/2006/relationships/hyperlink" Target="https://dalil.kg/document/541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2ounnwdsq7kw5k7_he2" Type="http://schemas.openxmlformats.org/officeDocument/2006/relationships/hyperlink" Target="https://dalil.kg/document/56934" TargetMode="External"/><Relationship Id="rIdcgg8t6sjhjgo_al7nol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2026-10-01T00:50:51.057Z</dcterms:created>
  <dcterms:modified xsi:type="dcterms:W3CDTF">2026-10-01T00:50:51.057Z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