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m63vui6p1hjkrlkprnqd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17 ноября 2009 года № 709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 Кыргызской Республики                                   от 21 декабря 2005 года № 603                                Положение           о Государственном комитете Кыргызской Республики                        по миграции и занятости                (В редакции постановлении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  24 апреля 2007 года № 144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10 октября 2007 года №456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декабря 2008 года № 727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                                       1.  Государственный комитет Кыргызской Республики  по  миграции  изанятости  (далее  -  Госкомитет)  является  государственным  органом,осуществляющим государственную политику в сфере миграции  и  занятостинаселения Кыргызской Республики.    Госкомитет имеет центральный аппарат, территориальные органы, под-ведомственные организации и представительства за рубежом.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24 апреля 2007 года№ 144)    2.  В  своей  деятельности Госкомитет руководствуется КонституциейКыргызской  Республики,  законами  Кыргызской  Республики,  указами  ираспоряжениями  Президента  Кыргызской Республики,  постановлениями  ираспоряжениями  Правительства  Кыргызской  Республики,  международнымидоговорами Кыргызской Республики, иными нормативными правовыми  актамиКыргызской Республики, а также настоящим Положением.    3. Госкомитет,  его территориальные органы, подведомственные орга-низации и  представительства  за  рубежом являются юридическими лицами,имеют печать с изображением Государственного герба Кыргызской Республи-ки и своим наименованием на государственном и официальном языках, теку-щий расчетный и иные счета в системе казначейства Министерства финансовКыргызской Республики.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24 апреля 2007 года№ 144)   4. Финансирование центрального аппарата, территориальных  подразде-лений, подведомственных  организаций и представительств за рубежом Гос-комитета и мероприятия по пассивной (пособия) и активной политике (мик-рокредитование, профобучение  переобучение безработных граждан, общест-венно-оплачиваемые работы) осуществляются за счет ассигнований, предус-мотренных в  республиканском  бюджете,  специальных средств, процентныхотчислений от депозитных сумм, добровольных донорских взносов, финансо-вой поддержки  международных организаций, грантовой помощи и других ис-точников, не запрещенных законодательством Кыргызской Республики.(В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24 апреля 2007 года№ 144)</w:t>
      </w:r>
    </w:p>
    <w:p>
      <w:r>
        <w:rPr>
          <w:rFonts w:ascii="Arial" w:cs="Arial" w:eastAsia="Arial" w:hAnsi="Arial"/>
          <w:sz w:val="24"/>
          <w:szCs w:val="24"/>
        </w:rPr>
        <w:t xml:space="preserve">II. Задачи Госкомитета    5. Задачами Госкомитета являются:    -  разработка  и  реализация  единой  государственной  политики  вобласти   миграции,  занятости  населения  на  территории   КыргызскойРеспублики и за ее пределами;    - разработка и реализация нормативных правовых актов по миграции изанятости  населения  в Кыргызской Республике, а  также  осуществлениеконтроля за их выполнением;   -  мониторинг,  оценка  и  прогнозирование  миграционной  ситуации,состояния рынка труда;   -  формирование  международно-договорной  базы  с  государствами  -основными партнерами по вхождению в международный рынок труда;    -  развитие и углубление международного сотрудничества  в  областимиграции и занятости населения;    -  проведение исследований для выявления фактов торговли людьми  вКыргызской   Республике  и  разработка  практических  мероприятий   поискоренению данной проблемы;     - предупреждение  и пресечение торговли людьми, обеспечение соблю-дения миграционного законодательства Кыргызской Республики, в том числев области  привлечения и использования иностранной рабочей силы на тер-ритории Кыргызской  Республики, трудоустройства граждан Кыргызской Рес-публики за границей;    - организация группового перемещения граждан Кыргызской Республикиза ее пределы с целью трудоустройства;    -   организация   практических  мер  по  выполнению  международныхобязательств   в   отношении   беженцев,  добровольных   переселенцев,этнических  кыргызов, возвращающихся на историческую  родину,  и  иныхкатегорий мигрантов;    -   стимулирование  занятости  населения  и  разработка   активныхмероприятий  по трудоустройству, организации оплачиваемых общественныхработ,   профессиональному   обучению  безработных,   переобучению   иповышению  квалификации  безработных, содействию  их  самозанятости  ипредпринимательской активности;    - содействие внедрению гибких форм занятости и нетрадиционных мер,способствующих  занятости  безработных  граждан,  испытывающих  особыетрудности  в поиске работы (молодежь, многодетные матери,  инвалиды  ит.д.);    -  социальная поддержка безработных граждан путем выплаты  пособийпо безработице;    -  обеспечение  взаимодействия  органов  исполнительной  власти  инеправительственных  структур  в  разработке  и  реализации   политикизанятости   населения  и  трудовой  миграции  на  основе  эффективноготрёхстороннего сотрудничества с профсоюзами и работодателями;    -  организация и координация деятельности государственных  и  иныхструктур,  местных органов управления по развитию региональных  рынковтруда  и  созданию новых рабочих мест для стабилизации и  упорядоченияпроцессов внутренней миграции.</w:t>
      </w:r>
    </w:p>
    <w:p>
      <w:r>
        <w:rPr>
          <w:rFonts w:ascii="Arial" w:cs="Arial" w:eastAsia="Arial" w:hAnsi="Arial"/>
          <w:sz w:val="24"/>
          <w:szCs w:val="24"/>
        </w:rPr>
        <w:t xml:space="preserve">III. Основные фуикции Госкомитета    6.  Госкомитет  в соответствии с поставленными задачами  выполняетследующие функции:    -   разрабатывает  и  представляет  в  установленном   порядке   вПравительство  Кыргызской Республики предложения по  совершенствованиюзаконодательства Кыргызской Республики в области миграции и  занятостинаселения;    -   разрабатывает   и   участвует  в  реализации   государственноймиграционной   политики  и  политики  занятости   населения,   включаяпрограммы содействия занятости социально уязвимых граждан, нуждающихсяв социальной защите и испытывающих трудности в поиске работы;    -  совместно  с соответствующими министерствами, административнымиведомствами  и местными государственными администрациями разрабатываети   вносит   на   рассмотрение  Правительства  Кыргызской   Республикипредложения  по  определению  критериев и формированию  иммиграционнойквоты на трудовую миграцию;    -   разрабатывает   и  реализует  целевые  программы   на   основеподписанных   международных  соглашений  по  использованию   трудовогопотенциала граждан Кыргызской Республики за рубежом;    - реализация  комплекса  мероприятий по предупреждению, пресечениюторговли людьми, осуществление миграционного контроля над деятельностьюфизических и  юридических лиц независимо от форм собственности, связан-ной с  привлечением и использованием иностранной рабочей силы на терри-тории Кыргызской  Республики,  трудоустройством граждан Кыргызской Рес-публики за границей;    -  вносит предложения в соответствующие государственные органы  попринятию   законодательных  и  других  мер  по   оказанию   содействияправоохранительным  органам  с целью более эффективного  преследованиядеяний, связанных с незаконным вывозом и торговлей людьми в КыргызскойРеспублике, с широким освещением в средствах массовой информации;    -    в   порядке,   установленном   законодательством   КыргызскойРеспублики,    совместно   с   министерствами   и    административнымиведомствами,  местными  государственными  администрациями  и  органамиместного  самоуправления  участвует в решении  вопросов  расселения  иобустройства  мигрантов  и  беженцев,  содействует  их  интеграции   вобществе, включая приобретение гражданства;    - проводит в установленном порядке консультации с соответствующимигосударственными   органами   зарубежных   стран,   международными   инеправительственными  организациями  и  хозяйствующими  субъектами  повопросам, отнесенным к компетенции Госкомитета;    -     координирует    деятельность    государственных     органов,работодателей,  профессиональных союзов  по  разработке  и  реализацииполитики миграции и занятости населения, осуществляет контроль  за  ихвыполнением;    -  координация и контроль за деятельностью территориальных органови   представительств   за   рубежом,  оказание   им   методической   иорганизационной помощи;    -    координация    и    регулирование   взаимодействия    органовгосударственного управления в области миграции и занятости  населения,в соответствии с нормативными правовыми актами Кыргызской Республики;    -  участвует  в  обеспечении прав граждан  Кыргызской  Республики,осуществляющих   трудовую   и  предпринимательскую   деятельность   заграницей-   а   также  в  защите  и  обеспечении  прав  мигрантов,   всоответствии   с  нормами  международного  права  и  законодательствомКыргызской Республики;    -  формирует  и использует международную базу данных по  имеющимсявакансиям  в  разрезе регионов и профессий в странах, где  традиционноприменяются труд кыргызских граждан;     - содействует  и  осуществляет процесс трудоустройства за границейграждан Кыргызской Республики, в том числе их групповое перемещение пу-тем поиска работодателей за рубежом, организации переобучения и повыше-ния квалификации  в соответствии с требованиями рынка труда стран-реци-пиентов;    -  рассматривает заявления и принимает решения по  вопросу  выдачиразрешений  на  право привлечения иностранной рабочей  силы  на  правозанятия  трудовой деятельностью на территории Кыргызской Республики  итрудоустройства граждан Кыргызской Республики за ее пределами;    -   ведет   учет   численности  и  состава  иностранных   граждан,осуществляющих   трудовую   деятельность  на   территории   КыргызскойРеспублики;   -  в  установленном порядке осуществляет контроль за  своевременнымвнесением физическими и юридическими лицами, оформившими разрешения наработу   или   разрешение   на   право   деятельности,   связанной   струдоустройством  граждан  Кыргызской  Республики  за  ее   пределами,гарантийных взносов на депозитный счет;   -  в  установленном  порядке участвует в разработке  и  обеспеченииквотирования  иностранной  рабочей  силы  в  Кыргызской  Республике  иконтроля  их соблюдения в соответствии с законодательством  КыргызскойРеспублики;   -  рассматривает  и  принимает решения по ходатайствам  иностранныхграждан   и   лиц  без  гражданства,  а  также  членов  их   семей   опредоставлении    им    статуса   иммигранта    в    соответствии    сзаконодательством Кыргызской Республики;    -   совместно  с  компетентными  органами  Кыргызской  Республики,соответствующими органами других государств рассматривает  ходатайстваоб  организации добровольного переселения, защите прав переселенцев  ипредоставлении статуса добровольного переселенца;    -    в   порядке,   установленном   законодательством   КыргызскойРеспублики,  совместно с местными государственными  администрациями  иорганами местного самоуправления обеспечивает функционирование пунктовприема  и временного размещения перемещенных внутри республики  лиц  илиц, ищущих убежище;    -  рассматривает  ходатайства и выносит решение  о  предоставлениистатуса  беженца  в  Кыргызской Республике  в  порядке,  установленномзаконодательством  Кыргызской Республики и  международными  договорамиКыргызской Республики;    -   создает   банк   данных,  проводит  анализ,   обменивается   ираспространяет информацию, необходимую для предотвращения  незаконноговывоза и торговли людьми;   -  осуществляет соответствующий мониторинг и организует мероприятияпо  оказанию помощи в возвращении и реинтеграции жертв торговли людьмисовместно с правоохранительными, международными и другими органами;    -  осуществляет активную политику на рынке труда путем организациипрофессионального обучения и переобучения, привлечения  к  общественнооплачиваемым  работам, оказания государственной  финансовой  поддержкибезработным и других мер обратившимся в органы Госкомитета;    -  проводит  учет  свободных  рабочих мест,  вакансий  и  граждан,обращающихся по вопросам трудоустройства, и оказывает помощь гражданамв  подборе  подходящей работы, работодателям - в  подборе  необходимыхработников;    -  выплачивает  в установленном порядке пособия по  безработице  истипендии в период профессиональной подготовки;    -  консультирует  и  информирует  обращающихся  в  территориальныеорганы  по  вопросам,  связанным с миграцией и  занятостью  населения,развивает  информационно-консультационные центры, бизнес - инкубаторы,поддерживает специализированные биржи труда;    -  анализирует и прогнозирует спрос и предложения на рабочую силу,разрабатывает индикативные показатели по занятости населения;    - регистрирует лиц, ищущих работу, и безработных граждан;    -   регулярно  информирует  население  и  лиц,  ищущих  работу,  осостоянии рынка труда, осуществляет рекламную деятельность;    -   осуществляет  меры  по  внедрению  инновационных   технологий,автоматизации и компьютеризации органов Госкомитета;    -  выполняет  друтие  функции,  предусмотренные  законодательствомКыргызской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IV. Права Госкомитета      7. Госкомитет имеет право:    -    запрашивать   и   получать   на   безвозмездной   основе   отгосударственных  органов,  юридических  и  физических  лиц  КыргызскойРеспублики  и  зарубежных стран, международных  и  неправительственныхорганизаций   материалы,   необходимые   для   осуществления   функцийГоскомитета;    -  участвовать  в  разработке предложений и  мер  по  формированиюсоциально-экономической    политики    и    национально-стратегическихпрограмм,  определяющих миграционную ситуацию и перспективы  занятостинаселения в Кыргызской Республике;    -  разрабатывать  в  установленной сфере деятельности  и  издаватьнормативные правовые акты по вопросам миграции и занятости населения;    - проводить  переговоры  и  заключать в пределах своей компетенциимеждународные договоры межведомственного характера, в том числе с соот-ветствующими государственными органами иностранных государств, междуна-родными организациями и иностранными юридическими лицами;     - заключать необходимые договоры,  соглашения, меморандумы, прото-колы с юридическими лицами Кыргызской Республики;     - представлять  интересы Кыргызской Республики по вопросам,  отне-сенным к компетенции Госкомитета, в межгосударственных, межправительст-венных и региональных организациях;    -  разрабатывать  и  реализовывать в  пределах  своей  компетенциимеждународные соглашения, целевые программы и проекты по использованиютрудового   потенциала  граждан  Кыргызской  Республики   в   отрасляхэкономики зарубежных государств;    -  сотрудничать  и  развивать  связи с  государственными  органамидругих  государств и международными организациями по вопросам миграциии  занятости  населения  в  порядке,  установленном  законодательствомКыргызской Республики;    -   принимать   участие   в   международных,   республиканских   ирегиональных   конференциях,  совещаниях  и  других  мероприятиях   повопросам миграции и занятости населения;    -  в установленном законодательством Кыргызской Республики порядкепо  согласованию с Министерством иностранных дел Кыргызской Республикии соответствующим иностранным государством открывать представительстваза  рубежом  и  их  региональные пункты, в том числе  на  общественныхначалах;    - передавать материалы по фактам нарушений миграционного законода-тельства Кыргызской  Республики, невыполнения предписаний Госкомитета всудебные и правоохранительные органы Кыргызской Республики;     - выступать в установленном законодательством Кыргызской Республи-ки порядке в качестве учредителя для выполнения своих задач и функций врамках своей компетенции;    -  использовать   в  установленном  законодательством   КыргызскойРеспублики порядке внебюджетные средства, получаемые от оказания услугюридическим  и  физическим  лицам, за счет  процентных  отчислений  отдепозитных сумм, для финансирования развития материально - техническойбазы  Госкомитета,  на  социальные нужды, материальное  стимулированиеработников, привлечение специалистов и иные цели;   -  пользоваться  в  установленном порядке банковскими  кредитами  игрантами, привлекать инвесторов;   -  открывать казначейские счета в банке для бюджетных и специальныхсредств депозитных сумм в национальной валюте;   -  проводить  экспертное  обследование деятельности  юридических  ифизических  лиц,  осуществляющих  трудоустройство  граждан  КыргызскойРеспублики за границей, и трудовой деятельности иностранных граждан  илиц без гражданства на территории Кыргызской Республики;   -  решать  в  порядке,  установленном законодательством  КыргызскойРеспублики,   вопросы   о   создании,   реорганизации   и   ликвидацииподведомственных  организаций, в том числе  предприятий  по  трудовомуобмену,  проводить  ревизии  и проверки их финансово  -  хозяйственнойдеятельности по согласованию с вышестоящим органом;    -   запрашивать   у  работодателей  информацию  о   предполагаемыхструктурных изменениях на предприятиях, в организациях, учреждениях  ииных  мероприятиях, в результате которых может произойти высвобождениезначительного  числа работников, данные о потребности в рабочей  силе,открытии  новых  и  дополнительных рабочих мест  и  давать  экспертноезаключение по данным вопросам;    -  направлять  ищущих  работу и безработных граждан  на  все  видыпредприятий,   в   учреждения  и  организации   независимо   от   формсобственности,  на  оплачиваемые  общественные  работы,  а  также   напрофессиональную подготовку в образовательные учреждения;   -     привлекать     организации,    включая    международные     инеправительственные,  для  проведения научно-исследовательских  работ,различных социологических опросов и исследований по проблемам миграциии занятости населения;   -   осуществлять   иные  права,  предусмотренные  законодательствомКыргызской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V. Организация работы Госкомитета     8. Госкомитет возглавляет председатель, назначаемый на должность иосвобождаемый от должности Президентом Кыргызской Республики по предло-жению Премьер-министра Кыргызской Республики.     Председатель Госкомитета  имеет  статс-секретаря и двух заместите-лей.     Статс-секретарь назначается  на должность и освобождается от долж-ности Премьер-министром Кыргызской Республики по рекомендации Совета погосударственной  службе и с согласия председателя в порядке установлен-ном законодательством Кыргызской Республики.     Функции и  полномочия  статс-секретаря  определяются  Положением остатс-секретаре государственного органа,  утверждаемым Советом по госу-дарственной службе.     Председателем на статс-секретаря может быть возложено  осуществле-ние иных функций и полномочий.     Заместители председателя назначаются на должность и  освобождаютсяот  должности  Премьер-министром Кыргызской Республики по представлениюпредседателя.  Заместители  председателя  подчиняются   непосредственнопредседателю  Госкомитета  и  осуществляют свою деятельность в пределахвозложенных на них обязанностей.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24 апреля 2007 года№ 144)    9. Руководители территориальных органов Госкомитета назначаются надолжность  и  освобождаются  от  должности председателем Госкомитета посогласованию с главами местных государственных администраций  и  мэрамигородов.     Руководители подведомственных подразделений Госкомитета назначают-ся Премьер-министром Кыргызской Республики по представлению председате-ля Госкомитета.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декабря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№ 727</w:t>
      </w:r>
    </w:p>
    <w:p>
      <w:r>
        <w:rPr>
          <w:rFonts w:ascii="Arial" w:cs="Arial" w:eastAsia="Arial" w:hAnsi="Arial"/>
          <w:sz w:val="24"/>
          <w:szCs w:val="24"/>
        </w:rPr>
        <w:t xml:space="preserve">)    10. Председатель Госкомитета:    -   руководит   деятельностью  Госкомитета,   несет   персональнуюответственность   за   выполнение  возложенных   на   него   задач   иосуществление им своих функций, распределяет обязанности между  своимизаместителями, устанавливает степень их ответственности;    -  представляет в установленном порядке в Правительство КыргызскойРеспублики   проекты  законов  и  иных  нормативных   правовых   актовКыргызской Республики по вопросам, входящим в компетенцию Госкомитета;   - вносит  Премьер-министру  Кыргызской  Республики  предложения покандидатурам для назначения на должности заместителей председателя, ру-ководителей подведомственных  подразделений  Госкомитета и освобожденияих от должности, а также по кандидатурам членов коллегии;    - осуществляет  в пределах своей компетенции и номенклатуры назна-чения, служебные перемещения и увольнения работников центрального аппа-рата Госкомитета,  руководителей  территориальных  органов,  представи-тельств за рубежом;    - подписывает  от  имени  и  по поручению Правительства КыргызскойРеспублики международные договоры, в том числе межведомственного харак-тера;     - является по должности начальником гражданской обороны Госкомите-та и осуществляет руководство гражданской обороной в Госкомитете;     - принимает решения по вопросам создания, реорганизации и ликвида-ции органов,  входящих в систему Госкомитета и являющихся его структур-ными подразделениями,  утверждения их положений, кроме подведомственныхорганизаций Госкомитета;   - утверждает структуру, штатное расписание территориальных органови смету расходов на их содержание в пределах численности и фонда оплатытруда работников, установленных нормативными правовыми актами Президен-та Кыргызской Республики и Правительства Кыргызской Республики;    - применяет  к работникам центрального аппарата Госкомитета, руко-водителям территориальных   органов,   подведомственных  подразделений,представительств за рубежом меры поощрения и дисциплинарного взыскания,предусмотренные законодательством Кыргызской Республики;    -  устанавливает правила внутреннего распорядка работы, определяетполномочия,  задачи и функции структурных подразделений и организаций,входящих в систему Госкомитета;    - издает  и утверждает в пределах своей компетенции на основании иво исполнение  законов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внешней трудовой мигра-</w:t>
      </w:r>
    </w:p>
    <w:p>
      <w:r>
        <w:rPr>
          <w:rFonts w:ascii="Arial" w:cs="Arial" w:eastAsia="Arial" w:hAnsi="Arial"/>
          <w:sz w:val="24"/>
          <w:szCs w:val="24"/>
        </w:rPr>
        <w:t xml:space="preserve">ции"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  внешней  миграции"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внутренней миграции"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беженцах"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</w:t>
      </w:r>
    </w:p>
    <w:p>
      <w:r>
        <w:rPr>
          <w:rFonts w:ascii="Arial" w:cs="Arial" w:eastAsia="Arial" w:hAnsi="Arial"/>
          <w:sz w:val="24"/>
          <w:szCs w:val="24"/>
        </w:rPr>
        <w:t xml:space="preserve">содействии занятости  населения"</w:t>
      </w:r>
    </w:p>
    <w:p>
      <w:r>
        <w:rPr>
          <w:rFonts w:ascii="Arial" w:cs="Arial" w:eastAsia="Arial" w:hAnsi="Arial"/>
          <w:sz w:val="24"/>
          <w:szCs w:val="24"/>
        </w:rPr>
        <w:t xml:space="preserve">и  других  нормативных правовых актовКыргызской Республики  приказы,  положения и инструкции, дает указания,обязательные для исполнения всеми органами Госкомитета;    -  определяет и утверждает номенклатуру руководящих кадров системыГоскомитета;    -  присваивает  соответствующие  классные   чины   государственнымслужащим системы Госкомитета по представлению статс-секретаря;   -   решает   вопросы  о  премировании  работников   Госкомитета   иустанавливает персональные надбавки к их должностным окладам;   -   награждает   работников   системы  Госкомитета   ведомственныминаградами,  а  также  представляет  особо  отличившихся  работников  кнаграждению государственными наградами и присвоению почетных званий;   -  отменяет  решения  структурных подразделений  и  территориальныхорганов, противоречащие законодательству Кыргызской Республики;   -  представляет интересы Госкомитета в международных организациях иорганах  государственной власти, в установленном порядке распоряжаетсяфинансовыми   и   епециальными  средствами,  имуществом   Госкомитета,открывает счета в банках и подписывает банковские документы;    -  командирует  в  установленном порядке за  границу  специалистовГоскомитета и принимает иностранных специалистов и экспертов;    -   решает  другие  вопросы  в  соответствии  с  возложенными   наГоскомитет задачами и функциями.(В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24 апреля 2007 года№ 144,</w:t>
      </w:r>
    </w:p>
    <w:p>
      <w:r>
        <w:rPr>
          <w:rFonts w:ascii="Arial" w:cs="Arial" w:eastAsia="Arial" w:hAnsi="Arial"/>
          <w:sz w:val="24"/>
          <w:szCs w:val="24"/>
        </w:rPr>
        <w:t xml:space="preserve">27 декабря 2008 года № 727</w:t>
      </w:r>
    </w:p>
    <w:p>
      <w:r>
        <w:rPr>
          <w:rFonts w:ascii="Arial" w:cs="Arial" w:eastAsia="Arial" w:hAnsi="Arial"/>
          <w:sz w:val="24"/>
          <w:szCs w:val="24"/>
        </w:rPr>
        <w:t xml:space="preserve">)   11. Руководители  территориальных органов и подведомственных орга-низаций Госкомитета  руководят деятельностью своих ведомств, организуюти координируют их работу, несут персональную ответственность за резуль-таты их  деятельности  по  реализации  государственной политики в сферемиграции и занятости.(В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24 апреля 2007 года№ 144)   12.  В Госкомитете образуется коллегия в составе 9 человек: предсе-дателя (председатель коллегии), статс-секретаря, заместителей председа-теля и  других  работников  системы Госкомитета, представителя АппаратаПравительства Кыргызской Республики.    Персональный   состав   коллегии   утверждается   Премьер-министромКыргызской Республики по представлению председателя Госкомитета.   Заседания  Коллегии пррводятся по мере необходимости,  но  не  режеодного раза в квартал, на заседаниях рассматриваются важнейшие вопросыдеятельности Госкомитета, в том числе.   - о деятельности органов Госкомитета;   - об исполнения бюджета;   -   о   состоянии   отчетности  о  работе  и  результатах   ревизийподведомственных органов Госкомитета;   -   о   подборе  и  расстановке  кадров  и  повышении  квалификацииработников органов Госкомитета;   - об исполнении принятых решений.Решения  коллегии принимаются большинством голосов от общего числа  еечленов и реализуются в форме постановлений и приказов председателя.   При  разделении  голосов поровну принимается  решение,  за  котороеголосовал председательствующий. Члены коллегии, не согласные с  даннымрешением,  могут  выразить  свое особое мнение  которое,  заносится  впротокол.(В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10 октября 2007 года№ 456)   13.   Порядок   деятельности  коллегии  определяется   регламентом,утверждаемым коллегией Госкомитета.                VII. Реорганизация или ликвидация Госкомитета    14.  Реорганизация  или  ликвидация Госкомитета  осуществляется  вустановленном законодательством Кыргызской Республики порядке.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63vui6p1hjkrlkprnqdk" Type="http://schemas.openxmlformats.org/officeDocument/2006/relationships/hyperlink" Target="http://kodeks.duckdns.org/document/9034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2026-09-23T12:47:48.338Z</dcterms:created>
  <dcterms:modified xsi:type="dcterms:W3CDTF">2026-09-23T12:47:48.338Z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