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                       от 26 октября 2011 года №678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                                           от 12 января 2006 года № 13                                ПОЛОЖЕНИЕ          о торговом представительстве Кыргызской Республики                       в иностранном государстве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2007 года № 284</w:t>
      </w:r>
    </w:p>
    <w:p>
      <w:r>
        <w:rPr>
          <w:rFonts w:ascii="Arial" w:cs="Arial" w:eastAsia="Arial" w:hAnsi="Arial"/>
          <w:sz w:val="24"/>
          <w:szCs w:val="24"/>
        </w:rPr>
        <w:t xml:space="preserve">)                                I. Общие положения      1. Торговое  представительство Кыргызской Республики в иностранномгосударстве (далее - торговое представительство) является государствен-ным органом,  представляющим в государстве пребывания интересы Кыргызс-кой Республики по внешнеэкономическим вопросам и обеспечивающим их  за-щиту.     2. Торговое  представительство  учреждается  при   дипломатическомпредставительстве  Кыргызской  Республики в соответствующем иностранномгосударстве.     В случае  отсутствия  аккредитованного дипломатического представи-тельства Кыргызской Республики торговое  представительство  учреждаетсякак самостоятельное загранучреждение Кыргызской Республики на основаниидвустороннего договора или письменной договоренности  между  КыргызскойРеспубликой и соответствующим иностранным государством.     В отдельных государствах, где не учреждено торговое представитель-ство,  его функции по согласованию с Министерством иностранных дел Кыр-гызской Республики могут быть возложены на  советника  дипломатическогопредставительства  в  государстве  пребывания  по торгово-экономическимвопросам.     3. Торговое представительство действует под политическим руководс-твом Главы дипломатического представительства в государстве пребывания.     4. На торговое представительство Правительством Кыргызской Респуб-лики может быть возложено выполнение задач в двух и более государствах.     5. Торговое  представительство при необходимости может открывать вгосударстве пребывания свои региональные отделения и филиалы.     6. Торговое представительство в своей деятельности руководствуетсяКонституцией Кыргызской  Республики,  законами  Кыргызской  Республики,указами и распоряжениями Президента Кыргызской Республики,  постановле-ниями и распоряжениями Правительства Кыргызской Республики,  распоряже-ниями Премьер-министра Кыргызской Республики,  международными договора-ми, в установленном порядке вступившими в силу для Кыргызской Республи-ки,  иными нормативными правовыми актами Кыргызской Республики, а такженастоящим Положением.                       II. Основные цели и задачи                      торгового представительства      7. Основными целями и задачами торгового представительства являют-ся:     - представление интересов Кыргызской Республики в государстве пре-бывания по вопросам внешнеэкономической деятельности;     - содействие  развитию  экономических связей между Кыргызской Рес-публикой и государством пребывания;     - продвижение экспорта товаров и услуг кыргызских товаропроизводи-телей;     - привлечение иностранных инвестиций в приоритетные отрасли эконо-мики и социальные сферы Кыргызской Республики;     - осуществление новых форм торгово-экономических отношений;     - защита в государстве пребывания торгово-экономических  интересовотечественных  участников  внешнеэкономической  деятельности КыргызскойРеспублики,  оказание им всемерного содействия в осуществлении внешнеэ-кономической  деятельности,  развитии новых направлений и форм экономи-ческого и научно-технического сотрудничества,  таких,  как установлениепрямых связей,  создание совместных предприятий,  сервисных, торговых ирекламных фирм.            III. Основные функции торгового представительства      8. Торговое представительство в соответствии с возложенными  зада-чами:     а) изучает и анализирует общие  экономические  условия,  тенденцииразвития внешнеэкономических связей,  валютно-финансовое положение, за-конодательство в области внешнеэкономической деятельности,  экологичес-кие нормативы,  конъюнктуру рынка товаров и различных услуг государствапребывания,  информирует по этим и другим вопросам  внешнеэкономическойдеятельности Министерство экономического развития и торговли КыргызскойРеспублики и  Министерство  иностранных  дел Кыргызской Республики, а вслучае необходимости  -  другие заинтересованные государственные органыКыргызской Республики;     б) информирует  заинтересованные  органы  государства пребывания озаконодательстве Кыргызской Республики в области налоговой, таможенной,ценовой политики,  о социально-экологических и других экономических ус-ловиях в Кыргызской Республике;     в) осуществляет  меры по защите интересов отечественных участниковвнешнеэкономической деятельности Кыргызской  Республики  в  государствепребывания,  выявляет  случаи дискриминации и невыполнения государствомпребывания его обязательств в отношении кыргызских участников  внешнеэ-кономической деятельности,  кыргызских товаров, услуг, инвестиций и со-действует их устранению;     г) оказывает  содействие  по  налаживанию и развитию прогрессивныхформ сотрудничества;     д) участвует в работе межправительственных комиссий и комитетов повопросам торгово-экономического и  научно-технического  сотрудничества,международных экономических организаций по вопросам внешнеэкономическойдеятельности;     е) изучает и анализирует в государстве пребывания систему сертифи-кации, применения международных стандартов, проблемы управления качест-вом, качество  и  конкурентоспособность  кыргызских  товаров и услуг, атакже вносит  предложения в Министерство экономического развития и тор-говли Кыргызской Республики по повышению конкурентоспособности экспорт-ной продукции Кыргызской Республики;     ж) содействует  продвижению  турпродукта  Кыргызской Республики намировых туристических рынках и привлечению иностранных туристов в  рес-публику;     з) содействует проведению национальных торгово-промышленных выста-вок, ярмарок, конференций и семинаров по вопросам развития внешнеэконо-мических связей Кыргызской Республики в государстве пребывания, а такжеоказывает содействие представителям государственных органов  КыргызскойРеспублики  и  участникам  внешнеторговой  деятельности в организации ипроведении встреч с представителями государства пребывания;     и) содействует реализации инвестиционных проектов и  осуществлениюинвестиционной  деятельности  кыргызских участников внешнеэкономическойдеятельности в государстве пребывания;     к) содействует  кыргызским участникам внешнеэкономической деятель-ности в поиске и подборе партнеров для реализации  совместных  проектовна  территории  государства  пребывания,  а также в проверке надежностипривлекаемых к сотрудничеству с кыргызскими предприятиями и организаци-ями физических и юридических лиц государства пребывания;     л) оказывает помощь гражданам Кыргызской  Республики,  находящимсяна территории государства пребывания и осуществляющим трудовую деятель-ность в получении заказов на поставку товаров, работ и услуг;     м) участвует:     - в урегулировании торговых споров,  связанных с нарушением  госу-дарством  пребывания условий торгово-экономических договоров с Кыргызс-кой Республикой или применением законодательства  государства  пребыва-ния, дискриминирующего участников внешнеэкономической деятельности Кыр-гызской Республики;     - в  урегулировании  на досудебном этапе торговых и других коммер-ческих споров между кыргызскими и иностранными участниками внешнеэконо-мической деятельности;     - в торговых переговорах в целях либерализации  доступа  на  рынокгосударства пребывания кыргызских товаров,  услуг,  инвестиций, включаяторговлю информацией и объектами интеллектуальной собственности;     - в переговорах по вопросам, связанным с урегулированием задолжен-ности государства пребывания перед Кыргызской Республикой или  Кыргызс-кой Республики перед государством пребывания;     - в разработке международных договоров  Кыргызской  Республики  повопросам внешнеэкономических связей,  в том числе торгового, промышлен-ного,  экономического и научно-технического  сотрудничества  КыргызскойРеспублики  с государством пребывания,  и осуществляет наблюдение за ихреализацией.                      IV. Организация деятельности                      торгового представительства      9. Решение  об  учреждении,  реорганизации  и ликвидации торговогопредставительства в иностранном государстве принимается  ПравительствомКыргызской Республики по предложению Министерства экономического разви-тия и  торговли  Кыргызской  Республики по согласованию с Министерствомфинансов Кыргызской Республики и Министерством иностранных дел Кыргызс-кой Республики,  в  соответствии с международными договорами КыргызскойРеспублики.     10. Торговое представительство является юридическим  лицом,  имеетпечать  с изображением Государственного герба Кыргызской Республики,  атакже необходимые для осуществления своей деятельности штампы и бланки,в соответствии с законодательством государства пребывания.     Торговое представительство может открывать расчетные и иные  счетав банках в порядке и на условиях,  которые определяются законодательст-вом Кыргызской Республики и законодательством государства пребывания.     11. Торговое представительство не отвечает по обязательствам субъ-ектов хозяйствования Кыргызской Республики,  а субъекты  хозяйствованияне отвечают по обязательствам торгового представительства.     12. Общее  руководство  деятельностью  торгового представительстваосуществляет Министерство экономического развития и торговли КыргызскойРеспублики.     13. Структура и штатное расписание торгового представительства ут-верждается распоряжением Премьер-министра Кыргызской Республики по сог-ласованному представлению  Министерства  экономического развития и тор-говли Кыргызской  Республики,  Министерства  иностранных дел КыргызскойРеспублики и Министерства финансов Кыргызской Республики.      См.:     распоряжение Премьер-министра КР от 4 июля 2006 года N 397 (Об ут-верждении структуры  и  штатного  расписания  Торговых представительствКыргызской Республики  в  Российской  Федерации,  Республике Казахстан,Республике Узбекистан)      14. Содержание торгового представительства осуществляется за  счетсредств республиканского бюджета,  выделяемых отдельной статьей в соот-ветствии с Законом Кыргызской Республики "О республиканском бюджете" натекущий год.     15. Имущество торгового представительства является  собственностьюКыргызской Республики.  Торговое представительство пользуется указаннымимуществом безвозмездно для выполнения возложенных на него функций.     Состав и стоимость имущества торгового представительства отражают-ся в его балансе в соответствии с законодательством Кыргызской  Респуб-лики.     16. Контроль  за  финансово-хозяйственной  деятельностью торговогопредставительства осуществляет  Министерство  экономического развития иторговли Кыргызской Республики и другие уполномоченные органы государс-твенного финансового  контроля  в соответствии с законодательством Кыр-гызской Республики.     17. Торговое  представительство возглавляет руководитель торговогопредставительства (далее - Торговый представитель), который назначаетсяна должность и освобождается от должности распоряжением Премьер-минист-ра Кыргызской  Республики  по представлению Министерства экономическогоразвития и торговли Кыргызской Республики по согласованию с Министерст-вом иностранных дел Кыргызской Республики.     18. Торговый представитель имеет дипломатический статус и аккреди-туется в государстве пребывания как торговый атташе или советник дипло-матического  представительства в государстве пребывания по торгово-эко-номическим вопросам.     В своей  деятельности Торговый представитель подотчетен Главе дип-ломатического представительства в государстве пребывания или лицу,  ис-полняющему его обязанности.     19. Торговый представитель:     а) непосредственно руководит работой торгового представительства;     б) несет ответственность за выполнение торговым представительствомвозложенных на него задач;     в) назначает на должность и освобождает от  должности  сотрудниковторгового  представительства  и его региональных отделений согласно ут-вержденному штатному расписанию;     г) определяет  режим  рабочего  времени  и время отдыха работниковторгового представительства в соответствии с законодательством Кыргызс-кой Республики и государства пребывания;     д) издает приказы и распоряжения,  обязательные для исполнения ра-ботниками торгового представительства;     е) совершает от имени торгового  представительства  юридические  ифинансовые действия;     ж) имеет право самостоятельно подписывать документы,  направляемыев  органы исполнительной власти по каналам специальной связи и диплома-тической почты;     з) представляет ежеквартальный отчет о проделанной работе в Минис-терство экономического развития и торговли Кыргызской Республики.     20. Работники торгового представительства и члены их семей обязаныуважать законы, административные правила, а также традиции и обычаи го-сударства пребывания,  воздерживаться от любых действий,  которые могутбыть истолкованы как вмешательство во внутренние дела государства  пре-бывания.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xsajetirnu-8y-drw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dalil.kg/document/57026</w:t>
      </w:r>
    </w:hyperlink>
  </w:p>
  <w:p>
    <w:pPr>
      <w:spacing w:after="0" w:before="40"/>
      <w:jc w:val="center"/>
    </w:pPr>
    <w:hyperlink w:history="1" r:id="rId6nhhe94ebnbk-oxkwmi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xsajetirnu-8y-drwpc" Type="http://schemas.openxmlformats.org/officeDocument/2006/relationships/hyperlink" Target="https://dalil.kg/document/57026" TargetMode="External"/><Relationship Id="rId6nhhe94ebnbk-oxkwmi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2026-09-25T10:41:27.530Z</dcterms:created>
  <dcterms:modified xsi:type="dcterms:W3CDTF">2026-09-25T10:41:27.530Z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