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yqb97p9rlnl1dk3hlss3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января 2006 года № 32                                                                                                     Положение           о Службе финансовой полиции Кыргызской Республики                                                             I. Общие положения                                      1.  Служба  финансовой полиции Кыргызской Республики (далее  Службафинансовой  полиции)  -  государственный  правоохранительный  орган  всистеме   исполнительной  власти  Кыргызской  Республики,   обладающийстатусом  юридического  лица,  деятельность  которого  направлена   наобеспечение   экономической   безопасности   государства,   выявление,предупреждение,  раскрытие  и расследование  экономических,  налоговыхпреступлений.   2.  В  своей деятельности Служба финансовой полиции руководствуетсяКонституцией  Кыргызской Республики, законами  Кыргызской  Республики,указами    и    распоряжениями   Президента   Кыргызской   Республики,постановлениями, распоряжениями Правительства  Кыргызской  Республики,иными  нормативными правовыми актами Кыргызской Республики и настоящимПоложением.   3.   Служба  финансовой  полиции  Кыргызской  Республики   являетсяправопреемником   Управления  финансовой  полиции  при   ПравительствеКыргызской Республики.                II. Основные задачи Службы финансовой полиции                                       4. Основными задачами Службы финансовой полиции являются:    -  обеспечение  в  пределах полномочий экономической  безопасностигосударства,   законных   прав   и   интересов   общества,   субъектовпредпринимательской деятельности и граждан;    - производство дознания и следствия по экономическим и должностнымпреступлениям;    -   выявление,   предупреждение  и  пресечение  правонарушений   ипреступлений   в   сфере   финансового,   налогового   и   таможенногозаконодательства;    -  разработка и осуществление мер по предупреждению,  выявлению  ипресечению фактов незаконного вмешательства в экономическуюдеятельность  или воспрепятствования предпринимательской  деятельностидолжностными лицами с использованием своего служебного положения;    -  разработка и осуществление мер по борьбе с фактами  легализации(отмывания)   денежных   средств,  полученных   преступным   путем   ипреступлений в сфере высоких технологий;    -   осуществление  международного  сотрудничества   по   вопросам,отнесенным к ведению Службы финансовой полиции.              III. Функции и полномочия Службы финансовой полиции                                       5. В целях реализации поставленных задач Служба финансовой полицииосуществляет следующие функции:    - обеспечивает руководство, координацию и согласованность действийтерриториальных органов финансовой полиции по основным направлениям ихдеятельности;    -   анализирует   практику  оперативно-розыскной  и   следственнойдеятельности органов финансовой полиции;    -    осуществляет     полномочия,     предусмотренные    уголовно-процессуальным законодательством Кыргызской Республики;    -   совершенствует  формы  и  методы  борьбы  с  экономическими  идолжностными преступлениями, определяет тактику и методику оперативно-розыскной  деятельности, вырабатывает и реализует  меры  по  повышениюэффективности деятельности органов финансовой полиции;    -   определяет   приоритетные  направления  деятельности   органовфинансовой     полиции, разрабатывает    правовые,     организационныеи экономические механизмы их реализации;    -  организует подбор, расстановку и повышение квалификации  кадровтерриториальных органов финансовой полиции;    -  реализует  задачи,  возложенные на органы  финансовой  полиции,контролирует   их  исполнение  территориальными  органами   финансовойполиции;    -  организует учет и отчетность, оценку состояния дел и материаловоперативной, следственной, экспертной и кадровой работы;    -  в  пределах  своих полномочий издает приказы и  дает  указания,обязательные  для  исполнения органами финансовой  полиции  КыргызскойРеспублики;    -   осуществляет   оперативно-розыскную  деятельность,   а   такжеобеспечивает организацию и контролирует осуществление территориальнымиорганами  финансовой  полиции указанной деятельности  и  оказывает  импрактическую и методическую помощь;    - осуществляет розыск:    лиц   по   уголовным  делам,  подследственным  органам  финансовойполиции;    ответчиков  по  соответствующим искам, предъявленным  в  интересахгосударства    по    постановлению   суда   при    неизвестности    ихместопребывания.  -  разрабатывает и реализует мероприятия по обеспечению безопасностисотрудников  фискальных органов Кыргызской Республики  при  исполнениислужебных обязанностей и при необходимости защита членов их семей;  - в пределах своей компетенции взаимодействует с правоохранительнымии контролирующими органами Кыргызской Республики;  -  взаимодействует с соответствующими органами стран-участниц СНГ повопросам  борьбы  с  экономическими и должностными  преступлениями,  впределах  своих  полномочий  участвует  в  деятельности  международныхорганизаций;  -  информирует заинтересованные государственные органы  о  состоянииборьбы с экономическими и должностными преступлениями;  -   обеспечивает  целевое  и  эффективное  использование  выделенныхматериальных  ресурсов и бюджетных ассигнований, осуществляет  учет  иотчетность  по ним, а также внутриведомственный контроль за финансово-хозяйственной   деятельностью   территориальных   органов   финансовойполиции;  -  осуществляет  иные  функции  в соответствии  с  законодательствомКыргызской Республики.    6.  Служба финансовой полиции в соответствии с возложенными на неефункциями имеет право:    -   вносить   предложения  Президенту  Кыргызской   Республики   иПравительству Кыргызской Республики о создании и реорганизации органовфинансовой  полиции,  а  также  по  вопросам  организационно-штатного,кадрового  и  материально-технического укрепления  органов  финансовойполиции;    -  проводить  дознание  и  следствие в  соответствии  с  уголовно-процессуальным законодательством Кыргызской Республики;    -  по  имеющимся  в  производстве  материалам  и  уголовным  деламбеспрепятственно    и    безвозмездно   получать    от    министерств,государственных  комитетов,  административных  ведомств,  предприятий,учреждений и организаций независимо от формы собственности, физическихлиц  информацию, требовать ее представления от руководителей и  другихдолжностных  лиц  организаций, физических лиц, снимать  с  них  копии,получать объяснения;    -  по  имеющимся в производстве уголовным делам подвергать приводулиц, уклоняющихся от явки по вызову;    -  изымать  или производить выемку документов, товаров,  предметовили   иного   имущества  в  порядке,  установленном  законодательствомКыргызской Республики;    -   при   наличии  оснований,  в  установленном  законодательствомКыргызской  Республики  порядке,  беспрепятственно  входить  в   любыепроизводственные,  складские, торговые и иные помещения  хозяйствующихсубъектов    независимо    от    форм   собственности,    используемыеналогоплательщиками для извлечения прибыли и обследовать  их  в  целяхполучения    информации    по   фактам   экономических,    должностныхпреступлений;    -  по  выявленным и установленным фактам правонарушений вносить  всоответствующие  государственные  органы,  руководителям  предприятий,учреждений,  организаций независимо от формы  собственности,  а  такжелицам занимающимся предпринимательской деятельностью обязательные  дляисполнения  и принятия мер представления с предложениями по устранениюпричин и условий, способствовавших их совершению;    -   проводить  судебно-экономические  экспертизы  по  возбужденнымуголовным делам, а также исследования по поступившим материалам;    -  принимать  участие  в разработке проектов нормативных  правовыхактов по вопросам обеспечения экономической безопасности государства ииным вопросам, касающимся деятельности органов финансовой полиции;    -  принимать участие в разработке и реализации программ  борьбы  спреступностью в Кыргызской Республике;    -  требовать  производства ревизий, проверок, аудита и  оценки  отуполномоченных  органов  и должностных лиц в случаях,  предусмотренныхзаконодательством Кыргызской Республики;      создавать  и использовать информационные системы, обеспечивающиерешение возложенных на органы финансовой полиции задач;    -   осуществлять  иные  права,  предусмотренные  законодательствомКыргызской Республики.                    IV. Имущество Службы финансовой полиции                                       7.  Имущество закрепляется за Службой финансовой полиции на  правеоперативного управления.    Служба  финансовой полиции не вправе самостоятельно отчуждать  илииным способом распоряжаться закрепленным за ним имуществом.    Службе   финансовой   полиции  может  быть   предоставлено   правораспоряжения   имуществом   в   случаях  и   пределах,   установленныхзаконодательством Кыргызской Республики.             V. Организация деятельности Службы финансовой полиции     8. Службу финансовой полиции возглавляет председатель, назначаемыйна  должность  и  освобождаемый  от должности  Президентом  КыргызскойРеспублики.    Председатель имеет двух заместителей, в том числе одного  первого,назначаемых  на  должность  и  освобождаемых  от  должности   по   егопредставлению Президентом Кыргызской Республики.    9.  Председатель организует и руководит работой Службы  финансовойполиции,   самостоятелен   в  принятии  решений   в   пределах   своей..компетенции  и  несет персональную ответственность  за  деятельностьСлужбы финансовой полиции.    В   соответствии   с   законодательством   Кыргызской   Республикипредседатель:    -  осуществляет руководство Службой финансовой полиции и  органамифинансовой полиции Кыргызской Республики;    - представляет  Службу финансовой  полиции во всех государственныхорганах;    -   утверждает  в  установленном  порядке  структуру   и   штатноерасписание    центрального   аппарата,   а    также    территориальныхподразделений  Службы  финансовой полиции,  положения  об  управлениях(отделах) Службы финансовой полиции областей, городов Бишкек и Ош.    - назначает на должности  и  освобождает  от должности сотрудниковрядового,  младшего,  среднего и старшего  начальствующего  ,  роставаорганов финансовой полиции;    -  распределяет  функциональные обязанности  между  заместителями,руководителями  подразделений центрального аппарата Службы  финансовойполиции  и территориальных Службы финансовой полиции областей, городовБишкек и Ош;    -  в  пределах  своих полномочий издает приказы и  дает  указания,обязательные  для  исполнения органами финансовой  полиции  КыргызскойРеспублики;    -   вносит   Президенту  Кыргызской  Республики  представления   оприсвоении   сотрудникам   органов   финансовой   полиции   КыргызскойРеспублики высших специальных званий;    - в установленном законодательством порядке решает вопросыпоощрения, оказания материальной помощи и наложения дисциплинарныхвзысканий  на сотрудников  органов  финансовой  полиции  КыргызскойРеспублики, представляет их к награждению государственными наградами;й присвоению почетных званий Кыргызской Республики;    -  утверждает  положение о коллегии Службы  финансовой  полиции  иорганизует проведение заседаний коллегии.    -  осуществляет иные полномочия в соответствии с законодательствомКыргызской Республики.    10.  В  Службе  финансовой  полиции образуется  коллегия  из  семичеловек.    Председатель Службы финансовой полиции (председатель  коллегии)  иего  заместители являются членами коллегии по должности.  Персональныйсостав  коллегии утверждается Премьер-министром Кыргызской  Республикииз  числа  руководителей подразделений Службы  финансовой  полиции  попредставлению председателя Службы финансовой полиции.    Коллегия  Службы финансовой полиции рассматривает наиболее  важныевопросы деятельности органов финансовой полиции Кыргызской Республики.    Решения  коллегии принимаются в форме постановлений и  реализуютсяприказами председателя Службы финансовой полиции.          VI. Порядок прохождения службы в органах финансовой полиции                                       11.  Сотрудником  финансовой  полиции  является  лицо,  занимающеедолжность в органах финансовой полиции Кыргызской Республики, которомув установленном порядке присвоено специальное звание.    Военнообязанные,  назначенные  на должности  в  Службу  финансовойполиции, снимаются в установленном порядке с воинского учета и состоятна учете в Службе финансовой полиции.    12.  Порядок  прохождения  службы  в  органах  финансовой  полицииКыргызской   Республики   устанавливается  Правительством   КыргызскойРеспублики.          VII. Правовая защита сотрудников Службы финансовой полиции                                       13.  Сотрудник Службы финансовой полиции при исполнении  служебныхобязанностей   является   представителем  государственной   власти   инаходится под защитой государства.    14.  Законные  требования  сотрудника  Службы  финансовой  полицииобязательны  для  выполнения  гражданами  и  должностными  лицами   натерритории Кыргызской Республики.    15.  Невыполнение законных требований сотрудника Службы финансовойполиции  и  действия,  препятствующие исполнению возложенных  на  негообязанностей,   влекут  за  собой  ответственность   в   установленномзаконодательством Кыргызской Республики порядке.    16.  Воспрепятствование выполнению сотрудником  Службы  финансовойполиции   своих  служебных  обязанностей,  оскорбление  его  чести   идостоинства, угроза, сопротивление, насилие или посягательствона  его  жизнь,  здоровье  и  имущество в связи  с  осуществлением  имслужебной    деятельности    влекут    за    собой    ответственность,предусмотренную законодательством Кыргызской Республики.          VIII. Финансовое, материально-техническое обеспечение                                       17.   Финансирование   деятельности  Службы   финансовой   полицииосуществляется из республиканского бюджета.    18.   Сотрудникам   органов   финансовой   полиции   выплачиваетсякомпенсация   за  продовольственный  паек  в  размерах,  установленныхПравительством Кыргызской Республики.          IX. Ответственность сотрудников органов финансовой полиции    за противоправные действия, контроль и надзор за деятельностью                      органов финансовой полиции                                       19.  За  противоправные  действия  сотрудники  органов  финансовойполиции   несут   ответственность,   установленную   законодательствомКыргызской  Республики.  Вред,  причиненный  гражданам,  предприятиям,учреждениям  и  организациям  противоправными  действиями   сотрудникаорганов   финансовой   полиции,   подлежит   возмещению   в   порядке,предусмотренном законодательством Кыргызской Республики.    Действия   сотрудника  органов  финансовой  полиции   могут   бытьобжалованы  гражданами  и  юридическими лицами  в  вышестоящие  органыфинансовой полиции, прокуратуру или суд.    20.   Контроль   за   деятельностью  органов  финансовой   полицииКыргызской Республики осуществляет Президент Кыргызской Республики.    Надзор за точным и единообразным исполнением законодательных актоворганами   финансовой   полиции  осуществляют   Генеральный   прокурорКыргызской Республики и подчиненные ему прокуроры.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nvmtch-d7v3kbmkv57gx">
      <w:r>
        <w:rPr>
          <w:rFonts w:ascii="Arial" w:cs="Arial" w:eastAsia="Arial" w:hAnsi="Arial"/>
          <w:color w:val="132D3F"/>
          <w:sz w:val="16"/>
          <w:szCs w:val="16"/>
          <w:u w:val="single"/>
        </w:rPr>
        <w:t xml:space="preserve">dalil.kg/document/57051</w:t>
      </w:r>
    </w:hyperlink>
  </w:p>
  <w:p>
    <w:pPr>
      <w:spacing w:after="0" w:before="40"/>
      <w:jc w:val="center"/>
    </w:pPr>
    <w:hyperlink w:history="1" r:id="rId2ilpp9uknsnl8ww9ramo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qb97p9rlnl1dk3hlss3s" Type="http://schemas.openxmlformats.org/officeDocument/2006/relationships/hyperlink" Target="https://dalil.kg/document/5705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nvmtch-d7v3kbmkv57gx" Type="http://schemas.openxmlformats.org/officeDocument/2006/relationships/hyperlink" Target="https://dalil.kg/document/57051" TargetMode="External"/><Relationship Id="rId2ilpp9uknsnl8ww9ramo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2026-09-24T03:06:11.187Z</dcterms:created>
  <dcterms:modified xsi:type="dcterms:W3CDTF">2026-09-24T03:06:11.187Z</dcterms:modified>
</cp:coreProperties>
</file>

<file path=docProps/custom.xml><?xml version="1.0" encoding="utf-8"?>
<Properties xmlns="http://schemas.openxmlformats.org/officeDocument/2006/custom-properties" xmlns:vt="http://schemas.openxmlformats.org/officeDocument/2006/docPropsVTypes"/>
</file>